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1E" w:rsidRDefault="0085314A">
      <w:pPr>
        <w:spacing w:line="576" w:lineRule="exact"/>
        <w:jc w:val="center"/>
        <w:rPr>
          <w:rFonts w:ascii="Times New Roman" w:eastAsia="方正小标宋简体" w:hAnsi="Times New Roman"/>
          <w:sz w:val="44"/>
          <w:szCs w:val="44"/>
        </w:rPr>
      </w:pPr>
      <w:r>
        <w:rPr>
          <w:rFonts w:ascii="方正小标宋简体" w:eastAsia="方正小标宋简体" w:hAnsi="方正小标宋简体" w:cs="方正小标宋简体" w:hint="eastAsia"/>
          <w:sz w:val="44"/>
          <w:szCs w:val="44"/>
        </w:rPr>
        <w:t>贵德县乡村建设协调推进机制</w:t>
      </w:r>
    </w:p>
    <w:p w:rsidR="00B84E1E" w:rsidRDefault="00B84E1E">
      <w:pPr>
        <w:spacing w:line="576" w:lineRule="exact"/>
        <w:rPr>
          <w:rFonts w:ascii="Times New Roman" w:eastAsia="仿宋_GB2312" w:hAnsi="Times New Roman"/>
          <w:sz w:val="32"/>
          <w:szCs w:val="32"/>
        </w:rPr>
      </w:pP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党的二十大精神及习近平总书记关于扎实稳妥推进乡村建设重要指示精神，全面落实全国、省州关于乡村建设工作的决策部署，坚持农业农村优先发展，以普惠性、基础性、兜底性民生建设为重点，强化规划引领，统筹资源要素，动员各方力量，持续改善乡村面貌，推动乡村建设各项任务不折不扣落到实处，有效解决新时期新形势下乡村建设工作“怎么干、干什么、谁来干”的问题，构建重点突出、责权明确、边界清晰的县、乡、村“三级五层”协同推进乡村建设工作体系，切实保障乡村建设实效，结合我县实际，建立贵德县乡村建设协调推进机制。</w:t>
      </w:r>
    </w:p>
    <w:p w:rsidR="00B84E1E" w:rsidRDefault="0085314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一、县级协调推进机制</w:t>
      </w: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成立县乡村建设工作领导小组，统一领导协调推进全县乡村建设工作。组成人员如下：</w:t>
      </w:r>
    </w:p>
    <w:p w:rsidR="00B84E1E" w:rsidRDefault="0085314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组  长：</w:t>
      </w:r>
      <w:r>
        <w:rPr>
          <w:rFonts w:ascii="仿宋_GB2312" w:eastAsia="仿宋_GB2312" w:hAnsi="仿宋_GB2312" w:cs="仿宋_GB2312" w:hint="eastAsia"/>
          <w:sz w:val="32"/>
          <w:szCs w:val="32"/>
        </w:rPr>
        <w:t>萨尔娜</w:t>
      </w:r>
      <w:r w:rsidR="00A064E5">
        <w:rPr>
          <w:rFonts w:ascii="仿宋_GB2312" w:eastAsia="仿宋_GB2312" w:hAnsi="仿宋_GB2312" w:cs="仿宋_GB2312" w:hint="eastAsia"/>
          <w:sz w:val="32"/>
          <w:szCs w:val="32"/>
        </w:rPr>
        <w:t xml:space="preserve">    </w:t>
      </w:r>
      <w:r>
        <w:rPr>
          <w:rFonts w:ascii="Times New Roman" w:eastAsia="仿宋_GB2312" w:hAnsi="Times New Roman" w:cs="Times New Roman"/>
          <w:sz w:val="32"/>
          <w:szCs w:val="32"/>
        </w:rPr>
        <w:t>县委副书记、县人民政府县长</w:t>
      </w:r>
    </w:p>
    <w:p w:rsidR="00B84E1E" w:rsidRDefault="0085314A">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副组长：</w:t>
      </w:r>
      <w:r>
        <w:rPr>
          <w:rFonts w:ascii="仿宋_GB2312" w:eastAsia="仿宋_GB2312" w:hAnsi="仿宋_GB2312" w:cs="仿宋_GB2312" w:hint="eastAsia"/>
          <w:sz w:val="32"/>
          <w:szCs w:val="32"/>
        </w:rPr>
        <w:t>张燕峰    县委常委、县人民政府副县长</w:t>
      </w:r>
    </w:p>
    <w:p w:rsidR="00B84E1E" w:rsidRDefault="0085314A">
      <w:pPr>
        <w:spacing w:line="576" w:lineRule="exact"/>
        <w:ind w:firstLineChars="600" w:firstLine="1920"/>
        <w:rPr>
          <w:rFonts w:ascii="仿宋_GB2312" w:eastAsia="仿宋_GB2312" w:hAnsi="仿宋_GB2312" w:cs="仿宋_GB2312"/>
          <w:b/>
          <w:bCs/>
          <w:sz w:val="32"/>
          <w:szCs w:val="32"/>
        </w:rPr>
      </w:pPr>
      <w:r>
        <w:rPr>
          <w:rFonts w:ascii="仿宋_GB2312" w:eastAsia="仿宋_GB2312" w:hAnsi="仿宋_GB2312" w:cs="仿宋_GB2312" w:hint="eastAsia"/>
          <w:sz w:val="32"/>
          <w:szCs w:val="32"/>
        </w:rPr>
        <w:t>马永灵    县人民政府副县长</w:t>
      </w:r>
    </w:p>
    <w:p w:rsidR="00B84E1E" w:rsidRDefault="0085314A">
      <w:pPr>
        <w:spacing w:line="576"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刘玉峰    县人民政府副县长</w:t>
      </w:r>
    </w:p>
    <w:p w:rsidR="00B84E1E" w:rsidRDefault="0085314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成  员：</w:t>
      </w:r>
      <w:r>
        <w:rPr>
          <w:rFonts w:ascii="仿宋_GB2312" w:eastAsia="仿宋_GB2312" w:hAnsi="仿宋_GB2312" w:cs="仿宋_GB2312" w:hint="eastAsia"/>
          <w:sz w:val="32"/>
          <w:szCs w:val="32"/>
        </w:rPr>
        <w:t>各乡镇人民政府，县住房和城乡建设局、县发展和改革局、县财政局、县农牧和科技局、县乡村振兴局、县自然资源和林业草原局、县生态环境局、县交通运输局、县水利局、县文体旅游广电局、县教育局、县人力资源和社会保障局、县民政</w:t>
      </w:r>
      <w:r>
        <w:rPr>
          <w:rFonts w:ascii="仿宋_GB2312" w:eastAsia="仿宋_GB2312" w:hAnsi="仿宋_GB2312" w:cs="仿宋_GB2312" w:hint="eastAsia"/>
          <w:sz w:val="32"/>
          <w:szCs w:val="32"/>
        </w:rPr>
        <w:lastRenderedPageBreak/>
        <w:t>局、县卫生健康局、县审计局、县公安局、县市场监督管理局、县应急管理局、县气象局、县网信办、县司法局、县供销联社、中国邮政集团有限公司贵德县分公司、国网贵德供电公司。</w:t>
      </w: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领导小组办公室设在县住房和城乡建设局，办公室主任由县住房和城乡建设局局长兼任，副主任由县乡村振兴局局长兼任，各成员单位抽调1名工作人员组成办公室工作专班。</w:t>
      </w:r>
    </w:p>
    <w:p w:rsidR="00B84E1E" w:rsidRDefault="0085314A">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（一）领导小组职责。</w:t>
      </w:r>
      <w:r>
        <w:rPr>
          <w:rFonts w:ascii="仿宋_GB2312" w:eastAsia="仿宋_GB2312" w:hAnsi="仿宋_GB2312" w:cs="仿宋_GB2312" w:hint="eastAsia"/>
          <w:sz w:val="32"/>
          <w:szCs w:val="32"/>
        </w:rPr>
        <w:t>聚焦全县乡村建设新形势、新阶段下的重点工作，研究制定县级领导和县级部门领导包联制度；科学谋划县级乡村建设项目资金整体规模，确定年度试点数量、资金规模、发展重点和实施范围，每季度召开领导小组会议不少于2次；研究解决推进乡村建设中的重大问题。</w:t>
      </w:r>
    </w:p>
    <w:p w:rsidR="00B84E1E" w:rsidRDefault="0085314A">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（二）领导小组办公室职责。</w:t>
      </w:r>
      <w:r>
        <w:rPr>
          <w:rFonts w:ascii="仿宋_GB2312" w:eastAsia="仿宋_GB2312" w:hAnsi="仿宋_GB2312" w:cs="仿宋_GB2312" w:hint="eastAsia"/>
          <w:sz w:val="32"/>
          <w:szCs w:val="32"/>
        </w:rPr>
        <w:t>落实领导小组会议部署和议定事项，按照乡村建设“九个步骤”系统组织推进乡村建设年度任务；研究分析基础设施、环境整治、住房建设、公共服务等村庄建设状况和水平，分类推进乡村建设；研究制定乡村建设政策体系和标准体系；明确细化成员单位责任分工；协调成员单位争取省、州项目和资金支持；督促成员单位按照责任分工实施乡村建设项目，落实监管责任；每月召开工作调度会议不少于1次；组织开展定期、不定期的综合督查或专项督查；完成领导小组交办的其他工作。</w:t>
      </w:r>
    </w:p>
    <w:p w:rsidR="00B84E1E" w:rsidRDefault="0085314A">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（三）领导小组成员单位职责。</w:t>
      </w:r>
      <w:r>
        <w:rPr>
          <w:rFonts w:ascii="仿宋_GB2312" w:eastAsia="仿宋_GB2312" w:hAnsi="仿宋_GB2312" w:cs="仿宋_GB2312" w:hint="eastAsia"/>
          <w:spacing w:val="3"/>
          <w:sz w:val="32"/>
          <w:szCs w:val="32"/>
        </w:rPr>
        <w:t>按照吴晓军省长提出的“各炒一盘菜、共办一桌席”的工作要求，</w:t>
      </w:r>
      <w:r>
        <w:rPr>
          <w:rFonts w:ascii="仿宋_GB2312" w:eastAsia="仿宋_GB2312" w:hAnsi="仿宋_GB2312" w:cs="仿宋_GB2312" w:hint="eastAsia"/>
          <w:sz w:val="32"/>
          <w:szCs w:val="32"/>
        </w:rPr>
        <w:t>各成员单位归口争取上</w:t>
      </w:r>
      <w:r>
        <w:rPr>
          <w:rFonts w:ascii="仿宋_GB2312" w:eastAsia="仿宋_GB2312" w:hAnsi="仿宋_GB2312" w:cs="仿宋_GB2312" w:hint="eastAsia"/>
          <w:sz w:val="32"/>
          <w:szCs w:val="32"/>
        </w:rPr>
        <w:lastRenderedPageBreak/>
        <w:t>级部门涉及乡村建设项目资金，并把</w:t>
      </w:r>
      <w:r>
        <w:rPr>
          <w:rFonts w:ascii="仿宋_GB2312" w:eastAsia="仿宋_GB2312" w:hAnsi="仿宋_GB2312" w:cs="仿宋_GB2312" w:hint="eastAsia"/>
          <w:spacing w:val="3"/>
          <w:sz w:val="32"/>
          <w:szCs w:val="32"/>
        </w:rPr>
        <w:t>美丽乡村建设与农牧区人居环境整治提升行动、农牧民居住条件改善工程、美丽城镇建设、乡村道路建设、乡村振兴试点、农村厕所革命和农村综合改革等项目有机结合起来，加大部门协作及涉农项目统筹整合力度，高效益强化资金整合，实现资金效益最大化。</w:t>
      </w:r>
      <w:r>
        <w:rPr>
          <w:rFonts w:ascii="仿宋_GB2312" w:eastAsia="仿宋_GB2312" w:hAnsi="仿宋_GB2312" w:cs="仿宋_GB2312" w:hint="eastAsia"/>
          <w:sz w:val="32"/>
          <w:szCs w:val="32"/>
        </w:rPr>
        <w:t>落实领导小组或领导小组办公室部署任务，提出政策建议，指导协调乡镇、村两级合力推进相关工作。</w:t>
      </w:r>
    </w:p>
    <w:p w:rsidR="00B84E1E" w:rsidRDefault="0085314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县住房和城乡建设局：</w:t>
      </w:r>
      <w:r>
        <w:rPr>
          <w:rFonts w:ascii="仿宋_GB2312" w:eastAsia="仿宋_GB2312" w:hAnsi="仿宋_GB2312" w:cs="仿宋_GB2312" w:hint="eastAsia"/>
          <w:sz w:val="32"/>
          <w:szCs w:val="32"/>
        </w:rPr>
        <w:t>牵头推进乡村建设，督促指导农村生活垃圾收运处置体系建设管理、巩固非正规垃圾堆放点整治成效、农牧民居住条件改善工程等。</w:t>
      </w:r>
    </w:p>
    <w:p w:rsidR="00B84E1E" w:rsidRDefault="0085314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县发展和改革局：</w:t>
      </w:r>
      <w:r>
        <w:rPr>
          <w:rFonts w:ascii="仿宋_GB2312" w:eastAsia="仿宋_GB2312" w:hAnsi="仿宋_GB2312" w:cs="仿宋_GB2312" w:hint="eastAsia"/>
          <w:sz w:val="32"/>
          <w:szCs w:val="32"/>
        </w:rPr>
        <w:t>负责中央、省、州预算内资金争取，协调推进乡村基础设施和公共服务设施建设，并完善物流设施建设布局，健全县、乡镇、村三级物流体系服务网络。</w:t>
      </w:r>
    </w:p>
    <w:p w:rsidR="00B84E1E" w:rsidRDefault="0085314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县财政局：</w:t>
      </w:r>
      <w:r>
        <w:rPr>
          <w:rFonts w:ascii="仿宋_GB2312" w:eastAsia="仿宋_GB2312" w:hAnsi="仿宋_GB2312" w:cs="仿宋_GB2312" w:hint="eastAsia"/>
          <w:sz w:val="32"/>
          <w:szCs w:val="32"/>
        </w:rPr>
        <w:t>负责资金统筹安排和项目绩效管理。</w:t>
      </w:r>
    </w:p>
    <w:p w:rsidR="00B84E1E" w:rsidRDefault="0085314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县农牧和科技局、县乡村振兴局：</w:t>
      </w:r>
      <w:r>
        <w:rPr>
          <w:rFonts w:ascii="仿宋_GB2312" w:eastAsia="仿宋_GB2312" w:hAnsi="仿宋_GB2312" w:cs="仿宋_GB2312" w:hint="eastAsia"/>
          <w:sz w:val="32"/>
          <w:szCs w:val="32"/>
        </w:rPr>
        <w:t>负责乡村产业基础设施建设、乡村振兴试点村建设、农村“厕所革命”等。</w:t>
      </w:r>
    </w:p>
    <w:p w:rsidR="00B84E1E" w:rsidRDefault="0085314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县自然资源和林业草原局：</w:t>
      </w:r>
      <w:r>
        <w:rPr>
          <w:rFonts w:ascii="仿宋_GB2312" w:eastAsia="仿宋_GB2312" w:hAnsi="仿宋_GB2312" w:cs="仿宋_GB2312" w:hint="eastAsia"/>
          <w:sz w:val="32"/>
          <w:szCs w:val="32"/>
        </w:rPr>
        <w:t>编制村庄规划、保障建设用地，并督促指导村庄绿化等。</w:t>
      </w:r>
    </w:p>
    <w:p w:rsidR="00B84E1E" w:rsidRDefault="0085314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县生态环境局</w:t>
      </w:r>
      <w:r>
        <w:rPr>
          <w:rFonts w:ascii="仿宋_GB2312" w:eastAsia="仿宋_GB2312" w:hAnsi="仿宋_GB2312" w:cs="仿宋_GB2312" w:hint="eastAsia"/>
          <w:sz w:val="32"/>
          <w:szCs w:val="32"/>
        </w:rPr>
        <w:t>：负责农村环境整治，并会同相关部门推动农村生活垃圾治理，加大农村生活污水治理力度。</w:t>
      </w:r>
    </w:p>
    <w:p w:rsidR="00B84E1E" w:rsidRDefault="0085314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县交通运输局：</w:t>
      </w:r>
      <w:r>
        <w:rPr>
          <w:rFonts w:ascii="仿宋_GB2312" w:eastAsia="仿宋_GB2312" w:hAnsi="仿宋_GB2312" w:cs="仿宋_GB2312" w:hint="eastAsia"/>
          <w:sz w:val="32"/>
          <w:szCs w:val="32"/>
        </w:rPr>
        <w:t>负责“四好农村路”建设，健全农村公路治理体系和管理养护长效机制等。</w:t>
      </w:r>
    </w:p>
    <w:p w:rsidR="00B84E1E" w:rsidRDefault="0085314A">
      <w:pPr>
        <w:spacing w:line="576"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县水利局：</w:t>
      </w:r>
      <w:r>
        <w:rPr>
          <w:rFonts w:ascii="仿宋_GB2312" w:eastAsia="仿宋_GB2312" w:hAnsi="仿宋_GB2312" w:cs="仿宋_GB2312" w:hint="eastAsia"/>
          <w:sz w:val="32"/>
          <w:szCs w:val="32"/>
        </w:rPr>
        <w:t>负责农村牧区供水保障和饮水安全等。</w:t>
      </w:r>
    </w:p>
    <w:p w:rsidR="00B84E1E" w:rsidRDefault="0085314A">
      <w:pPr>
        <w:spacing w:line="576" w:lineRule="exact"/>
        <w:ind w:leftChars="8" w:left="17" w:firstLineChars="193" w:firstLine="620"/>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县文体旅游广电局：</w:t>
      </w:r>
      <w:r>
        <w:rPr>
          <w:rFonts w:ascii="仿宋_GB2312" w:eastAsia="仿宋_GB2312" w:hAnsi="仿宋_GB2312" w:cs="仿宋_GB2312" w:hint="eastAsia"/>
          <w:sz w:val="32"/>
          <w:szCs w:val="32"/>
        </w:rPr>
        <w:t>负责乡村文化设施建设和旅游示范村建设等。</w:t>
      </w:r>
    </w:p>
    <w:p w:rsidR="00B84E1E" w:rsidRDefault="0085314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中国邮政集团有限公司贵德县分公司：</w:t>
      </w:r>
      <w:r>
        <w:rPr>
          <w:rFonts w:ascii="仿宋_GB2312" w:eastAsia="仿宋_GB2312" w:hAnsi="仿宋_GB2312" w:cs="仿宋_GB2312" w:hint="eastAsia"/>
          <w:sz w:val="32"/>
          <w:szCs w:val="32"/>
        </w:rPr>
        <w:t>负责推进实施“快递进村”工程，不断提升村级邮政快递服务水平。</w:t>
      </w:r>
    </w:p>
    <w:p w:rsidR="00B84E1E" w:rsidRDefault="0085314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国网贵德供电公司：</w:t>
      </w:r>
      <w:r>
        <w:rPr>
          <w:rFonts w:ascii="仿宋_GB2312" w:eastAsia="仿宋_GB2312" w:hAnsi="仿宋_GB2312" w:cs="仿宋_GB2312" w:hint="eastAsia"/>
          <w:sz w:val="32"/>
          <w:szCs w:val="32"/>
        </w:rPr>
        <w:t>负责农牧区电网改造及配套设施建设用电需求，提升供电服务水平。</w:t>
      </w:r>
    </w:p>
    <w:p w:rsidR="00B84E1E" w:rsidRDefault="0085314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县民政、教育、卫生健康、人力资源</w:t>
      </w:r>
      <w:r>
        <w:rPr>
          <w:rFonts w:ascii="仿宋_GB2312" w:eastAsia="仿宋_GB2312" w:hAnsi="仿宋_GB2312" w:cs="仿宋_GB2312" w:hint="eastAsia"/>
          <w:sz w:val="32"/>
          <w:szCs w:val="32"/>
        </w:rPr>
        <w:t>等部门按照各自职责做好乡村建设相关工作。</w:t>
      </w:r>
    </w:p>
    <w:p w:rsidR="00B84E1E" w:rsidRDefault="0085314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二、乡镇主要职责</w:t>
      </w: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要做好乡村建设的宣传教育和群众组织发动工作，主动担当，积极作为，推动规划项目落地落实，加强项目建设质量安全、生产安全监督管理，防范风险；配合做好乡村建设的监督管理和验收工作，有条件的乡（镇）人民政府可通过购买第三方服务，聘用具有资质的监理单位参与乡村建设施工、验收等过程监督管理。</w:t>
      </w:r>
    </w:p>
    <w:p w:rsidR="00B84E1E" w:rsidRDefault="0085314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三、村委会主要职责</w:t>
      </w: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村委会积极引导村民全程参与乡村建设管理，保障村民的知情权、参与权、监督权；推广村级议事协商制度，创新村民议事载体，丰富村民议事形式，在村庄规划、建设方案、项目生成等环节充分征求村民意见，发挥村民主体作用，落实“四议两公开”制度；完善细化村规民约以及其他村务管理制度；鼓励村民</w:t>
      </w:r>
      <w:r>
        <w:rPr>
          <w:rFonts w:ascii="仿宋_GB2312" w:eastAsia="仿宋_GB2312" w:hAnsi="仿宋_GB2312" w:cs="仿宋_GB2312" w:hint="eastAsia"/>
          <w:sz w:val="32"/>
          <w:szCs w:val="32"/>
        </w:rPr>
        <w:lastRenderedPageBreak/>
        <w:t>通过投工投劳、质量监督等方式参与项目实施；制定完善乡村基础设施和公共服务设施长效运行维护管理制度。</w:t>
      </w: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协调机制适用于县级领导小组统筹资源、合力打造的乡村建设年度计划范围。</w:t>
      </w:r>
    </w:p>
    <w:p w:rsidR="00B84E1E" w:rsidRDefault="00B84E1E">
      <w:pPr>
        <w:spacing w:line="576" w:lineRule="exact"/>
        <w:ind w:firstLineChars="200" w:firstLine="640"/>
        <w:rPr>
          <w:rFonts w:ascii="仿宋_GB2312" w:eastAsia="仿宋_GB2312" w:hAnsi="仿宋_GB2312" w:cs="仿宋_GB2312"/>
          <w:sz w:val="32"/>
          <w:szCs w:val="32"/>
        </w:rPr>
      </w:pP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附件：1.乡村建设工作组织推进九个步骤</w:t>
      </w:r>
    </w:p>
    <w:p w:rsidR="00B84E1E" w:rsidRDefault="0085314A">
      <w:pPr>
        <w:tabs>
          <w:tab w:val="left" w:pos="312"/>
        </w:tabs>
        <w:spacing w:line="576" w:lineRule="exact"/>
        <w:ind w:left="1600"/>
        <w:rPr>
          <w:rFonts w:ascii="仿宋_GB2312" w:eastAsia="仿宋_GB2312" w:hAnsi="仿宋_GB2312" w:cs="仿宋_GB2312"/>
          <w:sz w:val="32"/>
          <w:szCs w:val="32"/>
        </w:rPr>
      </w:pPr>
      <w:r>
        <w:rPr>
          <w:rFonts w:ascii="仿宋_GB2312" w:eastAsia="仿宋_GB2312" w:hAnsi="仿宋_GB2312" w:cs="仿宋_GB2312" w:hint="eastAsia"/>
          <w:sz w:val="32"/>
          <w:szCs w:val="32"/>
        </w:rPr>
        <w:t>2.乡村建设协调推进机制“三级五层”体系</w:t>
      </w:r>
    </w:p>
    <w:p w:rsidR="00B84E1E" w:rsidRDefault="00B84E1E">
      <w:pPr>
        <w:spacing w:line="576" w:lineRule="exact"/>
        <w:rPr>
          <w:rFonts w:ascii="仿宋_GB2312" w:eastAsia="仿宋_GB2312" w:hAnsi="仿宋_GB2312" w:cs="仿宋_GB2312"/>
          <w:sz w:val="32"/>
          <w:szCs w:val="32"/>
        </w:rPr>
      </w:pPr>
    </w:p>
    <w:p w:rsidR="00B84E1E" w:rsidRDefault="00B84E1E">
      <w:pPr>
        <w:spacing w:line="576" w:lineRule="exact"/>
        <w:rPr>
          <w:rFonts w:ascii="楷体_GB2312" w:eastAsia="楷体_GB2312" w:hAnsi="楷体_GB2312" w:cs="楷体_GB2312"/>
          <w:b/>
          <w:bCs/>
          <w:sz w:val="32"/>
          <w:szCs w:val="32"/>
        </w:rPr>
      </w:pPr>
    </w:p>
    <w:p w:rsidR="00B84E1E" w:rsidRDefault="00B84E1E">
      <w:pPr>
        <w:spacing w:line="576" w:lineRule="exact"/>
        <w:rPr>
          <w:rFonts w:ascii="黑体" w:eastAsia="黑体" w:hAnsi="黑体" w:cs="楷体_GB2312"/>
          <w:bCs/>
          <w:sz w:val="32"/>
          <w:szCs w:val="32"/>
        </w:rPr>
      </w:pPr>
    </w:p>
    <w:p w:rsidR="00B84E1E" w:rsidRDefault="00B84E1E">
      <w:pPr>
        <w:spacing w:line="576" w:lineRule="exact"/>
        <w:rPr>
          <w:rFonts w:ascii="黑体" w:eastAsia="黑体" w:hAnsi="黑体" w:cs="楷体_GB2312"/>
          <w:bCs/>
          <w:sz w:val="32"/>
          <w:szCs w:val="32"/>
        </w:rPr>
      </w:pPr>
    </w:p>
    <w:p w:rsidR="00B84E1E" w:rsidRDefault="00B84E1E">
      <w:pPr>
        <w:spacing w:line="576" w:lineRule="exact"/>
        <w:rPr>
          <w:rFonts w:ascii="黑体" w:eastAsia="黑体" w:hAnsi="黑体" w:cs="楷体_GB2312"/>
          <w:bCs/>
          <w:sz w:val="32"/>
          <w:szCs w:val="32"/>
        </w:rPr>
      </w:pPr>
    </w:p>
    <w:p w:rsidR="00B84E1E" w:rsidRDefault="00B84E1E">
      <w:pPr>
        <w:spacing w:line="576" w:lineRule="exact"/>
        <w:rPr>
          <w:rFonts w:ascii="黑体" w:eastAsia="黑体" w:hAnsi="黑体" w:cs="楷体_GB2312"/>
          <w:bCs/>
          <w:sz w:val="32"/>
          <w:szCs w:val="32"/>
        </w:rPr>
      </w:pPr>
    </w:p>
    <w:p w:rsidR="00B84E1E" w:rsidRDefault="00B84E1E">
      <w:pPr>
        <w:spacing w:line="576" w:lineRule="exact"/>
        <w:rPr>
          <w:rFonts w:ascii="黑体" w:eastAsia="黑体" w:hAnsi="黑体" w:cs="楷体_GB2312"/>
          <w:bCs/>
          <w:sz w:val="32"/>
          <w:szCs w:val="32"/>
        </w:rPr>
      </w:pPr>
    </w:p>
    <w:p w:rsidR="00B84E1E" w:rsidRDefault="00B84E1E">
      <w:pPr>
        <w:spacing w:line="576" w:lineRule="exact"/>
        <w:rPr>
          <w:rFonts w:ascii="黑体" w:eastAsia="黑体" w:hAnsi="黑体" w:cs="楷体_GB2312"/>
          <w:bCs/>
          <w:sz w:val="32"/>
          <w:szCs w:val="32"/>
        </w:rPr>
      </w:pPr>
    </w:p>
    <w:p w:rsidR="00B84E1E" w:rsidRDefault="00B84E1E">
      <w:pPr>
        <w:spacing w:line="576" w:lineRule="exact"/>
        <w:rPr>
          <w:rFonts w:ascii="黑体" w:eastAsia="黑体" w:hAnsi="黑体" w:cs="楷体_GB2312"/>
          <w:bCs/>
          <w:sz w:val="32"/>
          <w:szCs w:val="32"/>
        </w:rPr>
      </w:pPr>
    </w:p>
    <w:p w:rsidR="00B84E1E" w:rsidRDefault="00B84E1E">
      <w:pPr>
        <w:spacing w:line="576" w:lineRule="exact"/>
        <w:rPr>
          <w:rFonts w:ascii="黑体" w:eastAsia="黑体" w:hAnsi="黑体" w:cs="楷体_GB2312"/>
          <w:bCs/>
          <w:sz w:val="32"/>
          <w:szCs w:val="32"/>
        </w:rPr>
      </w:pPr>
    </w:p>
    <w:p w:rsidR="00B84E1E" w:rsidRDefault="00B84E1E">
      <w:pPr>
        <w:spacing w:line="576" w:lineRule="exact"/>
        <w:rPr>
          <w:rFonts w:ascii="黑体" w:eastAsia="黑体" w:hAnsi="黑体" w:cs="楷体_GB2312"/>
          <w:bCs/>
          <w:sz w:val="32"/>
          <w:szCs w:val="32"/>
        </w:rPr>
      </w:pPr>
    </w:p>
    <w:p w:rsidR="00B84E1E" w:rsidRDefault="00B84E1E">
      <w:pPr>
        <w:spacing w:line="576" w:lineRule="exact"/>
        <w:rPr>
          <w:rFonts w:ascii="黑体" w:eastAsia="黑体" w:hAnsi="黑体" w:cs="楷体_GB2312"/>
          <w:bCs/>
          <w:sz w:val="32"/>
          <w:szCs w:val="32"/>
        </w:rPr>
      </w:pPr>
    </w:p>
    <w:p w:rsidR="00B84E1E" w:rsidRDefault="00B84E1E">
      <w:pPr>
        <w:spacing w:line="576" w:lineRule="exact"/>
        <w:rPr>
          <w:rFonts w:ascii="黑体" w:eastAsia="黑体" w:hAnsi="黑体" w:cs="楷体_GB2312"/>
          <w:bCs/>
          <w:sz w:val="32"/>
          <w:szCs w:val="32"/>
        </w:rPr>
      </w:pPr>
    </w:p>
    <w:p w:rsidR="00B84E1E" w:rsidRDefault="00B84E1E">
      <w:pPr>
        <w:spacing w:line="576" w:lineRule="exact"/>
        <w:rPr>
          <w:rFonts w:ascii="黑体" w:eastAsia="黑体" w:hAnsi="黑体" w:cs="楷体_GB2312"/>
          <w:bCs/>
          <w:sz w:val="32"/>
          <w:szCs w:val="32"/>
        </w:rPr>
      </w:pPr>
    </w:p>
    <w:p w:rsidR="00B84E1E" w:rsidRDefault="00B84E1E">
      <w:pPr>
        <w:spacing w:line="576" w:lineRule="exact"/>
        <w:rPr>
          <w:rFonts w:ascii="黑体" w:eastAsia="黑体" w:hAnsi="黑体" w:cs="楷体_GB2312"/>
          <w:bCs/>
          <w:sz w:val="32"/>
          <w:szCs w:val="32"/>
        </w:rPr>
      </w:pPr>
    </w:p>
    <w:p w:rsidR="00B84E1E" w:rsidRDefault="0085314A">
      <w:pPr>
        <w:spacing w:line="576" w:lineRule="exact"/>
        <w:rPr>
          <w:rFonts w:ascii="方正小标宋简体" w:eastAsia="方正小标宋简体" w:hAnsi="方正小标宋简体" w:cs="方正小标宋简体"/>
          <w:sz w:val="44"/>
          <w:szCs w:val="44"/>
        </w:rPr>
      </w:pPr>
      <w:r>
        <w:rPr>
          <w:rFonts w:ascii="黑体" w:eastAsia="黑体" w:hAnsi="黑体" w:cs="楷体_GB2312" w:hint="eastAsia"/>
          <w:bCs/>
          <w:sz w:val="32"/>
          <w:szCs w:val="32"/>
        </w:rPr>
        <w:lastRenderedPageBreak/>
        <w:t>附件1</w:t>
      </w:r>
    </w:p>
    <w:p w:rsidR="00B84E1E" w:rsidRDefault="0085314A">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乡村建设工作组织推进九个步骤</w:t>
      </w:r>
    </w:p>
    <w:p w:rsidR="00B84E1E" w:rsidRDefault="00B84E1E">
      <w:pPr>
        <w:spacing w:line="576" w:lineRule="exact"/>
        <w:ind w:firstLineChars="200" w:firstLine="640"/>
        <w:rPr>
          <w:rFonts w:ascii="黑体" w:eastAsia="黑体" w:hAnsi="黑体" w:cs="黑体"/>
          <w:sz w:val="32"/>
          <w:szCs w:val="32"/>
        </w:rPr>
      </w:pPr>
    </w:p>
    <w:p w:rsidR="00B84E1E" w:rsidRDefault="0085314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一、乡村体检</w:t>
      </w: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美丽乡村建设评价》《青海省乡村建设评估办法（试行）》，由住房城乡建设部门牵头开展村庄摸底评估，摸清住房建设、公共服务、环境整治、基础设施等村庄建设状况和水平，深入和精准查找村庄建设中存在的问题短板，形成评估结果和建设情况统计清单、问题建议清单、项目需求清单，规划村庄建设类型，确定建设重点，为分类推进乡村建设奠定基础。</w:t>
      </w:r>
    </w:p>
    <w:p w:rsidR="00B84E1E" w:rsidRDefault="0085314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二、规划编制</w:t>
      </w: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住房和城乡建设局要做好村庄建设方案的工作体系、标准体系和政策体系的制定，明确村庄风貌、基础设施和公共服务设施配置标准，县自然资源和林业草原局要按照建设需求，组织编制村庄规划，形成“一图一书一表”规划成果。县政府按照村庄规划，针对不同村庄类型，充分运用村庄评估结果，组织专业团队编制村庄建设方案，明确近期、远期目标和项目建设时序。</w:t>
      </w:r>
    </w:p>
    <w:p w:rsidR="00B84E1E" w:rsidRDefault="0085314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三、项目生成</w:t>
      </w: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领导小组办公室依托规划成果，将区域内村庄项目清单，按照村庄发展规律以及当前需求和长远发展需求，区分轻重缓急和项目成熟度，将年度项目形成“菜单式”建立项目库（涉及村庄发展需要的水、电、路、讯、网等基础配套设施、公共服务设</w:t>
      </w:r>
      <w:r>
        <w:rPr>
          <w:rFonts w:ascii="仿宋_GB2312" w:eastAsia="仿宋_GB2312" w:hAnsi="仿宋_GB2312" w:cs="仿宋_GB2312" w:hint="eastAsia"/>
          <w:sz w:val="32"/>
          <w:szCs w:val="32"/>
        </w:rPr>
        <w:lastRenderedPageBreak/>
        <w:t>施和人居环境整治、产业发展等），分年度持续滚动开展建设，直至达到预期效果。</w:t>
      </w:r>
    </w:p>
    <w:p w:rsidR="00B84E1E" w:rsidRDefault="0085314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四、资金整合</w:t>
      </w: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协调推进机制办公室每年9月中旬前召集各成员单位，按照“多个渠道进水，一个池子蓄水，一个龙头放水”的模式，统计汇总各部门乡村建设项目任务规模、资金规模，打破部门边界，统筹整合各类项目，生成下年度乡村建设项目库，提前确定实施计划任务，申报州级协调推进机制办公室备案后组织实施。督促各乡镇、各成员单位提前谋划，做好各行业部门的项目整合，统筹确定下年度拟实施建设项目，争取配套资金，将其资金纳入下年度省、州级确定的实施任务范围内。</w:t>
      </w:r>
    </w:p>
    <w:p w:rsidR="00B84E1E" w:rsidRDefault="0085314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五、组织实施</w:t>
      </w: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协调推进机制办公室按照州协调推进机制办公室下达的计划任务，及时将任务下发至各乡镇、各有关成员单位。各部门按照计划任务通知，在充分征求乡镇和群众意见后，组织编制实施方案，建立项目库，由县级协调推进机制成员单位初审后报县级协调推进机制办公室审查，并督促各乡镇、各部门开展项目前期准备工作，优化审批手续，尽快开工建设，形成实物投资。</w:t>
      </w: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县级协调推进机制办公室根据区域内不同村庄建设需求，突出实施成效，按照下达计划任务合理分配乡村建设项目，并加强村庄建设过程的监督指导、质量安全管理、竣工验收等工作。</w:t>
      </w:r>
    </w:p>
    <w:p w:rsidR="00B84E1E" w:rsidRDefault="0085314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六、调度检查</w:t>
      </w: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建立健全项目调度检查长效机制，确保乡村建设项目质量和实际效果。围绕重点工作，适时进行定期、不定期综合调度或专项调度。综合调度由县级协调推进机制办公室组织实施，成员单位配合参与。专项调度由各成员单位提出，结合具体业务工作开展调度检查，将调度方案和调度结果按程序报县级协调推进机制办公室备案。</w:t>
      </w:r>
    </w:p>
    <w:p w:rsidR="00B84E1E" w:rsidRDefault="0085314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七、督查考核</w:t>
      </w:r>
    </w:p>
    <w:p w:rsidR="00B84E1E" w:rsidRDefault="0085314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切实把乡村建设行动实施情况纳入乡镇党政领导班子和领导干部推进乡村振兴战略实绩考核，县级协调推进机制办公室采取专办考核、交叉考核、群众满意度调查等方式，对全县阶段性乡村建设实施成效进行评估，总结成绩、查找短板、分析原因，提出针对性意见建议，为下一步推进乡村建设提供依据，同时将评估报告上报州级协调推进机制办公室备案。</w:t>
      </w:r>
    </w:p>
    <w:p w:rsidR="00B84E1E" w:rsidRDefault="0085314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八、管护制度</w:t>
      </w:r>
    </w:p>
    <w:p w:rsidR="00B84E1E" w:rsidRDefault="0085314A">
      <w:pPr>
        <w:spacing w:line="576" w:lineRule="exact"/>
        <w:ind w:firstLineChars="200" w:firstLine="640"/>
        <w:rPr>
          <w:rFonts w:ascii="方正仿宋简体" w:eastAsia="方正仿宋简体" w:hAnsi="方正仿宋简体" w:cs="方正仿宋简体"/>
          <w:sz w:val="32"/>
          <w:szCs w:val="32"/>
        </w:rPr>
      </w:pPr>
      <w:r>
        <w:rPr>
          <w:rFonts w:ascii="仿宋_GB2312" w:eastAsia="仿宋_GB2312" w:hAnsi="仿宋_GB2312" w:cs="仿宋_GB2312" w:hint="eastAsia"/>
          <w:sz w:val="32"/>
          <w:szCs w:val="32"/>
        </w:rPr>
        <w:t>各相关成员单位要进一步建立健全管护长效机制，研究制定管护标准制度，落实管护资金，建立稳定管护队伍，确保管护到位。加强管护人员专业培训，提高业务能力。积极探索污水治理、生活垃圾处理等基础设施城乡一体化管理机制，积极指导有条件的村建立县级财政补助加农牧民付费的管护经费保障制度。</w:t>
      </w:r>
    </w:p>
    <w:p w:rsidR="00B84E1E" w:rsidRDefault="0085314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九、宣传引导</w:t>
      </w:r>
    </w:p>
    <w:p w:rsidR="00B84E1E" w:rsidRDefault="0085314A">
      <w:pPr>
        <w:spacing w:line="576" w:lineRule="exact"/>
        <w:ind w:firstLineChars="200" w:firstLine="640"/>
        <w:rPr>
          <w:rFonts w:ascii="方正仿宋简体" w:eastAsia="方正仿宋简体" w:hAnsi="方正仿宋简体" w:cs="方正仿宋简体"/>
          <w:sz w:val="32"/>
          <w:szCs w:val="32"/>
        </w:rPr>
      </w:pPr>
      <w:r>
        <w:rPr>
          <w:rFonts w:ascii="仿宋_GB2312" w:eastAsia="仿宋_GB2312" w:hAnsi="仿宋_GB2312" w:cs="仿宋_GB2312" w:hint="eastAsia"/>
          <w:sz w:val="32"/>
          <w:szCs w:val="32"/>
        </w:rPr>
        <w:t>各相关成员单位深入宣传乡村建设取得的新进展新成效，通过召开现场会、观摩会等，总结推广乡村建设好经验好做法，大</w:t>
      </w:r>
      <w:r>
        <w:rPr>
          <w:rFonts w:ascii="仿宋_GB2312" w:eastAsia="仿宋_GB2312" w:hAnsi="仿宋_GB2312" w:cs="仿宋_GB2312" w:hint="eastAsia"/>
          <w:sz w:val="32"/>
          <w:szCs w:val="32"/>
        </w:rPr>
        <w:lastRenderedPageBreak/>
        <w:t>力开展“最美乡村”主题宣传活动，发挥示范带动作用。从农牧民群众的最美好愿望和实际需求出发，加强舆论引导，及时回应社会关切，营造社会关心、支持乡村建设的良好氛围。</w:t>
      </w:r>
    </w:p>
    <w:p w:rsidR="00B84E1E" w:rsidRDefault="00B84E1E">
      <w:pPr>
        <w:pStyle w:val="BodyTextFirstIndent21"/>
        <w:spacing w:line="576" w:lineRule="exact"/>
        <w:ind w:leftChars="0" w:firstLineChars="200" w:firstLine="640"/>
        <w:rPr>
          <w:rFonts w:ascii="仿宋_GB2312" w:eastAsia="仿宋_GB2312" w:hAnsi="仿宋_GB2312" w:cs="仿宋_GB2312"/>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85314A">
      <w:pPr>
        <w:pStyle w:val="BodyTextFirstIndent21"/>
        <w:spacing w:line="576" w:lineRule="exact"/>
        <w:ind w:leftChars="0" w:firstLine="0"/>
        <w:rPr>
          <w:rFonts w:eastAsia="黑体"/>
          <w:sz w:val="28"/>
          <w:szCs w:val="28"/>
        </w:rPr>
      </w:pPr>
      <w:r>
        <w:rPr>
          <w:rFonts w:ascii="黑体" w:eastAsia="黑体" w:hAnsi="黑体" w:cs="楷体_GB2312" w:hint="eastAsia"/>
          <w:bCs/>
        </w:rPr>
        <w:lastRenderedPageBreak/>
        <w:t>附件2</w:t>
      </w:r>
    </w:p>
    <w:p w:rsidR="00B84E1E" w:rsidRDefault="0085314A">
      <w:pPr>
        <w:pStyle w:val="BodyTextFirstIndent21"/>
        <w:spacing w:line="576" w:lineRule="exact"/>
        <w:ind w:leftChars="0" w:firstLine="0"/>
        <w:jc w:val="center"/>
        <w:rPr>
          <w:rFonts w:eastAsia="仿宋_GB2312"/>
          <w:sz w:val="28"/>
          <w:szCs w:val="28"/>
        </w:rPr>
      </w:pPr>
      <w:r>
        <w:rPr>
          <w:rFonts w:ascii="方正小标宋简体" w:eastAsia="方正小标宋简体" w:hAnsi="方正小标宋简体" w:cs="方正小标宋简体" w:hint="eastAsia"/>
          <w:sz w:val="44"/>
          <w:szCs w:val="44"/>
        </w:rPr>
        <w:t>乡村建设协调推进机制“三级五层”体系</w:t>
      </w:r>
    </w:p>
    <w:p w:rsidR="00B84E1E" w:rsidRDefault="00960391">
      <w:pPr>
        <w:pStyle w:val="BodyTextFirstIndent21"/>
        <w:spacing w:line="576" w:lineRule="exact"/>
        <w:ind w:leftChars="0"/>
        <w:rPr>
          <w:rFonts w:eastAsia="仿宋_GB2312"/>
          <w:sz w:val="28"/>
          <w:szCs w:val="28"/>
        </w:rPr>
      </w:pPr>
      <w:r w:rsidRPr="00960391">
        <w:rPr>
          <w:sz w:val="28"/>
        </w:rPr>
        <w:pict>
          <v:roundrect id="_x0000_s1026" style="position:absolute;left:0;text-align:left;margin-left:263.9pt;margin-top:5.85pt;width:204.25pt;height:396.6pt;z-index:251665408;v-text-anchor:middle" arcsize="10923f" o:gfxdata="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HZz0DZ&#10;AAAACgEAAA8AAAAAAAAAAQAgAAAAIgAAAGRycy9kb3ducmV2LnhtbFBLAQIUABQAAAAIAIdO4kDG&#10;lpLDkQIAABUFAAAOAAAAAAAAAAEAIAAAACgBAABkcnMvZTJvRG9jLnhtbFBLBQYAAAAABgAGAFkB&#10;AAArBgAAAAA=&#10;" fillcolor="#f2f2f2 [3052]" strokecolor="black [3213]" strokeweight=".25pt">
            <v:textbox>
              <w:txbxContent>
                <w:p w:rsidR="00B84E1E" w:rsidRDefault="0085314A">
                  <w:pPr>
                    <w:spacing w:line="240" w:lineRule="exact"/>
                    <w:jc w:val="center"/>
                    <w:rPr>
                      <w:rFonts w:ascii="楷体_GB2312" w:eastAsia="楷体_GB2312" w:hAnsi="楷体_GB2312" w:cs="楷体_GB2312"/>
                      <w:color w:val="000000" w:themeColor="text1"/>
                      <w:w w:val="95"/>
                      <w:sz w:val="24"/>
                      <w:szCs w:val="24"/>
                    </w:rPr>
                  </w:pPr>
                  <w:r>
                    <w:rPr>
                      <w:rFonts w:ascii="楷体_GB2312" w:eastAsia="楷体_GB2312" w:hAnsi="楷体_GB2312" w:cs="楷体_GB2312" w:hint="eastAsia"/>
                      <w:b/>
                      <w:bCs/>
                      <w:color w:val="000000" w:themeColor="text1"/>
                      <w:w w:val="95"/>
                      <w:sz w:val="24"/>
                      <w:szCs w:val="24"/>
                    </w:rPr>
                    <w:t>县级领导小组成员单位</w:t>
                  </w:r>
                </w:p>
                <w:p w:rsidR="00B84E1E" w:rsidRDefault="00B84E1E">
                  <w:pPr>
                    <w:spacing w:line="200" w:lineRule="exact"/>
                    <w:rPr>
                      <w:rFonts w:ascii="仿宋_GB2312" w:eastAsia="仿宋_GB2312" w:hAnsi="仿宋_GB2312" w:cs="仿宋_GB2312"/>
                      <w:b/>
                      <w:bCs/>
                      <w:color w:val="000000" w:themeColor="text1"/>
                      <w:sz w:val="18"/>
                      <w:szCs w:val="18"/>
                    </w:rPr>
                  </w:pPr>
                </w:p>
                <w:p w:rsidR="00B84E1E" w:rsidRDefault="0085314A">
                  <w:pPr>
                    <w:spacing w:line="20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sz w:val="18"/>
                      <w:szCs w:val="18"/>
                    </w:rPr>
                    <w:t>县住房和城乡建设局</w:t>
                  </w:r>
                  <w:r>
                    <w:rPr>
                      <w:rFonts w:ascii="仿宋_GB2312" w:eastAsia="仿宋_GB2312" w:hAnsi="仿宋_GB2312" w:cs="仿宋_GB2312" w:hint="eastAsia"/>
                      <w:color w:val="000000" w:themeColor="text1"/>
                      <w:sz w:val="18"/>
                      <w:szCs w:val="18"/>
                    </w:rPr>
                    <w:t>：牵头推进乡村建设，督促指导农村生活垃圾收运处置体系建设管理、巩固非正规垃圾堆放点整治成效、农牧民居住条件改善工程等。</w:t>
                  </w:r>
                </w:p>
                <w:p w:rsidR="00B84E1E" w:rsidRDefault="0085314A">
                  <w:pPr>
                    <w:spacing w:line="20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sz w:val="18"/>
                      <w:szCs w:val="18"/>
                    </w:rPr>
                    <w:t>县发展和改革局</w:t>
                  </w:r>
                  <w:r>
                    <w:rPr>
                      <w:rFonts w:ascii="仿宋_GB2312" w:eastAsia="仿宋_GB2312" w:hAnsi="仿宋_GB2312" w:cs="仿宋_GB2312" w:hint="eastAsia"/>
                      <w:color w:val="000000" w:themeColor="text1"/>
                      <w:sz w:val="18"/>
                      <w:szCs w:val="18"/>
                    </w:rPr>
                    <w:t>：负责中央、省、州预算内资金争取，协调推进乡村基础设施和公共服务设施建设，并完善物流设施建设布局，健全县、乡镇、村三级物流体系服务网络。</w:t>
                  </w:r>
                </w:p>
                <w:p w:rsidR="00B84E1E" w:rsidRDefault="0085314A">
                  <w:pPr>
                    <w:spacing w:line="20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sz w:val="18"/>
                      <w:szCs w:val="18"/>
                    </w:rPr>
                    <w:t>县财政局</w:t>
                  </w:r>
                  <w:r>
                    <w:rPr>
                      <w:rFonts w:ascii="仿宋_GB2312" w:eastAsia="仿宋_GB2312" w:hAnsi="仿宋_GB2312" w:cs="仿宋_GB2312" w:hint="eastAsia"/>
                      <w:color w:val="000000" w:themeColor="text1"/>
                      <w:sz w:val="18"/>
                      <w:szCs w:val="18"/>
                    </w:rPr>
                    <w:t>：负责资金统筹安排和项目绩效管理。</w:t>
                  </w:r>
                </w:p>
                <w:p w:rsidR="00B84E1E" w:rsidRDefault="0085314A">
                  <w:pPr>
                    <w:spacing w:line="20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sz w:val="18"/>
                      <w:szCs w:val="18"/>
                    </w:rPr>
                    <w:t>县农牧和科技局、县乡村振兴局：</w:t>
                  </w:r>
                  <w:r>
                    <w:rPr>
                      <w:rFonts w:ascii="仿宋_GB2312" w:eastAsia="仿宋_GB2312" w:hAnsi="仿宋_GB2312" w:cs="仿宋_GB2312" w:hint="eastAsia"/>
                      <w:color w:val="000000" w:themeColor="text1"/>
                      <w:sz w:val="18"/>
                      <w:szCs w:val="18"/>
                    </w:rPr>
                    <w:t>督促指导乡村产业基础设施建设、乡村振兴试点村建设、农村“厕所革命”等。</w:t>
                  </w:r>
                </w:p>
                <w:p w:rsidR="00B84E1E" w:rsidRDefault="0085314A">
                  <w:pPr>
                    <w:spacing w:line="20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sz w:val="18"/>
                      <w:szCs w:val="18"/>
                    </w:rPr>
                    <w:t>县自然资源和林业草原局</w:t>
                  </w:r>
                  <w:r>
                    <w:rPr>
                      <w:rFonts w:ascii="仿宋_GB2312" w:eastAsia="仿宋_GB2312" w:hAnsi="仿宋_GB2312" w:cs="仿宋_GB2312" w:hint="eastAsia"/>
                      <w:color w:val="000000" w:themeColor="text1"/>
                      <w:sz w:val="18"/>
                      <w:szCs w:val="18"/>
                    </w:rPr>
                    <w:t>：编制村庄规划、保障建设用地，并督促指导村庄绿化等。</w:t>
                  </w:r>
                </w:p>
                <w:p w:rsidR="00B84E1E" w:rsidRDefault="0085314A">
                  <w:pPr>
                    <w:spacing w:line="20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sz w:val="18"/>
                      <w:szCs w:val="18"/>
                    </w:rPr>
                    <w:t>县生态环境局</w:t>
                  </w:r>
                  <w:r>
                    <w:rPr>
                      <w:rFonts w:ascii="仿宋_GB2312" w:eastAsia="仿宋_GB2312" w:hAnsi="仿宋_GB2312" w:cs="仿宋_GB2312" w:hint="eastAsia"/>
                      <w:color w:val="000000" w:themeColor="text1"/>
                      <w:sz w:val="18"/>
                      <w:szCs w:val="18"/>
                    </w:rPr>
                    <w:t>：负责农村环境整治，并会同相关部门推动农村生活垃圾治理，加大农村生活污水治理力度。</w:t>
                  </w:r>
                </w:p>
                <w:p w:rsidR="00B84E1E" w:rsidRDefault="0085314A">
                  <w:pPr>
                    <w:spacing w:line="20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sz w:val="18"/>
                      <w:szCs w:val="18"/>
                    </w:rPr>
                    <w:t>县交通运输局</w:t>
                  </w:r>
                  <w:r>
                    <w:rPr>
                      <w:rFonts w:ascii="仿宋_GB2312" w:eastAsia="仿宋_GB2312" w:hAnsi="仿宋_GB2312" w:cs="仿宋_GB2312" w:hint="eastAsia"/>
                      <w:color w:val="000000" w:themeColor="text1"/>
                      <w:sz w:val="18"/>
                      <w:szCs w:val="18"/>
                    </w:rPr>
                    <w:t>：负责“四好农村路”建设，健全农村公路治理体系和管理养护长效机制等。</w:t>
                  </w:r>
                </w:p>
                <w:p w:rsidR="00B84E1E" w:rsidRDefault="0085314A">
                  <w:pPr>
                    <w:spacing w:line="20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sz w:val="18"/>
                      <w:szCs w:val="18"/>
                    </w:rPr>
                    <w:t>县水利局</w:t>
                  </w:r>
                  <w:r>
                    <w:rPr>
                      <w:rFonts w:ascii="仿宋_GB2312" w:eastAsia="仿宋_GB2312" w:hAnsi="仿宋_GB2312" w:cs="仿宋_GB2312" w:hint="eastAsia"/>
                      <w:color w:val="000000" w:themeColor="text1"/>
                      <w:sz w:val="18"/>
                      <w:szCs w:val="18"/>
                    </w:rPr>
                    <w:t>：负责农村牧区供水保障和饮水安全等。</w:t>
                  </w:r>
                </w:p>
                <w:p w:rsidR="00B84E1E" w:rsidRDefault="0085314A">
                  <w:pPr>
                    <w:spacing w:line="20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sz w:val="18"/>
                      <w:szCs w:val="18"/>
                    </w:rPr>
                    <w:t>县文化和旅游局</w:t>
                  </w:r>
                  <w:r>
                    <w:rPr>
                      <w:rFonts w:ascii="仿宋_GB2312" w:eastAsia="仿宋_GB2312" w:hAnsi="仿宋_GB2312" w:cs="仿宋_GB2312" w:hint="eastAsia"/>
                      <w:color w:val="000000" w:themeColor="text1"/>
                      <w:sz w:val="18"/>
                      <w:szCs w:val="18"/>
                    </w:rPr>
                    <w:t>：负责乡村文化设施建设和旅游示范村建设等。</w:t>
                  </w:r>
                </w:p>
                <w:p w:rsidR="00B84E1E" w:rsidRDefault="0085314A">
                  <w:pPr>
                    <w:spacing w:line="20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sz w:val="18"/>
                      <w:szCs w:val="18"/>
                    </w:rPr>
                    <w:t>中国邮政集团有限公司贵德县分公司</w:t>
                  </w:r>
                  <w:r>
                    <w:rPr>
                      <w:rFonts w:ascii="仿宋_GB2312" w:eastAsia="仿宋_GB2312" w:hAnsi="仿宋_GB2312" w:cs="仿宋_GB2312" w:hint="eastAsia"/>
                      <w:color w:val="000000" w:themeColor="text1"/>
                      <w:sz w:val="18"/>
                      <w:szCs w:val="18"/>
                    </w:rPr>
                    <w:t>：负责推进实施“快递进村”工程，不断提升村级邮政快递服务水平等。</w:t>
                  </w:r>
                </w:p>
                <w:p w:rsidR="00B84E1E" w:rsidRDefault="0085314A">
                  <w:pPr>
                    <w:spacing w:line="20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sz w:val="18"/>
                      <w:szCs w:val="18"/>
                    </w:rPr>
                    <w:t>国网贵德供电公司</w:t>
                  </w:r>
                  <w:r>
                    <w:rPr>
                      <w:rFonts w:ascii="仿宋_GB2312" w:eastAsia="仿宋_GB2312" w:hAnsi="仿宋_GB2312" w:cs="仿宋_GB2312" w:hint="eastAsia"/>
                      <w:color w:val="000000" w:themeColor="text1"/>
                      <w:sz w:val="18"/>
                      <w:szCs w:val="18"/>
                    </w:rPr>
                    <w:t>：负责农牧区电网改造及配套设施建设用电需求，提升供电服务水平等。</w:t>
                  </w:r>
                </w:p>
                <w:p w:rsidR="00B84E1E" w:rsidRDefault="0085314A">
                  <w:pPr>
                    <w:spacing w:line="200" w:lineRule="exact"/>
                    <w:rPr>
                      <w:color w:val="000000" w:themeColor="text1"/>
                      <w:w w:val="95"/>
                      <w:sz w:val="18"/>
                      <w:szCs w:val="18"/>
                    </w:rPr>
                  </w:pPr>
                  <w:r>
                    <w:rPr>
                      <w:rFonts w:ascii="仿宋_GB2312" w:eastAsia="仿宋_GB2312" w:hAnsi="仿宋_GB2312" w:cs="仿宋_GB2312" w:hint="eastAsia"/>
                      <w:b/>
                      <w:bCs/>
                      <w:color w:val="000000" w:themeColor="text1"/>
                      <w:sz w:val="18"/>
                      <w:szCs w:val="18"/>
                    </w:rPr>
                    <w:t>县民政、教育、卫生健康、人力资源</w:t>
                  </w:r>
                  <w:r>
                    <w:rPr>
                      <w:rFonts w:ascii="仿宋_GB2312" w:eastAsia="仿宋_GB2312" w:hAnsi="仿宋_GB2312" w:cs="仿宋_GB2312" w:hint="eastAsia"/>
                      <w:color w:val="000000" w:themeColor="text1"/>
                      <w:sz w:val="18"/>
                      <w:szCs w:val="18"/>
                    </w:rPr>
                    <w:t>等部门按照各自职责做好乡村建设相关工作。</w:t>
                  </w:r>
                </w:p>
              </w:txbxContent>
            </v:textbox>
          </v:roundrect>
        </w:pict>
      </w:r>
      <w:r w:rsidRPr="00960391">
        <w:rPr>
          <w:sz w:val="28"/>
        </w:rPr>
        <w:pict>
          <v:roundrect id="_x0000_s2062" style="position:absolute;left:0;text-align:left;margin-left:-33.95pt;margin-top:8.2pt;width:265.55pt;height:166.15pt;z-index:251661312;v-text-anchor:middle" arcsize="10923f" o:gfxdata="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3DkG5dkAAAAKAQAADwAAAAAAAAABACAAAAAiAAAAZHJzL2Rvd25yZXYueG1sUEsBAhQA&#10;FAAAAAgAh07iQOoDIHqcAgAAIQUAAA4AAAAAAAAAAQAgAAAAKAEAAGRycy9lMm9Eb2MueG1sUEsF&#10;BgAAAAAGAAYAWQEAADYGAAAAAA==&#10;" fillcolor="#f2f2f2 [3052]" strokecolor="black [3213]" strokeweight=".25pt">
            <v:textbox>
              <w:txbxContent>
                <w:p w:rsidR="00B84E1E" w:rsidRDefault="0085314A">
                  <w:pPr>
                    <w:spacing w:line="240" w:lineRule="exact"/>
                    <w:jc w:val="center"/>
                    <w:rPr>
                      <w:rFonts w:ascii="仿宋_GB2312" w:eastAsia="仿宋_GB2312" w:hAnsi="仿宋_GB2312" w:cs="仿宋_GB2312"/>
                      <w:color w:val="000000" w:themeColor="text1"/>
                      <w:sz w:val="18"/>
                      <w:szCs w:val="18"/>
                    </w:rPr>
                  </w:pPr>
                  <w:r>
                    <w:rPr>
                      <w:rFonts w:ascii="楷体_GB2312" w:eastAsia="楷体_GB2312" w:hAnsi="楷体_GB2312" w:cs="楷体_GB2312" w:hint="eastAsia"/>
                      <w:b/>
                      <w:bCs/>
                      <w:color w:val="000000" w:themeColor="text1"/>
                      <w:sz w:val="24"/>
                      <w:szCs w:val="24"/>
                    </w:rPr>
                    <w:t>县级领导小组</w:t>
                  </w:r>
                </w:p>
                <w:p w:rsidR="00B84E1E" w:rsidRDefault="0085314A">
                  <w:pPr>
                    <w:spacing w:line="240" w:lineRule="exact"/>
                    <w:rPr>
                      <w:rFonts w:ascii="仿宋_GB2312" w:eastAsia="仿宋_GB2312" w:hAnsi="仿宋_GB2312" w:cs="仿宋_GB2312"/>
                      <w:sz w:val="18"/>
                      <w:szCs w:val="18"/>
                    </w:rPr>
                  </w:pPr>
                  <w:r>
                    <w:rPr>
                      <w:rFonts w:ascii="仿宋_GB2312" w:eastAsia="仿宋_GB2312" w:hAnsi="仿宋_GB2312" w:cs="仿宋_GB2312" w:hint="eastAsia"/>
                      <w:color w:val="000000" w:themeColor="text1"/>
                      <w:sz w:val="18"/>
                      <w:szCs w:val="18"/>
                    </w:rPr>
                    <w:t>严格落实县级主体责任，组织开展村庄摸底评估；编制村庄规划和建设方案。规划方案切合本区域乡村建设实际，明确近期、中期、远期建设目标；组织编制年度乡村建设方案，逐级上报审查和备案；谋划区域内乡村建设项目清单，重点突出住房建设、基础设施、环境整治、乡村风貌、公共服务等</w:t>
                  </w:r>
                  <w:r>
                    <w:rPr>
                      <w:rFonts w:ascii="仿宋_GB2312" w:eastAsia="仿宋_GB2312" w:hAnsi="仿宋_GB2312" w:cs="仿宋_GB2312" w:hint="eastAsia"/>
                      <w:color w:val="000000" w:themeColor="text1"/>
                      <w:spacing w:val="6"/>
                      <w:sz w:val="18"/>
                      <w:szCs w:val="18"/>
                    </w:rPr>
                    <w:t>乡村建设内容；</w:t>
                  </w:r>
                  <w:r>
                    <w:rPr>
                      <w:rFonts w:ascii="仿宋_GB2312" w:eastAsia="仿宋_GB2312" w:hAnsi="仿宋_GB2312" w:cs="仿宋_GB2312" w:hint="eastAsia"/>
                      <w:color w:val="000000" w:themeColor="text1"/>
                      <w:sz w:val="18"/>
                      <w:szCs w:val="18"/>
                    </w:rPr>
                    <w:t>按照整村推进的原则，制定年度乡村建设项目安排和推进计划；科学统筹整合各行业部门项目资金；加强项目建设质量安全、生产安全、资金安全全过程监督管理；建立县级领导干部包联制度，压实工作推进责任；建立健全乡村基础设施及公共服务设施长长效管护机制，做好乡村建设政策宣传，接受社会监督和舆论。</w:t>
                  </w:r>
                </w:p>
                <w:p w:rsidR="00B84E1E" w:rsidRDefault="00B84E1E">
                  <w:pPr>
                    <w:jc w:val="center"/>
                  </w:pPr>
                </w:p>
              </w:txbxContent>
            </v:textbox>
          </v:roundrect>
        </w:pict>
      </w: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960391">
      <w:pPr>
        <w:pStyle w:val="BodyTextFirstIndent21"/>
        <w:spacing w:line="576" w:lineRule="exact"/>
        <w:ind w:leftChars="0" w:firstLine="1880"/>
        <w:rPr>
          <w:rFonts w:eastAsia="仿宋_GB2312"/>
          <w:sz w:val="28"/>
          <w:szCs w:val="28"/>
        </w:rPr>
      </w:pPr>
      <w:r w:rsidRPr="00960391">
        <w:rPr>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61" type="#_x0000_t67" style="position:absolute;left:0;text-align:left;margin-left:190.35pt;margin-top:-47.8pt;width:10.05pt;height:131.75pt;rotation:-90;z-index:251669504;v-text-anchor:middle" o:gfxdata="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SXfR3ZAAAACwEAAA8A&#10;AAAAAAAAAQAgAAAAIgAAAGRycy9kb3ducmV2LnhtbFBLAQIUABQAAAAIAIdO4kBBRUXpiAIAABcF&#10;AAAOAAAAAAAAAAEAIAAAACgBAABkcnMvZTJvRG9jLnhtbFBLBQYAAAAABgAGAFkBAAAiBgAAAAA=&#10;" adj="20777" fillcolor="#f2f2f2 [3052]" strokecolor="black [3213]" strokeweight=".25pt">
            <v:stroke joinstyle="round"/>
          </v:shape>
        </w:pict>
      </w:r>
      <w:r w:rsidRPr="00960391">
        <w:rPr>
          <w:sz w:val="28"/>
        </w:rPr>
        <w:pict>
          <v:shape id="_x0000_s2060" type="#_x0000_t67" style="position:absolute;left:0;text-align:left;margin-left:82pt;margin-top:7.55pt;width:32.5pt;height:25.6pt;z-index:251666432;v-text-anchor:middle" o:gfxdata="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j7WSHXAAAACQEA&#10;AA8AAAAAAAAAAQAgAAAAIgAAAGRycy9kb3ducmV2LnhtbFBLAQIUABQAAAAIAIdO4kDUbZqsjQIA&#10;ABMFAAAOAAAAAAAAAAEAIAAAACYBAABkcnMvZTJvRG9jLnhtbFBLBQYAAAAABgAGAFkBAAAlBgAA&#10;AAA=&#10;" adj="10800" fillcolor="#f2f2f2 [3052]" strokecolor="black [3213]" strokeweight=".25pt">
            <v:stroke joinstyle="round"/>
          </v:shape>
        </w:pict>
      </w:r>
    </w:p>
    <w:p w:rsidR="00B84E1E" w:rsidRDefault="00960391">
      <w:pPr>
        <w:pStyle w:val="BodyTextFirstIndent21"/>
        <w:spacing w:line="576" w:lineRule="exact"/>
        <w:ind w:leftChars="0"/>
        <w:rPr>
          <w:rFonts w:eastAsia="仿宋_GB2312"/>
          <w:sz w:val="28"/>
          <w:szCs w:val="28"/>
        </w:rPr>
      </w:pPr>
      <w:r w:rsidRPr="00960391">
        <w:rPr>
          <w:sz w:val="28"/>
        </w:rPr>
        <w:pict>
          <v:roundrect id="_x0000_s2059" style="position:absolute;left:0;text-align:left;margin-left:-30.2pt;margin-top:7.6pt;width:257.4pt;height:53.25pt;z-index:251663360;v-text-anchor:middle" arcsize="10923f" o:gfxdata="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CUjB32AAA&#10;AAoBAAAPAAAAAAAAAAEAIAAAACIAAABkcnMvZG93bnJldi54bWxQSwECFAAUAAAACACHTuJAQ2Im&#10;d5ACAAAUBQAADgAAAAAAAAABACAAAAAnAQAAZHJzL2Uyb0RvYy54bWxQSwUGAAAAAAYABgBZAQAA&#10;KQYAAAAA&#10;" fillcolor="#f2f2f2 [3052]" strokecolor="black [3213]" strokeweight=".25pt">
            <v:textbox>
              <w:txbxContent>
                <w:p w:rsidR="00B84E1E" w:rsidRDefault="0085314A">
                  <w:pPr>
                    <w:jc w:val="center"/>
                    <w:rPr>
                      <w:rFonts w:ascii="楷体_GB2312" w:eastAsia="楷体_GB2312" w:hAnsi="楷体_GB2312" w:cs="楷体_GB2312"/>
                      <w:color w:val="000000" w:themeColor="text1"/>
                      <w:szCs w:val="21"/>
                    </w:rPr>
                  </w:pPr>
                  <w:r>
                    <w:rPr>
                      <w:rFonts w:ascii="楷体_GB2312" w:eastAsia="楷体_GB2312" w:hAnsi="楷体_GB2312" w:cs="楷体_GB2312" w:hint="eastAsia"/>
                      <w:b/>
                      <w:bCs/>
                      <w:color w:val="000000" w:themeColor="text1"/>
                      <w:szCs w:val="21"/>
                    </w:rPr>
                    <w:t>县级领导小组办公室</w:t>
                  </w:r>
                </w:p>
                <w:p w:rsidR="00B84E1E" w:rsidRDefault="0085314A">
                  <w:pPr>
                    <w:spacing w:line="240" w:lineRule="exact"/>
                    <w:rPr>
                      <w:color w:val="000000" w:themeColor="text1"/>
                      <w:sz w:val="18"/>
                      <w:szCs w:val="18"/>
                    </w:rPr>
                  </w:pPr>
                  <w:r>
                    <w:rPr>
                      <w:rFonts w:ascii="仿宋_GB2312" w:eastAsia="仿宋_GB2312" w:hAnsi="仿宋_GB2312" w:cs="仿宋_GB2312" w:hint="eastAsia"/>
                      <w:color w:val="000000" w:themeColor="text1"/>
                      <w:sz w:val="18"/>
                      <w:szCs w:val="18"/>
                    </w:rPr>
                    <w:t>落实领导小组会议部署和议定事项，按照乡村建设九个步骤系统组织推进乡村建设年度任务。</w:t>
                  </w:r>
                </w:p>
              </w:txbxContent>
            </v:textbox>
          </v:roundrect>
        </w:pict>
      </w:r>
    </w:p>
    <w:p w:rsidR="00B84E1E" w:rsidRDefault="00B84E1E">
      <w:pPr>
        <w:pStyle w:val="BodyTextFirstIndent21"/>
        <w:spacing w:line="576" w:lineRule="exact"/>
        <w:ind w:leftChars="0"/>
        <w:rPr>
          <w:rFonts w:eastAsia="仿宋_GB2312"/>
          <w:sz w:val="28"/>
          <w:szCs w:val="28"/>
        </w:rPr>
      </w:pPr>
    </w:p>
    <w:p w:rsidR="00B84E1E" w:rsidRDefault="00960391">
      <w:pPr>
        <w:pStyle w:val="BodyTextFirstIndent21"/>
        <w:spacing w:line="576" w:lineRule="exact"/>
        <w:ind w:leftChars="0"/>
        <w:rPr>
          <w:rFonts w:eastAsia="仿宋_GB2312"/>
          <w:sz w:val="28"/>
          <w:szCs w:val="28"/>
        </w:rPr>
      </w:pPr>
      <w:r w:rsidRPr="00960391">
        <w:rPr>
          <w:sz w:val="28"/>
        </w:rPr>
        <w:pict>
          <v:shape id="_x0000_s2058" type="#_x0000_t67" style="position:absolute;left:0;text-align:left;margin-left:190.4pt;margin-top:-40.3pt;width:10.05pt;height:131.75pt;rotation:-90;z-index:251670528;v-text-anchor:middle" o:gfxdata="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KmfkNgAAAALAQAADwAA&#10;AAAAAAABACAAAAAiAAAAZHJzL2Rvd25yZXYueG1sUEsBAhQAFAAAAAgAh07iQIgKxNOIAgAAFwUA&#10;AA4AAAAAAAAAAQAgAAAAJwEAAGRycy9lMm9Eb2MueG1sUEsFBgAAAAAGAAYAWQEAACEGAAAAAA==&#10;" adj="20777" fillcolor="#f2f2f2 [3052]" strokecolor="black [3213]" strokeweight=".25pt">
            <v:stroke joinstyle="round"/>
          </v:shape>
        </w:pict>
      </w:r>
      <w:r w:rsidRPr="00960391">
        <w:rPr>
          <w:sz w:val="28"/>
        </w:rPr>
        <w:pict>
          <v:shape id="_x0000_s2057" type="#_x0000_t67" style="position:absolute;left:0;text-align:left;margin-left:84.6pt;margin-top:15.05pt;width:32.5pt;height:25.6pt;z-index:251667456;v-text-anchor:middle" o:gfxdata="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UEogdcAAAAJAQAADwAAAAAAAAABACAA&#10;AAAiAAAAZHJzL2Rvd25yZXYueG1sUEsBAhQAFAAAAAgAh07iQCyzgWGAAgAABwUAAA4AAAAAAAAA&#10;AQAgAAAAJgEAAGRycy9lMm9Eb2MueG1sUEsFBgAAAAAGAAYAWQEAABgGAAAAAA==&#10;" adj="10800" fillcolor="#f2f2f2 [3052]" strokecolor="black [3213]" strokeweight=".25pt">
            <v:stroke joinstyle="round"/>
          </v:shape>
        </w:pict>
      </w:r>
    </w:p>
    <w:p w:rsidR="00B84E1E" w:rsidRDefault="00960391">
      <w:pPr>
        <w:pStyle w:val="BodyTextFirstIndent21"/>
        <w:spacing w:line="576" w:lineRule="exact"/>
        <w:ind w:leftChars="0"/>
        <w:rPr>
          <w:sz w:val="28"/>
        </w:rPr>
      </w:pPr>
      <w:r>
        <w:rPr>
          <w:sz w:val="28"/>
        </w:rPr>
        <w:pict>
          <v:roundrect id="_x0000_s2056" style="position:absolute;left:0;text-align:left;margin-left:-27.95pt;margin-top:19.15pt;width:257.45pt;height:99.05pt;z-index:251662336;v-text-anchor:middle" arcsize="10923f" o:gfxdata="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4Q98/a&#10;AAAACgEAAA8AAAAAAAAAAQAgAAAAIgAAAGRycy9kb3ducmV2LnhtbFBLAQIUABQAAAAIAIdO4kB0&#10;ZHTCkAIAABUFAAAOAAAAAAAAAAEAIAAAACkBAABkcnMvZTJvRG9jLnhtbFBLBQYAAAAABgAGAFkB&#10;AAArBgAAAAA=&#10;" fillcolor="#f2f2f2 [3052]" strokecolor="black [3213]" strokeweight=".25pt">
            <v:textbox>
              <w:txbxContent>
                <w:p w:rsidR="00B84E1E" w:rsidRDefault="0085314A">
                  <w:pPr>
                    <w:spacing w:line="240" w:lineRule="exact"/>
                    <w:jc w:val="center"/>
                    <w:rPr>
                      <w:rFonts w:ascii="楷体_GB2312" w:eastAsia="楷体_GB2312" w:hAnsi="楷体_GB2312" w:cs="楷体_GB2312"/>
                      <w:b/>
                      <w:bCs/>
                      <w:color w:val="000000" w:themeColor="text1"/>
                      <w:szCs w:val="21"/>
                    </w:rPr>
                  </w:pPr>
                  <w:r>
                    <w:rPr>
                      <w:rFonts w:ascii="楷体_GB2312" w:eastAsia="楷体_GB2312" w:hAnsi="楷体_GB2312" w:cs="楷体_GB2312" w:hint="eastAsia"/>
                      <w:b/>
                      <w:bCs/>
                      <w:color w:val="000000" w:themeColor="text1"/>
                      <w:szCs w:val="21"/>
                    </w:rPr>
                    <w:t>乡 镇</w:t>
                  </w:r>
                </w:p>
                <w:p w:rsidR="00B84E1E" w:rsidRDefault="0085314A">
                  <w:pPr>
                    <w:spacing w:line="240" w:lineRule="exact"/>
                    <w:rPr>
                      <w:sz w:val="18"/>
                      <w:szCs w:val="18"/>
                    </w:rPr>
                  </w:pPr>
                  <w:r>
                    <w:rPr>
                      <w:rFonts w:ascii="仿宋_GB2312" w:eastAsia="仿宋_GB2312" w:hAnsi="仿宋_GB2312" w:cs="仿宋_GB2312" w:hint="eastAsia"/>
                      <w:color w:val="000000" w:themeColor="text1"/>
                      <w:sz w:val="18"/>
                      <w:szCs w:val="18"/>
                    </w:rPr>
                    <w:t>做好乡村建设的宣传教育和群众组织发动工作，主动担当，积极作为，推动规划项目落地落实，加强项目建设质量安全、生产安全监督管理，防范风险；配合做好乡村建设的监督管理和验收工作，有条件的乡（镇）人民政府可通过购买第三方服务，聘用具有有资质的监理单位参与乡村建设施工、验收等过程监督管理。</w:t>
                  </w:r>
                </w:p>
              </w:txbxContent>
            </v:textbox>
          </v:roundrect>
        </w:pict>
      </w:r>
    </w:p>
    <w:p w:rsidR="00B84E1E" w:rsidRDefault="00B84E1E">
      <w:pPr>
        <w:pStyle w:val="BodyTextFirstIndent21"/>
        <w:spacing w:line="576" w:lineRule="exact"/>
        <w:ind w:leftChars="0"/>
        <w:rPr>
          <w:sz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960391">
      <w:pPr>
        <w:pStyle w:val="BodyTextFirstIndent21"/>
        <w:spacing w:line="576" w:lineRule="exact"/>
        <w:ind w:leftChars="0"/>
        <w:rPr>
          <w:rFonts w:eastAsia="仿宋_GB2312"/>
          <w:sz w:val="28"/>
          <w:szCs w:val="28"/>
        </w:rPr>
      </w:pPr>
      <w:r w:rsidRPr="00960391">
        <w:rPr>
          <w:sz w:val="28"/>
        </w:rPr>
        <w:pict>
          <v:rect id="_x0000_s2055" style="position:absolute;left:0;text-align:left;margin-left:378.25pt;margin-top:3.05pt;width:6pt;height:31.1pt;z-index:251672576;v-text-anchor:middle" o:gfxdata="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ufYpvYAAAACAEAAA8AAAAAAAAA&#10;AQAgAAAAIgAAAGRycy9kb3ducmV2LnhtbFBLAQIUABQAAAAIAIdO4kAqSFCWgwIAAAoFAAAOAAAA&#10;AAAAAAEAIAAAACcBAABkcnMvZTJvRG9jLnhtbFBLBQYAAAAABgAGAFkBAAAcBgAAAAA=&#10;" fillcolor="#f2f2f2 [3052]" strokecolor="black [3213]" strokeweight=".25pt">
            <v:stroke joinstyle="round"/>
          </v:rect>
        </w:pict>
      </w:r>
      <w:r w:rsidRPr="00960391">
        <w:rPr>
          <w:sz w:val="28"/>
        </w:rPr>
        <w:pict>
          <v:shape id="_x0000_s2054" style="position:absolute;left:0;text-align:left;margin-left:153.5pt;margin-top:12.7pt;width:230.6pt;height:21.65pt;rotation:180;flip:y;z-index:251671552;mso-width-relative:page;mso-height-relative:page;v-text-anchor:middle" coordsize="2928620,274955" o:gfxdata="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MqYFa9kAAAAJAQAADwAAAAAAAAABACAAAAAiAAAAZHJzL2Rvd25y&#10;ZXYueG1sUEsBAhQAFAAAAAgAh07iQPsh4MioAgAANQUAAA4AAAAAAAAAAQAgAAAAKAEAAGRycy9l&#10;Mm9Eb2MueG1sUEsFBgAAAAAGAAYAWQEAAEIGAAAAAA==&#10;" path="m,206216r2825511,l2825511,68738r-34369,l2859881,r68739,68738l2894250,68738r,206217l,274955xe" fillcolor="#f2f2f2 [3052]" strokecolor="black [3213]" strokeweight=".25pt">
            <v:path o:connectlocs="2859881,0;2791142,68738;0,240585;1447125,274955;2894250,171846;2928620,68738" o:connectangles="247,164,164,82,0,0"/>
          </v:shape>
        </w:pict>
      </w:r>
      <w:r w:rsidRPr="00960391">
        <w:rPr>
          <w:sz w:val="28"/>
        </w:rPr>
        <w:pict>
          <v:shape id="_x0000_s2053" type="#_x0000_t67" style="position:absolute;left:0;text-align:left;margin-left:84pt;margin-top:8.7pt;width:32.5pt;height:36.25pt;z-index:251668480;v-text-anchor:middle" o:gfxdata="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TLRDNkAAAAJAQAADwAAAAAAAAAB&#10;ACAAAAAiAAAAZHJzL2Rvd25yZXYueG1sUEsBAhQAFAAAAAgAh07iQDK9ZE+BAgAABwUAAA4AAAAA&#10;AAAAAQAgAAAAKAEAAGRycy9lMm9Eb2MueG1sUEsFBgAAAAAGAAYAWQEAABsGAAAAAA==&#10;" adj="11918" fillcolor="#f2f2f2 [3052]" strokecolor="black [3213]" strokeweight=".25pt">
            <v:stroke joinstyle="round"/>
          </v:shape>
        </w:pict>
      </w:r>
    </w:p>
    <w:p w:rsidR="00B84E1E" w:rsidRDefault="00960391">
      <w:pPr>
        <w:pStyle w:val="BodyTextFirstIndent21"/>
        <w:spacing w:line="576" w:lineRule="exact"/>
        <w:ind w:leftChars="0"/>
        <w:rPr>
          <w:rFonts w:eastAsia="仿宋_GB2312"/>
          <w:sz w:val="28"/>
          <w:szCs w:val="28"/>
        </w:rPr>
      </w:pPr>
      <w:r w:rsidRPr="00960391">
        <w:rPr>
          <w:sz w:val="28"/>
        </w:rPr>
        <w:pict>
          <v:roundrect id="_x0000_s2052" style="position:absolute;left:0;text-align:left;margin-left:-28.4pt;margin-top:20.65pt;width:270.5pt;height:123.25pt;z-index:251664384;v-text-anchor:middle" arcsize="10923f" o:gfxdata="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98hVT2QAA&#10;AAoBAAAPAAAAAAAAAAEAIAAAACIAAABkcnMvZG93bnJldi54bWxQSwECFAAUAAAACACHTuJA4o9d&#10;L48CAAAVBQAADgAAAAAAAAABACAAAAAoAQAAZHJzL2Uyb0RvYy54bWxQSwUGAAAAAAYABgBZAQAA&#10;KQYAAAAA&#10;" fillcolor="#f2f2f2 [3052]" strokecolor="black [3213]" strokeweight=".25pt">
            <v:textbox>
              <w:txbxContent>
                <w:p w:rsidR="00B84E1E" w:rsidRDefault="0085314A">
                  <w:pPr>
                    <w:spacing w:line="240" w:lineRule="exact"/>
                    <w:jc w:val="center"/>
                    <w:rPr>
                      <w:rFonts w:ascii="楷体_GB2312" w:eastAsia="楷体_GB2312" w:hAnsi="楷体_GB2312" w:cs="楷体_GB2312"/>
                      <w:color w:val="000000" w:themeColor="text1"/>
                      <w:szCs w:val="21"/>
                    </w:rPr>
                  </w:pPr>
                  <w:r>
                    <w:rPr>
                      <w:rFonts w:ascii="楷体_GB2312" w:eastAsia="楷体_GB2312" w:hAnsi="楷体_GB2312" w:cs="楷体_GB2312" w:hint="eastAsia"/>
                      <w:b/>
                      <w:bCs/>
                      <w:color w:val="000000" w:themeColor="text1"/>
                      <w:szCs w:val="21"/>
                    </w:rPr>
                    <w:t>村委会</w:t>
                  </w:r>
                </w:p>
                <w:p w:rsidR="00B84E1E" w:rsidRDefault="0085314A">
                  <w:pPr>
                    <w:spacing w:line="240" w:lineRule="exact"/>
                    <w:rPr>
                      <w:color w:val="000000" w:themeColor="text1"/>
                      <w:sz w:val="18"/>
                      <w:szCs w:val="18"/>
                    </w:rPr>
                  </w:pPr>
                  <w:r>
                    <w:rPr>
                      <w:rFonts w:ascii="仿宋_GB2312" w:eastAsia="仿宋_GB2312" w:hAnsi="仿宋_GB2312" w:cs="仿宋_GB2312" w:hint="eastAsia"/>
                      <w:color w:val="000000" w:themeColor="text1"/>
                      <w:sz w:val="18"/>
                      <w:szCs w:val="18"/>
                    </w:rPr>
                    <w:t>应积极引导村民全程参与乡村建设管理，保障村民的知情权、参与权、监督权；推广村级议事协商制度，创新村民议事载体，丰富村民议事形式，在村庄规划、建设方案、项目生成等环节充分征求村民意见，发挥村民主体作用，落实“四议两公开”制度；完善细化村规民约以及其他村务管理制度；鼓励村民通过投工投劳、质量监督等方式参与项目实施；制定完善乡村基础设施和公共服务设施长效运行维护管理制度。</w:t>
                  </w:r>
                </w:p>
              </w:txbxContent>
            </v:textbox>
          </v:roundrect>
        </w:pict>
      </w: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pStyle w:val="BodyTextFirstIndent21"/>
        <w:spacing w:line="576" w:lineRule="exact"/>
        <w:ind w:leftChars="0"/>
        <w:rPr>
          <w:rFonts w:eastAsia="仿宋_GB2312"/>
          <w:sz w:val="28"/>
          <w:szCs w:val="28"/>
        </w:rPr>
      </w:pPr>
    </w:p>
    <w:p w:rsidR="00B84E1E" w:rsidRDefault="00B84E1E">
      <w:pPr>
        <w:rPr>
          <w:rFonts w:ascii="仿宋_GB2312" w:eastAsia="仿宋_GB2312" w:hAnsi="仿宋_GB2312" w:cs="仿宋_GB2312"/>
          <w:sz w:val="18"/>
          <w:szCs w:val="18"/>
        </w:rPr>
      </w:pPr>
    </w:p>
    <w:sectPr w:rsidR="00B84E1E" w:rsidSect="00B84E1E">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DDD" w:rsidRDefault="00D17DDD" w:rsidP="00B84E1E">
      <w:r>
        <w:separator/>
      </w:r>
    </w:p>
  </w:endnote>
  <w:endnote w:type="continuationSeparator" w:id="1">
    <w:p w:rsidR="00D17DDD" w:rsidRDefault="00D17DDD" w:rsidP="00B84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13273"/>
    </w:sdtPr>
    <w:sdtContent>
      <w:p w:rsidR="00B84E1E" w:rsidRDefault="00960391">
        <w:pPr>
          <w:pStyle w:val="a9"/>
          <w:ind w:leftChars="200" w:left="420"/>
        </w:pPr>
        <w:r>
          <w:rPr>
            <w:rFonts w:asciiTheme="minorEastAsia" w:hAnsiTheme="minorEastAsia"/>
            <w:sz w:val="28"/>
            <w:szCs w:val="28"/>
          </w:rPr>
          <w:fldChar w:fldCharType="begin"/>
        </w:r>
        <w:r w:rsidR="0085314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85314A">
          <w:rPr>
            <w:rFonts w:asciiTheme="minorEastAsia" w:hAnsiTheme="minorEastAsia"/>
            <w:sz w:val="28"/>
            <w:szCs w:val="28"/>
            <w:lang w:val="zh-CN"/>
          </w:rPr>
          <w:t>-</w:t>
        </w:r>
        <w:r w:rsidR="0085314A">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13265"/>
    </w:sdtPr>
    <w:sdtContent>
      <w:p w:rsidR="00B84E1E" w:rsidRDefault="00960391">
        <w:pPr>
          <w:pStyle w:val="a9"/>
          <w:ind w:rightChars="200" w:right="420"/>
          <w:jc w:val="right"/>
        </w:pPr>
        <w:r>
          <w:rPr>
            <w:rFonts w:asciiTheme="minorEastAsia" w:hAnsiTheme="minorEastAsia"/>
            <w:sz w:val="28"/>
            <w:szCs w:val="28"/>
          </w:rPr>
          <w:fldChar w:fldCharType="begin"/>
        </w:r>
        <w:r w:rsidR="0085314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AD5F1B" w:rsidRPr="00AD5F1B">
          <w:rPr>
            <w:rFonts w:asciiTheme="minorEastAsia" w:hAnsiTheme="minorEastAsia"/>
            <w:noProof/>
            <w:sz w:val="28"/>
            <w:szCs w:val="28"/>
            <w:lang w:val="zh-CN"/>
          </w:rPr>
          <w:t>-</w:t>
        </w:r>
        <w:r w:rsidR="00AD5F1B">
          <w:rPr>
            <w:rFonts w:asciiTheme="minorEastAsia" w:hAnsiTheme="minorEastAsia"/>
            <w:noProof/>
            <w:sz w:val="28"/>
            <w:szCs w:val="28"/>
          </w:rPr>
          <w:t xml:space="preserve"> 11 -</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DDD" w:rsidRDefault="00D17DDD" w:rsidP="00B84E1E">
      <w:r>
        <w:separator/>
      </w:r>
    </w:p>
  </w:footnote>
  <w:footnote w:type="continuationSeparator" w:id="1">
    <w:p w:rsidR="00D17DDD" w:rsidRDefault="00D17DDD" w:rsidP="00B84E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HorizontalSpacing w:val="105"/>
  <w:drawingGridVerticalSpacing w:val="156"/>
  <w:noPunctuationKerning/>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E2OWRiNGM3YTM1ZWY5OTU1NGQ4YTU5YmYxNWMwYzYifQ=="/>
  </w:docVars>
  <w:rsids>
    <w:rsidRoot w:val="00984B09"/>
    <w:rsid w:val="000000DD"/>
    <w:rsid w:val="000002A2"/>
    <w:rsid w:val="00000487"/>
    <w:rsid w:val="00000627"/>
    <w:rsid w:val="00000ED0"/>
    <w:rsid w:val="00001D6C"/>
    <w:rsid w:val="00002E50"/>
    <w:rsid w:val="000033C9"/>
    <w:rsid w:val="000041F2"/>
    <w:rsid w:val="0000449F"/>
    <w:rsid w:val="000048E1"/>
    <w:rsid w:val="00004D69"/>
    <w:rsid w:val="000050DA"/>
    <w:rsid w:val="0000522B"/>
    <w:rsid w:val="00005701"/>
    <w:rsid w:val="00005997"/>
    <w:rsid w:val="00005C2F"/>
    <w:rsid w:val="00005CA5"/>
    <w:rsid w:val="0000696B"/>
    <w:rsid w:val="00006EC7"/>
    <w:rsid w:val="00007CDB"/>
    <w:rsid w:val="00010500"/>
    <w:rsid w:val="00010A79"/>
    <w:rsid w:val="00010C49"/>
    <w:rsid w:val="00010DC4"/>
    <w:rsid w:val="00011771"/>
    <w:rsid w:val="0001182D"/>
    <w:rsid w:val="000125E4"/>
    <w:rsid w:val="00012646"/>
    <w:rsid w:val="00013162"/>
    <w:rsid w:val="00013E63"/>
    <w:rsid w:val="000142DE"/>
    <w:rsid w:val="000145DA"/>
    <w:rsid w:val="0001605E"/>
    <w:rsid w:val="00016E33"/>
    <w:rsid w:val="00016FDD"/>
    <w:rsid w:val="00017AB3"/>
    <w:rsid w:val="00017B6B"/>
    <w:rsid w:val="00017B88"/>
    <w:rsid w:val="00017DAE"/>
    <w:rsid w:val="00020085"/>
    <w:rsid w:val="00021904"/>
    <w:rsid w:val="00021AE9"/>
    <w:rsid w:val="00022056"/>
    <w:rsid w:val="0002232A"/>
    <w:rsid w:val="00022DBC"/>
    <w:rsid w:val="000231E7"/>
    <w:rsid w:val="00024813"/>
    <w:rsid w:val="0002489F"/>
    <w:rsid w:val="00024A89"/>
    <w:rsid w:val="00024C53"/>
    <w:rsid w:val="00024CD3"/>
    <w:rsid w:val="00024FB1"/>
    <w:rsid w:val="000257BE"/>
    <w:rsid w:val="00025A5D"/>
    <w:rsid w:val="000265CB"/>
    <w:rsid w:val="00026BCD"/>
    <w:rsid w:val="0002772F"/>
    <w:rsid w:val="0002775C"/>
    <w:rsid w:val="00027A40"/>
    <w:rsid w:val="00027D5A"/>
    <w:rsid w:val="00030321"/>
    <w:rsid w:val="00030A6F"/>
    <w:rsid w:val="00030E52"/>
    <w:rsid w:val="000317B7"/>
    <w:rsid w:val="000318C9"/>
    <w:rsid w:val="000323AD"/>
    <w:rsid w:val="00032E2A"/>
    <w:rsid w:val="00033310"/>
    <w:rsid w:val="0003350E"/>
    <w:rsid w:val="0003384C"/>
    <w:rsid w:val="00034001"/>
    <w:rsid w:val="00035010"/>
    <w:rsid w:val="00035E9D"/>
    <w:rsid w:val="000364AD"/>
    <w:rsid w:val="0003699C"/>
    <w:rsid w:val="000373EA"/>
    <w:rsid w:val="000376AA"/>
    <w:rsid w:val="00037A4C"/>
    <w:rsid w:val="00037A81"/>
    <w:rsid w:val="00040A51"/>
    <w:rsid w:val="00040ACF"/>
    <w:rsid w:val="00040AF5"/>
    <w:rsid w:val="00040C95"/>
    <w:rsid w:val="00040E16"/>
    <w:rsid w:val="00041F8E"/>
    <w:rsid w:val="00043717"/>
    <w:rsid w:val="000450C9"/>
    <w:rsid w:val="00045476"/>
    <w:rsid w:val="000464E3"/>
    <w:rsid w:val="00046609"/>
    <w:rsid w:val="00046BA4"/>
    <w:rsid w:val="00046E10"/>
    <w:rsid w:val="00046EFE"/>
    <w:rsid w:val="000470C4"/>
    <w:rsid w:val="00047799"/>
    <w:rsid w:val="00047CA8"/>
    <w:rsid w:val="00050238"/>
    <w:rsid w:val="0005060D"/>
    <w:rsid w:val="0005062D"/>
    <w:rsid w:val="0005169C"/>
    <w:rsid w:val="000517BB"/>
    <w:rsid w:val="0005182D"/>
    <w:rsid w:val="00051A63"/>
    <w:rsid w:val="0005215B"/>
    <w:rsid w:val="00052230"/>
    <w:rsid w:val="000527F7"/>
    <w:rsid w:val="000531E6"/>
    <w:rsid w:val="00053FD7"/>
    <w:rsid w:val="00054626"/>
    <w:rsid w:val="00055370"/>
    <w:rsid w:val="00055F8F"/>
    <w:rsid w:val="00056743"/>
    <w:rsid w:val="00056B80"/>
    <w:rsid w:val="000572DA"/>
    <w:rsid w:val="00057853"/>
    <w:rsid w:val="00057B87"/>
    <w:rsid w:val="00057F82"/>
    <w:rsid w:val="00057FFC"/>
    <w:rsid w:val="000600C5"/>
    <w:rsid w:val="00060770"/>
    <w:rsid w:val="00060E2B"/>
    <w:rsid w:val="00061C22"/>
    <w:rsid w:val="00061CD0"/>
    <w:rsid w:val="00062ADF"/>
    <w:rsid w:val="00062C07"/>
    <w:rsid w:val="0006350C"/>
    <w:rsid w:val="00064716"/>
    <w:rsid w:val="00064F49"/>
    <w:rsid w:val="00065A45"/>
    <w:rsid w:val="00065E54"/>
    <w:rsid w:val="00065F2D"/>
    <w:rsid w:val="000661F8"/>
    <w:rsid w:val="000662F2"/>
    <w:rsid w:val="000666DD"/>
    <w:rsid w:val="00066F05"/>
    <w:rsid w:val="00066F3B"/>
    <w:rsid w:val="000670CE"/>
    <w:rsid w:val="00067239"/>
    <w:rsid w:val="00067E3E"/>
    <w:rsid w:val="00071A99"/>
    <w:rsid w:val="0007293B"/>
    <w:rsid w:val="00073C8A"/>
    <w:rsid w:val="00073F23"/>
    <w:rsid w:val="00074BCC"/>
    <w:rsid w:val="00074D5A"/>
    <w:rsid w:val="0007501F"/>
    <w:rsid w:val="00076180"/>
    <w:rsid w:val="00076792"/>
    <w:rsid w:val="00076813"/>
    <w:rsid w:val="00076D1E"/>
    <w:rsid w:val="00077FA6"/>
    <w:rsid w:val="0008060F"/>
    <w:rsid w:val="00080786"/>
    <w:rsid w:val="00081909"/>
    <w:rsid w:val="00081AE3"/>
    <w:rsid w:val="00083AEE"/>
    <w:rsid w:val="00083C16"/>
    <w:rsid w:val="00083E2D"/>
    <w:rsid w:val="000841B9"/>
    <w:rsid w:val="0008439E"/>
    <w:rsid w:val="000844EB"/>
    <w:rsid w:val="00084A3F"/>
    <w:rsid w:val="00084C4D"/>
    <w:rsid w:val="000853DD"/>
    <w:rsid w:val="0008548C"/>
    <w:rsid w:val="00085556"/>
    <w:rsid w:val="000855AB"/>
    <w:rsid w:val="000857DE"/>
    <w:rsid w:val="000863A6"/>
    <w:rsid w:val="0008711C"/>
    <w:rsid w:val="00087DC4"/>
    <w:rsid w:val="0009011D"/>
    <w:rsid w:val="00090187"/>
    <w:rsid w:val="0009049F"/>
    <w:rsid w:val="000909E1"/>
    <w:rsid w:val="00091192"/>
    <w:rsid w:val="000911A0"/>
    <w:rsid w:val="00091F2C"/>
    <w:rsid w:val="00092215"/>
    <w:rsid w:val="000923AA"/>
    <w:rsid w:val="0009248B"/>
    <w:rsid w:val="00093113"/>
    <w:rsid w:val="00093181"/>
    <w:rsid w:val="0009390D"/>
    <w:rsid w:val="00093B81"/>
    <w:rsid w:val="00094815"/>
    <w:rsid w:val="00096B8C"/>
    <w:rsid w:val="000A021B"/>
    <w:rsid w:val="000A0A63"/>
    <w:rsid w:val="000A130E"/>
    <w:rsid w:val="000A1C19"/>
    <w:rsid w:val="000A1FBB"/>
    <w:rsid w:val="000A2A2B"/>
    <w:rsid w:val="000A2B6C"/>
    <w:rsid w:val="000A2FCB"/>
    <w:rsid w:val="000A3666"/>
    <w:rsid w:val="000A3ED9"/>
    <w:rsid w:val="000A4FE7"/>
    <w:rsid w:val="000A539F"/>
    <w:rsid w:val="000A5ECA"/>
    <w:rsid w:val="000A69C2"/>
    <w:rsid w:val="000A7081"/>
    <w:rsid w:val="000A7353"/>
    <w:rsid w:val="000A7D7A"/>
    <w:rsid w:val="000B0DD1"/>
    <w:rsid w:val="000B1C89"/>
    <w:rsid w:val="000B2877"/>
    <w:rsid w:val="000B2D70"/>
    <w:rsid w:val="000B3345"/>
    <w:rsid w:val="000B3948"/>
    <w:rsid w:val="000B3F26"/>
    <w:rsid w:val="000B41F7"/>
    <w:rsid w:val="000B4230"/>
    <w:rsid w:val="000B43F5"/>
    <w:rsid w:val="000B559E"/>
    <w:rsid w:val="000B578F"/>
    <w:rsid w:val="000B58EA"/>
    <w:rsid w:val="000B5B87"/>
    <w:rsid w:val="000B62D4"/>
    <w:rsid w:val="000B6874"/>
    <w:rsid w:val="000B6B67"/>
    <w:rsid w:val="000B6C38"/>
    <w:rsid w:val="000B708D"/>
    <w:rsid w:val="000B7135"/>
    <w:rsid w:val="000B74A7"/>
    <w:rsid w:val="000C04B2"/>
    <w:rsid w:val="000C056A"/>
    <w:rsid w:val="000C1338"/>
    <w:rsid w:val="000C1CDA"/>
    <w:rsid w:val="000C2D4F"/>
    <w:rsid w:val="000C3917"/>
    <w:rsid w:val="000C3A6F"/>
    <w:rsid w:val="000C3BED"/>
    <w:rsid w:val="000C4362"/>
    <w:rsid w:val="000C4416"/>
    <w:rsid w:val="000C4DCB"/>
    <w:rsid w:val="000C52F4"/>
    <w:rsid w:val="000C59F5"/>
    <w:rsid w:val="000C5C5E"/>
    <w:rsid w:val="000C6916"/>
    <w:rsid w:val="000C6935"/>
    <w:rsid w:val="000D057E"/>
    <w:rsid w:val="000D1021"/>
    <w:rsid w:val="000D11E8"/>
    <w:rsid w:val="000D13E5"/>
    <w:rsid w:val="000D18BD"/>
    <w:rsid w:val="000D2218"/>
    <w:rsid w:val="000D2921"/>
    <w:rsid w:val="000D3C58"/>
    <w:rsid w:val="000D3CAD"/>
    <w:rsid w:val="000D3CEB"/>
    <w:rsid w:val="000D4447"/>
    <w:rsid w:val="000D45E9"/>
    <w:rsid w:val="000D45EB"/>
    <w:rsid w:val="000D48ED"/>
    <w:rsid w:val="000D49CF"/>
    <w:rsid w:val="000D5714"/>
    <w:rsid w:val="000D580B"/>
    <w:rsid w:val="000D5CCA"/>
    <w:rsid w:val="000D5CD7"/>
    <w:rsid w:val="000D788A"/>
    <w:rsid w:val="000D7940"/>
    <w:rsid w:val="000D7943"/>
    <w:rsid w:val="000E01B5"/>
    <w:rsid w:val="000E0BD0"/>
    <w:rsid w:val="000E1161"/>
    <w:rsid w:val="000E17E2"/>
    <w:rsid w:val="000E1CDF"/>
    <w:rsid w:val="000E2430"/>
    <w:rsid w:val="000E26AC"/>
    <w:rsid w:val="000E2800"/>
    <w:rsid w:val="000E3465"/>
    <w:rsid w:val="000E35FB"/>
    <w:rsid w:val="000E45AA"/>
    <w:rsid w:val="000E4A3C"/>
    <w:rsid w:val="000E4AE4"/>
    <w:rsid w:val="000E4ED7"/>
    <w:rsid w:val="000E506A"/>
    <w:rsid w:val="000E50D7"/>
    <w:rsid w:val="000E597D"/>
    <w:rsid w:val="000E59AC"/>
    <w:rsid w:val="000E6202"/>
    <w:rsid w:val="000E6473"/>
    <w:rsid w:val="000E7398"/>
    <w:rsid w:val="000F083C"/>
    <w:rsid w:val="000F0863"/>
    <w:rsid w:val="000F0E4E"/>
    <w:rsid w:val="000F115C"/>
    <w:rsid w:val="000F2014"/>
    <w:rsid w:val="000F45D3"/>
    <w:rsid w:val="000F4A48"/>
    <w:rsid w:val="000F4F3A"/>
    <w:rsid w:val="000F5088"/>
    <w:rsid w:val="000F61EB"/>
    <w:rsid w:val="000F698F"/>
    <w:rsid w:val="000F6FB3"/>
    <w:rsid w:val="000F70DA"/>
    <w:rsid w:val="000F72B4"/>
    <w:rsid w:val="000F7ACD"/>
    <w:rsid w:val="00100A45"/>
    <w:rsid w:val="00100D9D"/>
    <w:rsid w:val="001014CF"/>
    <w:rsid w:val="001015AA"/>
    <w:rsid w:val="001020BB"/>
    <w:rsid w:val="001020D9"/>
    <w:rsid w:val="00102643"/>
    <w:rsid w:val="0010273D"/>
    <w:rsid w:val="00102D68"/>
    <w:rsid w:val="00102D92"/>
    <w:rsid w:val="0010370A"/>
    <w:rsid w:val="001039D8"/>
    <w:rsid w:val="00103A55"/>
    <w:rsid w:val="00103DB6"/>
    <w:rsid w:val="0010429B"/>
    <w:rsid w:val="00104FCC"/>
    <w:rsid w:val="001051AF"/>
    <w:rsid w:val="001053E5"/>
    <w:rsid w:val="00105579"/>
    <w:rsid w:val="00105694"/>
    <w:rsid w:val="00105985"/>
    <w:rsid w:val="00105A10"/>
    <w:rsid w:val="00105B10"/>
    <w:rsid w:val="00105B71"/>
    <w:rsid w:val="00106063"/>
    <w:rsid w:val="001061A7"/>
    <w:rsid w:val="00106492"/>
    <w:rsid w:val="00107EC8"/>
    <w:rsid w:val="00110A0F"/>
    <w:rsid w:val="00110D35"/>
    <w:rsid w:val="00110E96"/>
    <w:rsid w:val="00110ED3"/>
    <w:rsid w:val="0011130E"/>
    <w:rsid w:val="001113D6"/>
    <w:rsid w:val="0011151A"/>
    <w:rsid w:val="00111E0C"/>
    <w:rsid w:val="00112052"/>
    <w:rsid w:val="00112124"/>
    <w:rsid w:val="00113977"/>
    <w:rsid w:val="00114096"/>
    <w:rsid w:val="00114145"/>
    <w:rsid w:val="001146E2"/>
    <w:rsid w:val="0011580F"/>
    <w:rsid w:val="0011589E"/>
    <w:rsid w:val="00115DF0"/>
    <w:rsid w:val="00117CF2"/>
    <w:rsid w:val="00120340"/>
    <w:rsid w:val="00120529"/>
    <w:rsid w:val="001205A0"/>
    <w:rsid w:val="00120D5F"/>
    <w:rsid w:val="001213C7"/>
    <w:rsid w:val="00122633"/>
    <w:rsid w:val="00122839"/>
    <w:rsid w:val="00122BC2"/>
    <w:rsid w:val="00122CD6"/>
    <w:rsid w:val="001235F4"/>
    <w:rsid w:val="00123E43"/>
    <w:rsid w:val="00123FD6"/>
    <w:rsid w:val="00124629"/>
    <w:rsid w:val="00124806"/>
    <w:rsid w:val="00125929"/>
    <w:rsid w:val="00125D3B"/>
    <w:rsid w:val="00126098"/>
    <w:rsid w:val="001265E2"/>
    <w:rsid w:val="0012707A"/>
    <w:rsid w:val="00127BD6"/>
    <w:rsid w:val="00130035"/>
    <w:rsid w:val="00130146"/>
    <w:rsid w:val="001302E9"/>
    <w:rsid w:val="00130670"/>
    <w:rsid w:val="001312E3"/>
    <w:rsid w:val="001313F9"/>
    <w:rsid w:val="0013165B"/>
    <w:rsid w:val="001323CB"/>
    <w:rsid w:val="0013240D"/>
    <w:rsid w:val="00132ACB"/>
    <w:rsid w:val="00132F58"/>
    <w:rsid w:val="0013324A"/>
    <w:rsid w:val="001337AA"/>
    <w:rsid w:val="001338BF"/>
    <w:rsid w:val="00133977"/>
    <w:rsid w:val="001339DE"/>
    <w:rsid w:val="00133AA8"/>
    <w:rsid w:val="00133B55"/>
    <w:rsid w:val="00133C01"/>
    <w:rsid w:val="00134568"/>
    <w:rsid w:val="0013536D"/>
    <w:rsid w:val="00135C26"/>
    <w:rsid w:val="001363EC"/>
    <w:rsid w:val="00137863"/>
    <w:rsid w:val="001405F0"/>
    <w:rsid w:val="00140716"/>
    <w:rsid w:val="0014097F"/>
    <w:rsid w:val="00140CE2"/>
    <w:rsid w:val="001413A4"/>
    <w:rsid w:val="001417BA"/>
    <w:rsid w:val="00141FAD"/>
    <w:rsid w:val="0014335B"/>
    <w:rsid w:val="00143A39"/>
    <w:rsid w:val="001442FD"/>
    <w:rsid w:val="0014493C"/>
    <w:rsid w:val="001449F4"/>
    <w:rsid w:val="00144B16"/>
    <w:rsid w:val="00145C19"/>
    <w:rsid w:val="001461EE"/>
    <w:rsid w:val="00147986"/>
    <w:rsid w:val="00147C82"/>
    <w:rsid w:val="0015013C"/>
    <w:rsid w:val="001501BD"/>
    <w:rsid w:val="001503F6"/>
    <w:rsid w:val="00150745"/>
    <w:rsid w:val="0015105B"/>
    <w:rsid w:val="00151B76"/>
    <w:rsid w:val="00151FC7"/>
    <w:rsid w:val="0015203C"/>
    <w:rsid w:val="00152311"/>
    <w:rsid w:val="001527A6"/>
    <w:rsid w:val="00152940"/>
    <w:rsid w:val="00153D52"/>
    <w:rsid w:val="0015400B"/>
    <w:rsid w:val="001544AE"/>
    <w:rsid w:val="001547B0"/>
    <w:rsid w:val="001548DA"/>
    <w:rsid w:val="00154930"/>
    <w:rsid w:val="00154C34"/>
    <w:rsid w:val="00154FAF"/>
    <w:rsid w:val="001552E0"/>
    <w:rsid w:val="00155D5C"/>
    <w:rsid w:val="00155FE2"/>
    <w:rsid w:val="00157914"/>
    <w:rsid w:val="0015793A"/>
    <w:rsid w:val="00157D8D"/>
    <w:rsid w:val="00160169"/>
    <w:rsid w:val="001603AA"/>
    <w:rsid w:val="0016066A"/>
    <w:rsid w:val="001614EA"/>
    <w:rsid w:val="001626B6"/>
    <w:rsid w:val="00162752"/>
    <w:rsid w:val="00164390"/>
    <w:rsid w:val="00164723"/>
    <w:rsid w:val="001651BA"/>
    <w:rsid w:val="00165558"/>
    <w:rsid w:val="00165752"/>
    <w:rsid w:val="00166013"/>
    <w:rsid w:val="00166082"/>
    <w:rsid w:val="0016611D"/>
    <w:rsid w:val="00166A46"/>
    <w:rsid w:val="00166EB6"/>
    <w:rsid w:val="00167068"/>
    <w:rsid w:val="00167911"/>
    <w:rsid w:val="001716BA"/>
    <w:rsid w:val="001718AC"/>
    <w:rsid w:val="00171C2A"/>
    <w:rsid w:val="00172A02"/>
    <w:rsid w:val="00172EBA"/>
    <w:rsid w:val="00173AFD"/>
    <w:rsid w:val="00173CC4"/>
    <w:rsid w:val="00173DA1"/>
    <w:rsid w:val="00174A83"/>
    <w:rsid w:val="00174D27"/>
    <w:rsid w:val="0017508E"/>
    <w:rsid w:val="0017537E"/>
    <w:rsid w:val="00175486"/>
    <w:rsid w:val="00175D41"/>
    <w:rsid w:val="00176265"/>
    <w:rsid w:val="00176BBB"/>
    <w:rsid w:val="00176C47"/>
    <w:rsid w:val="00180667"/>
    <w:rsid w:val="00180CCD"/>
    <w:rsid w:val="00181532"/>
    <w:rsid w:val="00181BC6"/>
    <w:rsid w:val="00181CBE"/>
    <w:rsid w:val="0018221D"/>
    <w:rsid w:val="00182A0E"/>
    <w:rsid w:val="00182C88"/>
    <w:rsid w:val="00183DDC"/>
    <w:rsid w:val="0018403A"/>
    <w:rsid w:val="00184813"/>
    <w:rsid w:val="00184AF0"/>
    <w:rsid w:val="00184BF1"/>
    <w:rsid w:val="00184CBB"/>
    <w:rsid w:val="00184F85"/>
    <w:rsid w:val="00185418"/>
    <w:rsid w:val="0018592D"/>
    <w:rsid w:val="00185EDE"/>
    <w:rsid w:val="00185FA4"/>
    <w:rsid w:val="001866F8"/>
    <w:rsid w:val="00186792"/>
    <w:rsid w:val="001869C1"/>
    <w:rsid w:val="00186AFF"/>
    <w:rsid w:val="00187157"/>
    <w:rsid w:val="00187669"/>
    <w:rsid w:val="0019042B"/>
    <w:rsid w:val="00190651"/>
    <w:rsid w:val="0019074E"/>
    <w:rsid w:val="00191379"/>
    <w:rsid w:val="001927DD"/>
    <w:rsid w:val="00192964"/>
    <w:rsid w:val="00192E7D"/>
    <w:rsid w:val="0019345C"/>
    <w:rsid w:val="00193749"/>
    <w:rsid w:val="0019382C"/>
    <w:rsid w:val="00193B3D"/>
    <w:rsid w:val="001940EE"/>
    <w:rsid w:val="001948DF"/>
    <w:rsid w:val="00195854"/>
    <w:rsid w:val="00195F8A"/>
    <w:rsid w:val="00196CF0"/>
    <w:rsid w:val="00196E1A"/>
    <w:rsid w:val="00197CBC"/>
    <w:rsid w:val="001A0024"/>
    <w:rsid w:val="001A0395"/>
    <w:rsid w:val="001A0671"/>
    <w:rsid w:val="001A1347"/>
    <w:rsid w:val="001A18E2"/>
    <w:rsid w:val="001A1A6E"/>
    <w:rsid w:val="001A1BE5"/>
    <w:rsid w:val="001A1D75"/>
    <w:rsid w:val="001A2570"/>
    <w:rsid w:val="001A26CF"/>
    <w:rsid w:val="001A2FC6"/>
    <w:rsid w:val="001A3143"/>
    <w:rsid w:val="001A3699"/>
    <w:rsid w:val="001A4124"/>
    <w:rsid w:val="001A430E"/>
    <w:rsid w:val="001A43FE"/>
    <w:rsid w:val="001A5127"/>
    <w:rsid w:val="001A6F62"/>
    <w:rsid w:val="001A7239"/>
    <w:rsid w:val="001A7451"/>
    <w:rsid w:val="001B08F1"/>
    <w:rsid w:val="001B1036"/>
    <w:rsid w:val="001B1323"/>
    <w:rsid w:val="001B1402"/>
    <w:rsid w:val="001B166F"/>
    <w:rsid w:val="001B1B86"/>
    <w:rsid w:val="001B2B7B"/>
    <w:rsid w:val="001B338D"/>
    <w:rsid w:val="001B37DB"/>
    <w:rsid w:val="001B388C"/>
    <w:rsid w:val="001B3C0E"/>
    <w:rsid w:val="001B4386"/>
    <w:rsid w:val="001B4E33"/>
    <w:rsid w:val="001B4F7C"/>
    <w:rsid w:val="001B544D"/>
    <w:rsid w:val="001B5825"/>
    <w:rsid w:val="001B6DE4"/>
    <w:rsid w:val="001B79D0"/>
    <w:rsid w:val="001B7CF0"/>
    <w:rsid w:val="001B7E4D"/>
    <w:rsid w:val="001C027A"/>
    <w:rsid w:val="001C033A"/>
    <w:rsid w:val="001C0495"/>
    <w:rsid w:val="001C0A02"/>
    <w:rsid w:val="001C0F05"/>
    <w:rsid w:val="001C1BE9"/>
    <w:rsid w:val="001C1FBD"/>
    <w:rsid w:val="001C203E"/>
    <w:rsid w:val="001C263B"/>
    <w:rsid w:val="001C2877"/>
    <w:rsid w:val="001C2BEF"/>
    <w:rsid w:val="001C2C04"/>
    <w:rsid w:val="001C30F4"/>
    <w:rsid w:val="001C3483"/>
    <w:rsid w:val="001C3C04"/>
    <w:rsid w:val="001C4D76"/>
    <w:rsid w:val="001C51F6"/>
    <w:rsid w:val="001C51F9"/>
    <w:rsid w:val="001C5528"/>
    <w:rsid w:val="001C5C2E"/>
    <w:rsid w:val="001C6201"/>
    <w:rsid w:val="001C7383"/>
    <w:rsid w:val="001C7EFB"/>
    <w:rsid w:val="001D02F0"/>
    <w:rsid w:val="001D0485"/>
    <w:rsid w:val="001D140C"/>
    <w:rsid w:val="001D1675"/>
    <w:rsid w:val="001D184C"/>
    <w:rsid w:val="001D1AF2"/>
    <w:rsid w:val="001D1D43"/>
    <w:rsid w:val="001D1DEF"/>
    <w:rsid w:val="001D1EC0"/>
    <w:rsid w:val="001D2C33"/>
    <w:rsid w:val="001D2DE6"/>
    <w:rsid w:val="001D2F3B"/>
    <w:rsid w:val="001D30B9"/>
    <w:rsid w:val="001D347A"/>
    <w:rsid w:val="001D363C"/>
    <w:rsid w:val="001D3C3B"/>
    <w:rsid w:val="001D466F"/>
    <w:rsid w:val="001D467D"/>
    <w:rsid w:val="001D5053"/>
    <w:rsid w:val="001D596C"/>
    <w:rsid w:val="001D6AA2"/>
    <w:rsid w:val="001D75CD"/>
    <w:rsid w:val="001E0523"/>
    <w:rsid w:val="001E080F"/>
    <w:rsid w:val="001E0A39"/>
    <w:rsid w:val="001E138F"/>
    <w:rsid w:val="001E1688"/>
    <w:rsid w:val="001E175B"/>
    <w:rsid w:val="001E20FD"/>
    <w:rsid w:val="001E220B"/>
    <w:rsid w:val="001E2971"/>
    <w:rsid w:val="001E36F9"/>
    <w:rsid w:val="001E40CB"/>
    <w:rsid w:val="001E4158"/>
    <w:rsid w:val="001E47A5"/>
    <w:rsid w:val="001E49A7"/>
    <w:rsid w:val="001E4CE4"/>
    <w:rsid w:val="001E51B7"/>
    <w:rsid w:val="001E583E"/>
    <w:rsid w:val="001E5C02"/>
    <w:rsid w:val="001E5F0C"/>
    <w:rsid w:val="001E67F8"/>
    <w:rsid w:val="001F0276"/>
    <w:rsid w:val="001F0D53"/>
    <w:rsid w:val="001F1DF0"/>
    <w:rsid w:val="001F1EE3"/>
    <w:rsid w:val="001F2B97"/>
    <w:rsid w:val="001F2FC7"/>
    <w:rsid w:val="001F32CD"/>
    <w:rsid w:val="001F3561"/>
    <w:rsid w:val="001F358C"/>
    <w:rsid w:val="001F3661"/>
    <w:rsid w:val="001F4143"/>
    <w:rsid w:val="001F4634"/>
    <w:rsid w:val="001F4909"/>
    <w:rsid w:val="001F49F9"/>
    <w:rsid w:val="001F4B75"/>
    <w:rsid w:val="001F4C8E"/>
    <w:rsid w:val="001F4FB5"/>
    <w:rsid w:val="001F5817"/>
    <w:rsid w:val="001F67F8"/>
    <w:rsid w:val="0020037C"/>
    <w:rsid w:val="00201940"/>
    <w:rsid w:val="002027F4"/>
    <w:rsid w:val="0020431B"/>
    <w:rsid w:val="00204320"/>
    <w:rsid w:val="00204B72"/>
    <w:rsid w:val="00204CBF"/>
    <w:rsid w:val="002050D3"/>
    <w:rsid w:val="0020593C"/>
    <w:rsid w:val="002066E7"/>
    <w:rsid w:val="00206F0D"/>
    <w:rsid w:val="002078F2"/>
    <w:rsid w:val="00207BA3"/>
    <w:rsid w:val="002103FE"/>
    <w:rsid w:val="0021082D"/>
    <w:rsid w:val="00210DC8"/>
    <w:rsid w:val="00211D6A"/>
    <w:rsid w:val="00212C0A"/>
    <w:rsid w:val="00212D16"/>
    <w:rsid w:val="00212D65"/>
    <w:rsid w:val="00212F8F"/>
    <w:rsid w:val="00213399"/>
    <w:rsid w:val="00213417"/>
    <w:rsid w:val="0021345E"/>
    <w:rsid w:val="002145A9"/>
    <w:rsid w:val="002146A6"/>
    <w:rsid w:val="00215160"/>
    <w:rsid w:val="002153DB"/>
    <w:rsid w:val="002154E4"/>
    <w:rsid w:val="00215E1D"/>
    <w:rsid w:val="002162DE"/>
    <w:rsid w:val="00216E63"/>
    <w:rsid w:val="00216EB4"/>
    <w:rsid w:val="002170AB"/>
    <w:rsid w:val="002177C4"/>
    <w:rsid w:val="00217AA9"/>
    <w:rsid w:val="00217B6B"/>
    <w:rsid w:val="0022116E"/>
    <w:rsid w:val="002220D3"/>
    <w:rsid w:val="00222559"/>
    <w:rsid w:val="0022271D"/>
    <w:rsid w:val="0022363C"/>
    <w:rsid w:val="00224ABC"/>
    <w:rsid w:val="002250E9"/>
    <w:rsid w:val="00225A42"/>
    <w:rsid w:val="00225E38"/>
    <w:rsid w:val="00225FFE"/>
    <w:rsid w:val="00226043"/>
    <w:rsid w:val="002264DC"/>
    <w:rsid w:val="00226C74"/>
    <w:rsid w:val="00226E86"/>
    <w:rsid w:val="002270DE"/>
    <w:rsid w:val="0022735E"/>
    <w:rsid w:val="0022784F"/>
    <w:rsid w:val="00227F87"/>
    <w:rsid w:val="00227F8D"/>
    <w:rsid w:val="002307FF"/>
    <w:rsid w:val="00230843"/>
    <w:rsid w:val="002314E8"/>
    <w:rsid w:val="00232009"/>
    <w:rsid w:val="00232015"/>
    <w:rsid w:val="00232DB2"/>
    <w:rsid w:val="002336E6"/>
    <w:rsid w:val="00233742"/>
    <w:rsid w:val="00233B15"/>
    <w:rsid w:val="00233C32"/>
    <w:rsid w:val="00234291"/>
    <w:rsid w:val="002343CC"/>
    <w:rsid w:val="00234AA3"/>
    <w:rsid w:val="002357B4"/>
    <w:rsid w:val="002357DB"/>
    <w:rsid w:val="00235D4F"/>
    <w:rsid w:val="00235E04"/>
    <w:rsid w:val="002365EE"/>
    <w:rsid w:val="0023713F"/>
    <w:rsid w:val="00237160"/>
    <w:rsid w:val="00237391"/>
    <w:rsid w:val="002373B0"/>
    <w:rsid w:val="00237BC5"/>
    <w:rsid w:val="00237C76"/>
    <w:rsid w:val="00237CE8"/>
    <w:rsid w:val="0024050A"/>
    <w:rsid w:val="002406A2"/>
    <w:rsid w:val="00240A7C"/>
    <w:rsid w:val="00240E4B"/>
    <w:rsid w:val="00241595"/>
    <w:rsid w:val="002419FD"/>
    <w:rsid w:val="00241FDA"/>
    <w:rsid w:val="002421EA"/>
    <w:rsid w:val="002424F5"/>
    <w:rsid w:val="00242D67"/>
    <w:rsid w:val="0024345B"/>
    <w:rsid w:val="00243D5B"/>
    <w:rsid w:val="00244088"/>
    <w:rsid w:val="00244CA8"/>
    <w:rsid w:val="00244D0A"/>
    <w:rsid w:val="00245767"/>
    <w:rsid w:val="00245E0E"/>
    <w:rsid w:val="0024659A"/>
    <w:rsid w:val="002468E5"/>
    <w:rsid w:val="00246C52"/>
    <w:rsid w:val="002472FA"/>
    <w:rsid w:val="00247409"/>
    <w:rsid w:val="002474D0"/>
    <w:rsid w:val="0024769E"/>
    <w:rsid w:val="002500F9"/>
    <w:rsid w:val="00250482"/>
    <w:rsid w:val="00250879"/>
    <w:rsid w:val="0025126E"/>
    <w:rsid w:val="00251973"/>
    <w:rsid w:val="00252056"/>
    <w:rsid w:val="00252098"/>
    <w:rsid w:val="00252717"/>
    <w:rsid w:val="00252F8C"/>
    <w:rsid w:val="00253121"/>
    <w:rsid w:val="002531E5"/>
    <w:rsid w:val="0025330F"/>
    <w:rsid w:val="00254AC4"/>
    <w:rsid w:val="00254E0E"/>
    <w:rsid w:val="00255442"/>
    <w:rsid w:val="00255B56"/>
    <w:rsid w:val="0025616C"/>
    <w:rsid w:val="00256FBC"/>
    <w:rsid w:val="002575EE"/>
    <w:rsid w:val="00260BB1"/>
    <w:rsid w:val="00260BDD"/>
    <w:rsid w:val="0026104C"/>
    <w:rsid w:val="0026136F"/>
    <w:rsid w:val="00261C33"/>
    <w:rsid w:val="00262739"/>
    <w:rsid w:val="00262CD7"/>
    <w:rsid w:val="002636D3"/>
    <w:rsid w:val="00263925"/>
    <w:rsid w:val="0026396B"/>
    <w:rsid w:val="00263BCC"/>
    <w:rsid w:val="00263C09"/>
    <w:rsid w:val="002641D6"/>
    <w:rsid w:val="00264E5B"/>
    <w:rsid w:val="00265244"/>
    <w:rsid w:val="002654AF"/>
    <w:rsid w:val="00265F1A"/>
    <w:rsid w:val="002662EB"/>
    <w:rsid w:val="00266A9E"/>
    <w:rsid w:val="00267E32"/>
    <w:rsid w:val="00270B57"/>
    <w:rsid w:val="0027113B"/>
    <w:rsid w:val="00271175"/>
    <w:rsid w:val="002720E0"/>
    <w:rsid w:val="00272285"/>
    <w:rsid w:val="002722CB"/>
    <w:rsid w:val="0027241B"/>
    <w:rsid w:val="00272672"/>
    <w:rsid w:val="00273149"/>
    <w:rsid w:val="0027327A"/>
    <w:rsid w:val="00273E54"/>
    <w:rsid w:val="0027495E"/>
    <w:rsid w:val="00274F1D"/>
    <w:rsid w:val="00274FBE"/>
    <w:rsid w:val="002750EF"/>
    <w:rsid w:val="002758D0"/>
    <w:rsid w:val="00275A4E"/>
    <w:rsid w:val="0027773B"/>
    <w:rsid w:val="00280D76"/>
    <w:rsid w:val="00280E33"/>
    <w:rsid w:val="002814FF"/>
    <w:rsid w:val="002816F8"/>
    <w:rsid w:val="00281D3D"/>
    <w:rsid w:val="00282629"/>
    <w:rsid w:val="00282CFC"/>
    <w:rsid w:val="00283105"/>
    <w:rsid w:val="00283163"/>
    <w:rsid w:val="002831EF"/>
    <w:rsid w:val="00283526"/>
    <w:rsid w:val="002844D5"/>
    <w:rsid w:val="00284666"/>
    <w:rsid w:val="00284B4A"/>
    <w:rsid w:val="0028549B"/>
    <w:rsid w:val="00285969"/>
    <w:rsid w:val="00286301"/>
    <w:rsid w:val="0028680B"/>
    <w:rsid w:val="002870FE"/>
    <w:rsid w:val="002872F3"/>
    <w:rsid w:val="00287D3E"/>
    <w:rsid w:val="00287F69"/>
    <w:rsid w:val="00290EBD"/>
    <w:rsid w:val="00290F13"/>
    <w:rsid w:val="0029108F"/>
    <w:rsid w:val="00291097"/>
    <w:rsid w:val="0029119A"/>
    <w:rsid w:val="00291CC1"/>
    <w:rsid w:val="002926D4"/>
    <w:rsid w:val="00292CFB"/>
    <w:rsid w:val="002936D5"/>
    <w:rsid w:val="00294D81"/>
    <w:rsid w:val="00294DCE"/>
    <w:rsid w:val="00294EA5"/>
    <w:rsid w:val="002953A3"/>
    <w:rsid w:val="002956DB"/>
    <w:rsid w:val="00295849"/>
    <w:rsid w:val="00295D37"/>
    <w:rsid w:val="00295D59"/>
    <w:rsid w:val="00295E52"/>
    <w:rsid w:val="00296230"/>
    <w:rsid w:val="0029653A"/>
    <w:rsid w:val="0029799E"/>
    <w:rsid w:val="002979A2"/>
    <w:rsid w:val="00297AB2"/>
    <w:rsid w:val="00297B03"/>
    <w:rsid w:val="00297C6F"/>
    <w:rsid w:val="00297F29"/>
    <w:rsid w:val="002A0156"/>
    <w:rsid w:val="002A02F3"/>
    <w:rsid w:val="002A0370"/>
    <w:rsid w:val="002A06C3"/>
    <w:rsid w:val="002A1A4C"/>
    <w:rsid w:val="002A2B25"/>
    <w:rsid w:val="002A35AA"/>
    <w:rsid w:val="002A3945"/>
    <w:rsid w:val="002A3DF3"/>
    <w:rsid w:val="002A4291"/>
    <w:rsid w:val="002A4D89"/>
    <w:rsid w:val="002A5258"/>
    <w:rsid w:val="002A52C4"/>
    <w:rsid w:val="002A58C3"/>
    <w:rsid w:val="002A5B72"/>
    <w:rsid w:val="002A5ED2"/>
    <w:rsid w:val="002A614F"/>
    <w:rsid w:val="002A62CF"/>
    <w:rsid w:val="002A6942"/>
    <w:rsid w:val="002A6E72"/>
    <w:rsid w:val="002A6F3E"/>
    <w:rsid w:val="002A7286"/>
    <w:rsid w:val="002A73D8"/>
    <w:rsid w:val="002A77CA"/>
    <w:rsid w:val="002B00D7"/>
    <w:rsid w:val="002B0B11"/>
    <w:rsid w:val="002B0D37"/>
    <w:rsid w:val="002B1123"/>
    <w:rsid w:val="002B1DBB"/>
    <w:rsid w:val="002B33CB"/>
    <w:rsid w:val="002B3500"/>
    <w:rsid w:val="002B38E4"/>
    <w:rsid w:val="002B42D4"/>
    <w:rsid w:val="002B43AA"/>
    <w:rsid w:val="002B494E"/>
    <w:rsid w:val="002B5141"/>
    <w:rsid w:val="002B54B8"/>
    <w:rsid w:val="002B59D2"/>
    <w:rsid w:val="002B5D80"/>
    <w:rsid w:val="002B5E6B"/>
    <w:rsid w:val="002B5FA3"/>
    <w:rsid w:val="002B6D42"/>
    <w:rsid w:val="002B73FC"/>
    <w:rsid w:val="002B77E8"/>
    <w:rsid w:val="002B79B9"/>
    <w:rsid w:val="002B7E21"/>
    <w:rsid w:val="002C00CC"/>
    <w:rsid w:val="002C02D7"/>
    <w:rsid w:val="002C04BB"/>
    <w:rsid w:val="002C16A9"/>
    <w:rsid w:val="002C1EC6"/>
    <w:rsid w:val="002C1EE6"/>
    <w:rsid w:val="002C1F83"/>
    <w:rsid w:val="002C2648"/>
    <w:rsid w:val="002C3BC4"/>
    <w:rsid w:val="002C4ADB"/>
    <w:rsid w:val="002C4BB6"/>
    <w:rsid w:val="002C50BC"/>
    <w:rsid w:val="002C54EE"/>
    <w:rsid w:val="002C5565"/>
    <w:rsid w:val="002C6850"/>
    <w:rsid w:val="002C6909"/>
    <w:rsid w:val="002C75EA"/>
    <w:rsid w:val="002C7764"/>
    <w:rsid w:val="002C79AA"/>
    <w:rsid w:val="002D01C4"/>
    <w:rsid w:val="002D057A"/>
    <w:rsid w:val="002D0700"/>
    <w:rsid w:val="002D1A47"/>
    <w:rsid w:val="002D1AAB"/>
    <w:rsid w:val="002D1FD2"/>
    <w:rsid w:val="002D2164"/>
    <w:rsid w:val="002D2324"/>
    <w:rsid w:val="002D2468"/>
    <w:rsid w:val="002D2D45"/>
    <w:rsid w:val="002D30B7"/>
    <w:rsid w:val="002D3139"/>
    <w:rsid w:val="002D4970"/>
    <w:rsid w:val="002D4ABD"/>
    <w:rsid w:val="002D4D3D"/>
    <w:rsid w:val="002D50CC"/>
    <w:rsid w:val="002D5B9C"/>
    <w:rsid w:val="002D60D5"/>
    <w:rsid w:val="002D6756"/>
    <w:rsid w:val="002D6B46"/>
    <w:rsid w:val="002D6C54"/>
    <w:rsid w:val="002D75BB"/>
    <w:rsid w:val="002D788E"/>
    <w:rsid w:val="002D7AA2"/>
    <w:rsid w:val="002D7E8F"/>
    <w:rsid w:val="002E0BB2"/>
    <w:rsid w:val="002E0E52"/>
    <w:rsid w:val="002E0ED2"/>
    <w:rsid w:val="002E1247"/>
    <w:rsid w:val="002E19F0"/>
    <w:rsid w:val="002E1B81"/>
    <w:rsid w:val="002E1D9F"/>
    <w:rsid w:val="002E1F47"/>
    <w:rsid w:val="002E228F"/>
    <w:rsid w:val="002E2641"/>
    <w:rsid w:val="002E2939"/>
    <w:rsid w:val="002E2D70"/>
    <w:rsid w:val="002E2F9D"/>
    <w:rsid w:val="002E3578"/>
    <w:rsid w:val="002E4157"/>
    <w:rsid w:val="002E4539"/>
    <w:rsid w:val="002E4BE8"/>
    <w:rsid w:val="002E6066"/>
    <w:rsid w:val="002E665B"/>
    <w:rsid w:val="002E69D0"/>
    <w:rsid w:val="002E7545"/>
    <w:rsid w:val="002E7817"/>
    <w:rsid w:val="002E7858"/>
    <w:rsid w:val="002E7D9A"/>
    <w:rsid w:val="002F00E4"/>
    <w:rsid w:val="002F083B"/>
    <w:rsid w:val="002F090D"/>
    <w:rsid w:val="002F0B41"/>
    <w:rsid w:val="002F0EA2"/>
    <w:rsid w:val="002F13D9"/>
    <w:rsid w:val="002F1D4A"/>
    <w:rsid w:val="002F1DBF"/>
    <w:rsid w:val="002F2B72"/>
    <w:rsid w:val="002F2E58"/>
    <w:rsid w:val="002F31A4"/>
    <w:rsid w:val="002F376F"/>
    <w:rsid w:val="002F3DE4"/>
    <w:rsid w:val="002F4049"/>
    <w:rsid w:val="002F442C"/>
    <w:rsid w:val="002F4787"/>
    <w:rsid w:val="002F50C9"/>
    <w:rsid w:val="002F56FF"/>
    <w:rsid w:val="002F5B20"/>
    <w:rsid w:val="002F6C29"/>
    <w:rsid w:val="002F6CB7"/>
    <w:rsid w:val="002F6DEA"/>
    <w:rsid w:val="002F6FCA"/>
    <w:rsid w:val="002F78DB"/>
    <w:rsid w:val="002F7E53"/>
    <w:rsid w:val="00300A3C"/>
    <w:rsid w:val="00301DAD"/>
    <w:rsid w:val="0030248E"/>
    <w:rsid w:val="00302CB6"/>
    <w:rsid w:val="003035C4"/>
    <w:rsid w:val="003036CC"/>
    <w:rsid w:val="00303FCC"/>
    <w:rsid w:val="003045C3"/>
    <w:rsid w:val="00305797"/>
    <w:rsid w:val="00305A6E"/>
    <w:rsid w:val="00305C80"/>
    <w:rsid w:val="003068FB"/>
    <w:rsid w:val="003076CB"/>
    <w:rsid w:val="00310274"/>
    <w:rsid w:val="003105BF"/>
    <w:rsid w:val="00310712"/>
    <w:rsid w:val="00311538"/>
    <w:rsid w:val="0031161F"/>
    <w:rsid w:val="00311871"/>
    <w:rsid w:val="0031271F"/>
    <w:rsid w:val="00312D78"/>
    <w:rsid w:val="00312E3D"/>
    <w:rsid w:val="00313552"/>
    <w:rsid w:val="003138BC"/>
    <w:rsid w:val="00314624"/>
    <w:rsid w:val="0031477E"/>
    <w:rsid w:val="00314902"/>
    <w:rsid w:val="003155CF"/>
    <w:rsid w:val="003156EC"/>
    <w:rsid w:val="00316158"/>
    <w:rsid w:val="003166AD"/>
    <w:rsid w:val="00316A63"/>
    <w:rsid w:val="00317313"/>
    <w:rsid w:val="003179F3"/>
    <w:rsid w:val="00317BED"/>
    <w:rsid w:val="00317C74"/>
    <w:rsid w:val="00320229"/>
    <w:rsid w:val="0032050A"/>
    <w:rsid w:val="00320C20"/>
    <w:rsid w:val="00320CBC"/>
    <w:rsid w:val="00320E69"/>
    <w:rsid w:val="00321343"/>
    <w:rsid w:val="00321BF9"/>
    <w:rsid w:val="00321D1C"/>
    <w:rsid w:val="00322681"/>
    <w:rsid w:val="00322B65"/>
    <w:rsid w:val="00322D25"/>
    <w:rsid w:val="00322DC4"/>
    <w:rsid w:val="00323183"/>
    <w:rsid w:val="00323748"/>
    <w:rsid w:val="003238AE"/>
    <w:rsid w:val="003242A4"/>
    <w:rsid w:val="003246EE"/>
    <w:rsid w:val="00324CD9"/>
    <w:rsid w:val="00325285"/>
    <w:rsid w:val="003273B5"/>
    <w:rsid w:val="003275DE"/>
    <w:rsid w:val="00327EBC"/>
    <w:rsid w:val="003300E8"/>
    <w:rsid w:val="003300FB"/>
    <w:rsid w:val="00330910"/>
    <w:rsid w:val="00331D9F"/>
    <w:rsid w:val="00332006"/>
    <w:rsid w:val="003320CA"/>
    <w:rsid w:val="003321A9"/>
    <w:rsid w:val="00332BB3"/>
    <w:rsid w:val="00332BE5"/>
    <w:rsid w:val="003336BB"/>
    <w:rsid w:val="00333AB7"/>
    <w:rsid w:val="00333BAB"/>
    <w:rsid w:val="00334AC3"/>
    <w:rsid w:val="00334B54"/>
    <w:rsid w:val="00335229"/>
    <w:rsid w:val="003359BE"/>
    <w:rsid w:val="00335B73"/>
    <w:rsid w:val="00335D18"/>
    <w:rsid w:val="00335FCA"/>
    <w:rsid w:val="00335FCC"/>
    <w:rsid w:val="00336202"/>
    <w:rsid w:val="00336474"/>
    <w:rsid w:val="0033676B"/>
    <w:rsid w:val="00337919"/>
    <w:rsid w:val="003379D8"/>
    <w:rsid w:val="0034063D"/>
    <w:rsid w:val="00340D15"/>
    <w:rsid w:val="003416D7"/>
    <w:rsid w:val="00341C75"/>
    <w:rsid w:val="00342AD1"/>
    <w:rsid w:val="00342C06"/>
    <w:rsid w:val="00342C79"/>
    <w:rsid w:val="00344237"/>
    <w:rsid w:val="0034431A"/>
    <w:rsid w:val="003448C7"/>
    <w:rsid w:val="00344AA3"/>
    <w:rsid w:val="003457CE"/>
    <w:rsid w:val="00345EDD"/>
    <w:rsid w:val="0034622C"/>
    <w:rsid w:val="00346336"/>
    <w:rsid w:val="003471DF"/>
    <w:rsid w:val="003474CD"/>
    <w:rsid w:val="003476FD"/>
    <w:rsid w:val="003500ED"/>
    <w:rsid w:val="00352546"/>
    <w:rsid w:val="00352DFB"/>
    <w:rsid w:val="0035310E"/>
    <w:rsid w:val="00353BBE"/>
    <w:rsid w:val="0035400B"/>
    <w:rsid w:val="00354788"/>
    <w:rsid w:val="00354C14"/>
    <w:rsid w:val="00355018"/>
    <w:rsid w:val="00355BA9"/>
    <w:rsid w:val="00355E88"/>
    <w:rsid w:val="0035695D"/>
    <w:rsid w:val="00357006"/>
    <w:rsid w:val="003573BC"/>
    <w:rsid w:val="00357C2A"/>
    <w:rsid w:val="003600F0"/>
    <w:rsid w:val="00360430"/>
    <w:rsid w:val="00360665"/>
    <w:rsid w:val="00360BFE"/>
    <w:rsid w:val="00360E5C"/>
    <w:rsid w:val="00362023"/>
    <w:rsid w:val="00362062"/>
    <w:rsid w:val="00362455"/>
    <w:rsid w:val="0036330B"/>
    <w:rsid w:val="0036370E"/>
    <w:rsid w:val="003638FB"/>
    <w:rsid w:val="00363C02"/>
    <w:rsid w:val="00363F9B"/>
    <w:rsid w:val="0036481A"/>
    <w:rsid w:val="00364C50"/>
    <w:rsid w:val="00364FBF"/>
    <w:rsid w:val="003655B4"/>
    <w:rsid w:val="00367425"/>
    <w:rsid w:val="00367DFD"/>
    <w:rsid w:val="00367E4A"/>
    <w:rsid w:val="00371748"/>
    <w:rsid w:val="00372671"/>
    <w:rsid w:val="003729BC"/>
    <w:rsid w:val="003733A1"/>
    <w:rsid w:val="00374332"/>
    <w:rsid w:val="0037445D"/>
    <w:rsid w:val="003749EB"/>
    <w:rsid w:val="00374A37"/>
    <w:rsid w:val="00374A6F"/>
    <w:rsid w:val="003754C8"/>
    <w:rsid w:val="0037559F"/>
    <w:rsid w:val="003759F4"/>
    <w:rsid w:val="003761C7"/>
    <w:rsid w:val="0037656F"/>
    <w:rsid w:val="003765F1"/>
    <w:rsid w:val="00377188"/>
    <w:rsid w:val="00377D5A"/>
    <w:rsid w:val="00377D87"/>
    <w:rsid w:val="00380A1C"/>
    <w:rsid w:val="00381906"/>
    <w:rsid w:val="00381A87"/>
    <w:rsid w:val="00382276"/>
    <w:rsid w:val="0038242E"/>
    <w:rsid w:val="0038274E"/>
    <w:rsid w:val="00383AE6"/>
    <w:rsid w:val="00383E5D"/>
    <w:rsid w:val="00383FB7"/>
    <w:rsid w:val="003845F1"/>
    <w:rsid w:val="00384645"/>
    <w:rsid w:val="00384ABC"/>
    <w:rsid w:val="0038681F"/>
    <w:rsid w:val="00386B02"/>
    <w:rsid w:val="00386B4A"/>
    <w:rsid w:val="0038701E"/>
    <w:rsid w:val="00387245"/>
    <w:rsid w:val="00387B87"/>
    <w:rsid w:val="00387F12"/>
    <w:rsid w:val="00390B5F"/>
    <w:rsid w:val="00391AB4"/>
    <w:rsid w:val="003922E5"/>
    <w:rsid w:val="0039312B"/>
    <w:rsid w:val="00393D8A"/>
    <w:rsid w:val="00394280"/>
    <w:rsid w:val="003943AF"/>
    <w:rsid w:val="0039475D"/>
    <w:rsid w:val="003949DC"/>
    <w:rsid w:val="00394AF3"/>
    <w:rsid w:val="003955CC"/>
    <w:rsid w:val="003958A3"/>
    <w:rsid w:val="00395D6A"/>
    <w:rsid w:val="003965F0"/>
    <w:rsid w:val="003966E6"/>
    <w:rsid w:val="00396E39"/>
    <w:rsid w:val="00396F4B"/>
    <w:rsid w:val="003A0A34"/>
    <w:rsid w:val="003A0A55"/>
    <w:rsid w:val="003A1E78"/>
    <w:rsid w:val="003A22F1"/>
    <w:rsid w:val="003A294A"/>
    <w:rsid w:val="003A2F3E"/>
    <w:rsid w:val="003A39F8"/>
    <w:rsid w:val="003A4238"/>
    <w:rsid w:val="003A42F7"/>
    <w:rsid w:val="003A436A"/>
    <w:rsid w:val="003A43CF"/>
    <w:rsid w:val="003A4B61"/>
    <w:rsid w:val="003A4DE3"/>
    <w:rsid w:val="003A5068"/>
    <w:rsid w:val="003A6343"/>
    <w:rsid w:val="003A69A7"/>
    <w:rsid w:val="003A6F97"/>
    <w:rsid w:val="003A7247"/>
    <w:rsid w:val="003A7370"/>
    <w:rsid w:val="003A7C57"/>
    <w:rsid w:val="003B08F1"/>
    <w:rsid w:val="003B1659"/>
    <w:rsid w:val="003B1704"/>
    <w:rsid w:val="003B1796"/>
    <w:rsid w:val="003B1D1E"/>
    <w:rsid w:val="003B2CDD"/>
    <w:rsid w:val="003B2FAB"/>
    <w:rsid w:val="003B33DC"/>
    <w:rsid w:val="003B35CD"/>
    <w:rsid w:val="003B3750"/>
    <w:rsid w:val="003B3C62"/>
    <w:rsid w:val="003B3F16"/>
    <w:rsid w:val="003B4BF3"/>
    <w:rsid w:val="003B4C05"/>
    <w:rsid w:val="003B4E85"/>
    <w:rsid w:val="003B54C2"/>
    <w:rsid w:val="003B5824"/>
    <w:rsid w:val="003B5D33"/>
    <w:rsid w:val="003B5D60"/>
    <w:rsid w:val="003B6299"/>
    <w:rsid w:val="003B648E"/>
    <w:rsid w:val="003B735F"/>
    <w:rsid w:val="003B794C"/>
    <w:rsid w:val="003B7A41"/>
    <w:rsid w:val="003C1925"/>
    <w:rsid w:val="003C1BA9"/>
    <w:rsid w:val="003C1F08"/>
    <w:rsid w:val="003C4E16"/>
    <w:rsid w:val="003C4E44"/>
    <w:rsid w:val="003C55A4"/>
    <w:rsid w:val="003C57A0"/>
    <w:rsid w:val="003C5CF4"/>
    <w:rsid w:val="003C5FE3"/>
    <w:rsid w:val="003C6453"/>
    <w:rsid w:val="003C6586"/>
    <w:rsid w:val="003C658E"/>
    <w:rsid w:val="003C7852"/>
    <w:rsid w:val="003C78C9"/>
    <w:rsid w:val="003D0637"/>
    <w:rsid w:val="003D06C2"/>
    <w:rsid w:val="003D1673"/>
    <w:rsid w:val="003D1C80"/>
    <w:rsid w:val="003D2C55"/>
    <w:rsid w:val="003D327F"/>
    <w:rsid w:val="003D3979"/>
    <w:rsid w:val="003D3F98"/>
    <w:rsid w:val="003D432A"/>
    <w:rsid w:val="003D44A7"/>
    <w:rsid w:val="003D4BEE"/>
    <w:rsid w:val="003D4E27"/>
    <w:rsid w:val="003D4EF6"/>
    <w:rsid w:val="003D546A"/>
    <w:rsid w:val="003D63AF"/>
    <w:rsid w:val="003D6DBC"/>
    <w:rsid w:val="003D7582"/>
    <w:rsid w:val="003D7639"/>
    <w:rsid w:val="003D7E4D"/>
    <w:rsid w:val="003D7EE9"/>
    <w:rsid w:val="003E016E"/>
    <w:rsid w:val="003E0B61"/>
    <w:rsid w:val="003E1C35"/>
    <w:rsid w:val="003E2700"/>
    <w:rsid w:val="003E2EBB"/>
    <w:rsid w:val="003E3BDB"/>
    <w:rsid w:val="003E48C9"/>
    <w:rsid w:val="003E4C01"/>
    <w:rsid w:val="003E502A"/>
    <w:rsid w:val="003E526D"/>
    <w:rsid w:val="003E6186"/>
    <w:rsid w:val="003E6878"/>
    <w:rsid w:val="003E687A"/>
    <w:rsid w:val="003E6AA4"/>
    <w:rsid w:val="003E6CE1"/>
    <w:rsid w:val="003E7539"/>
    <w:rsid w:val="003E7BFE"/>
    <w:rsid w:val="003E7FC7"/>
    <w:rsid w:val="003F08DB"/>
    <w:rsid w:val="003F0903"/>
    <w:rsid w:val="003F0BEE"/>
    <w:rsid w:val="003F0D2F"/>
    <w:rsid w:val="003F0F29"/>
    <w:rsid w:val="003F17F8"/>
    <w:rsid w:val="003F2316"/>
    <w:rsid w:val="003F2AE5"/>
    <w:rsid w:val="003F41B7"/>
    <w:rsid w:val="003F46A6"/>
    <w:rsid w:val="003F4EA9"/>
    <w:rsid w:val="003F53BC"/>
    <w:rsid w:val="003F549D"/>
    <w:rsid w:val="003F562D"/>
    <w:rsid w:val="003F5815"/>
    <w:rsid w:val="003F5E77"/>
    <w:rsid w:val="003F600B"/>
    <w:rsid w:val="003F6276"/>
    <w:rsid w:val="003F6CC7"/>
    <w:rsid w:val="003F6DDB"/>
    <w:rsid w:val="003F7600"/>
    <w:rsid w:val="003F7A05"/>
    <w:rsid w:val="003F7A32"/>
    <w:rsid w:val="003F7CD1"/>
    <w:rsid w:val="00400558"/>
    <w:rsid w:val="00401587"/>
    <w:rsid w:val="00402BC4"/>
    <w:rsid w:val="00402D3C"/>
    <w:rsid w:val="00402EE8"/>
    <w:rsid w:val="00402F8B"/>
    <w:rsid w:val="00403A10"/>
    <w:rsid w:val="00403C57"/>
    <w:rsid w:val="00404194"/>
    <w:rsid w:val="00404626"/>
    <w:rsid w:val="0040462D"/>
    <w:rsid w:val="0040534E"/>
    <w:rsid w:val="00405BD4"/>
    <w:rsid w:val="00405C59"/>
    <w:rsid w:val="00405C60"/>
    <w:rsid w:val="00405C6E"/>
    <w:rsid w:val="00406375"/>
    <w:rsid w:val="00406565"/>
    <w:rsid w:val="00406A69"/>
    <w:rsid w:val="004072AD"/>
    <w:rsid w:val="00407641"/>
    <w:rsid w:val="00407C5E"/>
    <w:rsid w:val="00407DB6"/>
    <w:rsid w:val="004105B1"/>
    <w:rsid w:val="00410B53"/>
    <w:rsid w:val="00410B76"/>
    <w:rsid w:val="004114A0"/>
    <w:rsid w:val="00411627"/>
    <w:rsid w:val="0041166E"/>
    <w:rsid w:val="00411696"/>
    <w:rsid w:val="00411F69"/>
    <w:rsid w:val="00412949"/>
    <w:rsid w:val="0041324A"/>
    <w:rsid w:val="0041393B"/>
    <w:rsid w:val="00413BDD"/>
    <w:rsid w:val="00413F5A"/>
    <w:rsid w:val="00414BEE"/>
    <w:rsid w:val="00414C43"/>
    <w:rsid w:val="00415905"/>
    <w:rsid w:val="00415D50"/>
    <w:rsid w:val="004169D8"/>
    <w:rsid w:val="00417193"/>
    <w:rsid w:val="00417E11"/>
    <w:rsid w:val="00420271"/>
    <w:rsid w:val="0042087C"/>
    <w:rsid w:val="004218A9"/>
    <w:rsid w:val="004222B1"/>
    <w:rsid w:val="004229D0"/>
    <w:rsid w:val="00422A3F"/>
    <w:rsid w:val="00423432"/>
    <w:rsid w:val="00423865"/>
    <w:rsid w:val="0042418B"/>
    <w:rsid w:val="00424AC5"/>
    <w:rsid w:val="00424D26"/>
    <w:rsid w:val="004251C4"/>
    <w:rsid w:val="0042625D"/>
    <w:rsid w:val="00426AA4"/>
    <w:rsid w:val="00426CC3"/>
    <w:rsid w:val="00427184"/>
    <w:rsid w:val="00427958"/>
    <w:rsid w:val="00427C66"/>
    <w:rsid w:val="00427F4A"/>
    <w:rsid w:val="00430415"/>
    <w:rsid w:val="00430727"/>
    <w:rsid w:val="004307D5"/>
    <w:rsid w:val="00430BB6"/>
    <w:rsid w:val="0043194E"/>
    <w:rsid w:val="00431985"/>
    <w:rsid w:val="00431B7A"/>
    <w:rsid w:val="00432305"/>
    <w:rsid w:val="00432870"/>
    <w:rsid w:val="00432D1E"/>
    <w:rsid w:val="004339A0"/>
    <w:rsid w:val="0043449E"/>
    <w:rsid w:val="0043471A"/>
    <w:rsid w:val="0043510F"/>
    <w:rsid w:val="00435257"/>
    <w:rsid w:val="00435508"/>
    <w:rsid w:val="00436120"/>
    <w:rsid w:val="00436504"/>
    <w:rsid w:val="004367E7"/>
    <w:rsid w:val="00437E58"/>
    <w:rsid w:val="0044046F"/>
    <w:rsid w:val="004404D2"/>
    <w:rsid w:val="00440785"/>
    <w:rsid w:val="00440BCB"/>
    <w:rsid w:val="0044136D"/>
    <w:rsid w:val="00441863"/>
    <w:rsid w:val="00441A11"/>
    <w:rsid w:val="00441EC3"/>
    <w:rsid w:val="004429CA"/>
    <w:rsid w:val="0044330F"/>
    <w:rsid w:val="004434BD"/>
    <w:rsid w:val="00443656"/>
    <w:rsid w:val="00443E62"/>
    <w:rsid w:val="00444180"/>
    <w:rsid w:val="00444A39"/>
    <w:rsid w:val="00445AA6"/>
    <w:rsid w:val="00445CA2"/>
    <w:rsid w:val="00445DFD"/>
    <w:rsid w:val="0044615A"/>
    <w:rsid w:val="004469F5"/>
    <w:rsid w:val="00446DBF"/>
    <w:rsid w:val="004477CF"/>
    <w:rsid w:val="00447A71"/>
    <w:rsid w:val="00450307"/>
    <w:rsid w:val="00450421"/>
    <w:rsid w:val="004504EC"/>
    <w:rsid w:val="004506BF"/>
    <w:rsid w:val="00451A68"/>
    <w:rsid w:val="00451A97"/>
    <w:rsid w:val="00452284"/>
    <w:rsid w:val="004525C5"/>
    <w:rsid w:val="00452660"/>
    <w:rsid w:val="004527F0"/>
    <w:rsid w:val="0045282E"/>
    <w:rsid w:val="00452A10"/>
    <w:rsid w:val="00453089"/>
    <w:rsid w:val="0045352D"/>
    <w:rsid w:val="00453B83"/>
    <w:rsid w:val="00454750"/>
    <w:rsid w:val="00454B23"/>
    <w:rsid w:val="00455111"/>
    <w:rsid w:val="00455556"/>
    <w:rsid w:val="004558D7"/>
    <w:rsid w:val="00455E93"/>
    <w:rsid w:val="00456208"/>
    <w:rsid w:val="00456A72"/>
    <w:rsid w:val="00456A7C"/>
    <w:rsid w:val="00456C13"/>
    <w:rsid w:val="004570A5"/>
    <w:rsid w:val="00457F6F"/>
    <w:rsid w:val="00457FAA"/>
    <w:rsid w:val="00460CCB"/>
    <w:rsid w:val="0046119E"/>
    <w:rsid w:val="00461496"/>
    <w:rsid w:val="004616C7"/>
    <w:rsid w:val="00461950"/>
    <w:rsid w:val="00461B8E"/>
    <w:rsid w:val="00461E80"/>
    <w:rsid w:val="00461EA9"/>
    <w:rsid w:val="00461FB2"/>
    <w:rsid w:val="004621A2"/>
    <w:rsid w:val="00463180"/>
    <w:rsid w:val="00463B67"/>
    <w:rsid w:val="0046422B"/>
    <w:rsid w:val="0046586D"/>
    <w:rsid w:val="0046587A"/>
    <w:rsid w:val="00465AAA"/>
    <w:rsid w:val="00466220"/>
    <w:rsid w:val="00467375"/>
    <w:rsid w:val="004676CE"/>
    <w:rsid w:val="00467819"/>
    <w:rsid w:val="004704B0"/>
    <w:rsid w:val="00470986"/>
    <w:rsid w:val="00471112"/>
    <w:rsid w:val="00472229"/>
    <w:rsid w:val="004723D9"/>
    <w:rsid w:val="00472B88"/>
    <w:rsid w:val="00472FBE"/>
    <w:rsid w:val="0047318B"/>
    <w:rsid w:val="00473410"/>
    <w:rsid w:val="004743A3"/>
    <w:rsid w:val="00474D98"/>
    <w:rsid w:val="00474E11"/>
    <w:rsid w:val="00476355"/>
    <w:rsid w:val="00476721"/>
    <w:rsid w:val="00476862"/>
    <w:rsid w:val="00476B66"/>
    <w:rsid w:val="00477304"/>
    <w:rsid w:val="004778AD"/>
    <w:rsid w:val="00477DDB"/>
    <w:rsid w:val="00477DE9"/>
    <w:rsid w:val="00477EA3"/>
    <w:rsid w:val="0048008B"/>
    <w:rsid w:val="00480203"/>
    <w:rsid w:val="00480592"/>
    <w:rsid w:val="00480EE5"/>
    <w:rsid w:val="004816A0"/>
    <w:rsid w:val="004820DE"/>
    <w:rsid w:val="00482229"/>
    <w:rsid w:val="00482877"/>
    <w:rsid w:val="00482ACE"/>
    <w:rsid w:val="00482C7E"/>
    <w:rsid w:val="00482E51"/>
    <w:rsid w:val="00483278"/>
    <w:rsid w:val="00484088"/>
    <w:rsid w:val="0048435D"/>
    <w:rsid w:val="0048446C"/>
    <w:rsid w:val="00484C32"/>
    <w:rsid w:val="004856A9"/>
    <w:rsid w:val="00485B58"/>
    <w:rsid w:val="00485B85"/>
    <w:rsid w:val="00485D0E"/>
    <w:rsid w:val="0048604D"/>
    <w:rsid w:val="004866DE"/>
    <w:rsid w:val="00486CB9"/>
    <w:rsid w:val="00486D98"/>
    <w:rsid w:val="00487BED"/>
    <w:rsid w:val="00490AF3"/>
    <w:rsid w:val="004911BF"/>
    <w:rsid w:val="00491251"/>
    <w:rsid w:val="00491850"/>
    <w:rsid w:val="004920FB"/>
    <w:rsid w:val="0049236D"/>
    <w:rsid w:val="004928F0"/>
    <w:rsid w:val="00495639"/>
    <w:rsid w:val="0049620A"/>
    <w:rsid w:val="00496539"/>
    <w:rsid w:val="0049666E"/>
    <w:rsid w:val="00496F5F"/>
    <w:rsid w:val="00497063"/>
    <w:rsid w:val="00497560"/>
    <w:rsid w:val="00497608"/>
    <w:rsid w:val="0049792A"/>
    <w:rsid w:val="0049793D"/>
    <w:rsid w:val="004A0611"/>
    <w:rsid w:val="004A06DE"/>
    <w:rsid w:val="004A0B04"/>
    <w:rsid w:val="004A1BD5"/>
    <w:rsid w:val="004A35B6"/>
    <w:rsid w:val="004A35D5"/>
    <w:rsid w:val="004A3A77"/>
    <w:rsid w:val="004A3AEC"/>
    <w:rsid w:val="004A3B17"/>
    <w:rsid w:val="004A3B8A"/>
    <w:rsid w:val="004A3BD6"/>
    <w:rsid w:val="004A3C4B"/>
    <w:rsid w:val="004A3EDA"/>
    <w:rsid w:val="004A50C6"/>
    <w:rsid w:val="004A52AB"/>
    <w:rsid w:val="004A6268"/>
    <w:rsid w:val="004A695B"/>
    <w:rsid w:val="004A7095"/>
    <w:rsid w:val="004A711E"/>
    <w:rsid w:val="004A7EA8"/>
    <w:rsid w:val="004B083C"/>
    <w:rsid w:val="004B0BDA"/>
    <w:rsid w:val="004B1941"/>
    <w:rsid w:val="004B1990"/>
    <w:rsid w:val="004B1DD3"/>
    <w:rsid w:val="004B210E"/>
    <w:rsid w:val="004B341D"/>
    <w:rsid w:val="004B3473"/>
    <w:rsid w:val="004B407D"/>
    <w:rsid w:val="004B40DA"/>
    <w:rsid w:val="004B4232"/>
    <w:rsid w:val="004B588D"/>
    <w:rsid w:val="004B5D6E"/>
    <w:rsid w:val="004B5E00"/>
    <w:rsid w:val="004B61A8"/>
    <w:rsid w:val="004B6FEB"/>
    <w:rsid w:val="004B72CF"/>
    <w:rsid w:val="004B7511"/>
    <w:rsid w:val="004C0E44"/>
    <w:rsid w:val="004C109D"/>
    <w:rsid w:val="004C11C1"/>
    <w:rsid w:val="004C2310"/>
    <w:rsid w:val="004C2937"/>
    <w:rsid w:val="004C2FFA"/>
    <w:rsid w:val="004C31EB"/>
    <w:rsid w:val="004C3DE2"/>
    <w:rsid w:val="004C44B2"/>
    <w:rsid w:val="004C4759"/>
    <w:rsid w:val="004C612A"/>
    <w:rsid w:val="004C628D"/>
    <w:rsid w:val="004C64A3"/>
    <w:rsid w:val="004C64FB"/>
    <w:rsid w:val="004C7178"/>
    <w:rsid w:val="004C7B74"/>
    <w:rsid w:val="004D00AB"/>
    <w:rsid w:val="004D019C"/>
    <w:rsid w:val="004D01B1"/>
    <w:rsid w:val="004D02DA"/>
    <w:rsid w:val="004D0475"/>
    <w:rsid w:val="004D04C3"/>
    <w:rsid w:val="004D0F84"/>
    <w:rsid w:val="004D0F97"/>
    <w:rsid w:val="004D11D3"/>
    <w:rsid w:val="004D2279"/>
    <w:rsid w:val="004D2E4E"/>
    <w:rsid w:val="004D31D4"/>
    <w:rsid w:val="004D332E"/>
    <w:rsid w:val="004D3A53"/>
    <w:rsid w:val="004D3A8B"/>
    <w:rsid w:val="004D3FAB"/>
    <w:rsid w:val="004D40F9"/>
    <w:rsid w:val="004D44C6"/>
    <w:rsid w:val="004D52C0"/>
    <w:rsid w:val="004D56DC"/>
    <w:rsid w:val="004D59A5"/>
    <w:rsid w:val="004D5A24"/>
    <w:rsid w:val="004D611B"/>
    <w:rsid w:val="004D62F4"/>
    <w:rsid w:val="004D6380"/>
    <w:rsid w:val="004D63D9"/>
    <w:rsid w:val="004D6597"/>
    <w:rsid w:val="004D6B27"/>
    <w:rsid w:val="004D7B81"/>
    <w:rsid w:val="004E0706"/>
    <w:rsid w:val="004E075C"/>
    <w:rsid w:val="004E08CF"/>
    <w:rsid w:val="004E0BF4"/>
    <w:rsid w:val="004E109D"/>
    <w:rsid w:val="004E1243"/>
    <w:rsid w:val="004E1482"/>
    <w:rsid w:val="004E1764"/>
    <w:rsid w:val="004E21E4"/>
    <w:rsid w:val="004E2278"/>
    <w:rsid w:val="004E2626"/>
    <w:rsid w:val="004E26C2"/>
    <w:rsid w:val="004E3771"/>
    <w:rsid w:val="004E3C73"/>
    <w:rsid w:val="004E415A"/>
    <w:rsid w:val="004E4745"/>
    <w:rsid w:val="004E55F7"/>
    <w:rsid w:val="004E566D"/>
    <w:rsid w:val="004E58AF"/>
    <w:rsid w:val="004E6535"/>
    <w:rsid w:val="004E6652"/>
    <w:rsid w:val="004E6C61"/>
    <w:rsid w:val="004E72D9"/>
    <w:rsid w:val="004E762E"/>
    <w:rsid w:val="004E7636"/>
    <w:rsid w:val="004E774F"/>
    <w:rsid w:val="004E7ED6"/>
    <w:rsid w:val="004F0DA4"/>
    <w:rsid w:val="004F1EB5"/>
    <w:rsid w:val="004F268A"/>
    <w:rsid w:val="004F2D88"/>
    <w:rsid w:val="004F2EB7"/>
    <w:rsid w:val="004F2EBD"/>
    <w:rsid w:val="004F3287"/>
    <w:rsid w:val="004F3788"/>
    <w:rsid w:val="004F457C"/>
    <w:rsid w:val="004F4EAC"/>
    <w:rsid w:val="004F4EDD"/>
    <w:rsid w:val="004F4EE5"/>
    <w:rsid w:val="004F535A"/>
    <w:rsid w:val="004F56B2"/>
    <w:rsid w:val="004F5EC8"/>
    <w:rsid w:val="004F5FB8"/>
    <w:rsid w:val="004F641E"/>
    <w:rsid w:val="004F6490"/>
    <w:rsid w:val="004F6735"/>
    <w:rsid w:val="004F6D0F"/>
    <w:rsid w:val="004F6D5E"/>
    <w:rsid w:val="004F6EE3"/>
    <w:rsid w:val="004F6F20"/>
    <w:rsid w:val="004F6F91"/>
    <w:rsid w:val="004F7CC6"/>
    <w:rsid w:val="004F7DA2"/>
    <w:rsid w:val="004F7E8D"/>
    <w:rsid w:val="00500065"/>
    <w:rsid w:val="00500128"/>
    <w:rsid w:val="005004D1"/>
    <w:rsid w:val="005005F5"/>
    <w:rsid w:val="00500722"/>
    <w:rsid w:val="00500B87"/>
    <w:rsid w:val="00500C84"/>
    <w:rsid w:val="00501CFA"/>
    <w:rsid w:val="005020CB"/>
    <w:rsid w:val="00502439"/>
    <w:rsid w:val="00502970"/>
    <w:rsid w:val="00502EF4"/>
    <w:rsid w:val="00503657"/>
    <w:rsid w:val="00503E35"/>
    <w:rsid w:val="00504264"/>
    <w:rsid w:val="005043D9"/>
    <w:rsid w:val="005044C2"/>
    <w:rsid w:val="00504689"/>
    <w:rsid w:val="00505087"/>
    <w:rsid w:val="005053C6"/>
    <w:rsid w:val="00505E57"/>
    <w:rsid w:val="005065D8"/>
    <w:rsid w:val="0050688A"/>
    <w:rsid w:val="00506CE9"/>
    <w:rsid w:val="00506DA2"/>
    <w:rsid w:val="005070D6"/>
    <w:rsid w:val="00507638"/>
    <w:rsid w:val="00507979"/>
    <w:rsid w:val="00507B50"/>
    <w:rsid w:val="00507D97"/>
    <w:rsid w:val="005102DF"/>
    <w:rsid w:val="00510737"/>
    <w:rsid w:val="0051098B"/>
    <w:rsid w:val="00510E2E"/>
    <w:rsid w:val="0051108D"/>
    <w:rsid w:val="005110C9"/>
    <w:rsid w:val="005111F7"/>
    <w:rsid w:val="005112BE"/>
    <w:rsid w:val="00511B1E"/>
    <w:rsid w:val="00511D2C"/>
    <w:rsid w:val="00511EC5"/>
    <w:rsid w:val="00512A48"/>
    <w:rsid w:val="00513026"/>
    <w:rsid w:val="005136D7"/>
    <w:rsid w:val="005138DA"/>
    <w:rsid w:val="00513C9D"/>
    <w:rsid w:val="00513DD4"/>
    <w:rsid w:val="005146E3"/>
    <w:rsid w:val="0051490D"/>
    <w:rsid w:val="00514F26"/>
    <w:rsid w:val="00515217"/>
    <w:rsid w:val="00515849"/>
    <w:rsid w:val="00517065"/>
    <w:rsid w:val="005176C2"/>
    <w:rsid w:val="005201D1"/>
    <w:rsid w:val="005204E0"/>
    <w:rsid w:val="005209BF"/>
    <w:rsid w:val="005211A1"/>
    <w:rsid w:val="00521E75"/>
    <w:rsid w:val="00521ED1"/>
    <w:rsid w:val="0052300E"/>
    <w:rsid w:val="00523198"/>
    <w:rsid w:val="00523919"/>
    <w:rsid w:val="0052450E"/>
    <w:rsid w:val="005253A5"/>
    <w:rsid w:val="00525726"/>
    <w:rsid w:val="0052579E"/>
    <w:rsid w:val="00525825"/>
    <w:rsid w:val="00526075"/>
    <w:rsid w:val="005263D8"/>
    <w:rsid w:val="005265CB"/>
    <w:rsid w:val="00526BCB"/>
    <w:rsid w:val="00527251"/>
    <w:rsid w:val="00527AC1"/>
    <w:rsid w:val="00527D6D"/>
    <w:rsid w:val="00530045"/>
    <w:rsid w:val="005304D8"/>
    <w:rsid w:val="0053052F"/>
    <w:rsid w:val="00530547"/>
    <w:rsid w:val="0053077D"/>
    <w:rsid w:val="005307E2"/>
    <w:rsid w:val="00530960"/>
    <w:rsid w:val="00530980"/>
    <w:rsid w:val="00530D0D"/>
    <w:rsid w:val="00530EC5"/>
    <w:rsid w:val="00531110"/>
    <w:rsid w:val="00532201"/>
    <w:rsid w:val="00532254"/>
    <w:rsid w:val="0053332B"/>
    <w:rsid w:val="00533D26"/>
    <w:rsid w:val="00535579"/>
    <w:rsid w:val="00535615"/>
    <w:rsid w:val="0053566E"/>
    <w:rsid w:val="00535F58"/>
    <w:rsid w:val="005360EC"/>
    <w:rsid w:val="00536BE5"/>
    <w:rsid w:val="00537000"/>
    <w:rsid w:val="005401F2"/>
    <w:rsid w:val="00540238"/>
    <w:rsid w:val="0054134D"/>
    <w:rsid w:val="005413AC"/>
    <w:rsid w:val="00541412"/>
    <w:rsid w:val="00541E7D"/>
    <w:rsid w:val="005420AE"/>
    <w:rsid w:val="005424F1"/>
    <w:rsid w:val="00542660"/>
    <w:rsid w:val="0054272E"/>
    <w:rsid w:val="005431DC"/>
    <w:rsid w:val="00543383"/>
    <w:rsid w:val="0054350B"/>
    <w:rsid w:val="00543596"/>
    <w:rsid w:val="00543CAE"/>
    <w:rsid w:val="00543E5B"/>
    <w:rsid w:val="0054533C"/>
    <w:rsid w:val="00545815"/>
    <w:rsid w:val="005461B4"/>
    <w:rsid w:val="00546AD7"/>
    <w:rsid w:val="00546C15"/>
    <w:rsid w:val="00546DFE"/>
    <w:rsid w:val="005472F2"/>
    <w:rsid w:val="00547A3D"/>
    <w:rsid w:val="00550855"/>
    <w:rsid w:val="00551781"/>
    <w:rsid w:val="00551C6D"/>
    <w:rsid w:val="00552033"/>
    <w:rsid w:val="00552082"/>
    <w:rsid w:val="005522DA"/>
    <w:rsid w:val="005528A5"/>
    <w:rsid w:val="00553404"/>
    <w:rsid w:val="0055418A"/>
    <w:rsid w:val="0055478A"/>
    <w:rsid w:val="00554B0F"/>
    <w:rsid w:val="00555057"/>
    <w:rsid w:val="005551D0"/>
    <w:rsid w:val="0055549F"/>
    <w:rsid w:val="0055598F"/>
    <w:rsid w:val="0055659B"/>
    <w:rsid w:val="005567E8"/>
    <w:rsid w:val="0055702E"/>
    <w:rsid w:val="00557883"/>
    <w:rsid w:val="0055796B"/>
    <w:rsid w:val="00557EDC"/>
    <w:rsid w:val="005600E4"/>
    <w:rsid w:val="00560C4C"/>
    <w:rsid w:val="00560C99"/>
    <w:rsid w:val="00561E66"/>
    <w:rsid w:val="005620F9"/>
    <w:rsid w:val="00562208"/>
    <w:rsid w:val="0056253D"/>
    <w:rsid w:val="00562F28"/>
    <w:rsid w:val="00563583"/>
    <w:rsid w:val="00563A1D"/>
    <w:rsid w:val="00563AC7"/>
    <w:rsid w:val="005649DF"/>
    <w:rsid w:val="00564AB0"/>
    <w:rsid w:val="00564B05"/>
    <w:rsid w:val="0056692B"/>
    <w:rsid w:val="0056769C"/>
    <w:rsid w:val="00567F3B"/>
    <w:rsid w:val="00570CA1"/>
    <w:rsid w:val="0057230B"/>
    <w:rsid w:val="005726C0"/>
    <w:rsid w:val="00572C56"/>
    <w:rsid w:val="005737CB"/>
    <w:rsid w:val="00573A1F"/>
    <w:rsid w:val="005746AE"/>
    <w:rsid w:val="005748C9"/>
    <w:rsid w:val="00574B07"/>
    <w:rsid w:val="00574F1D"/>
    <w:rsid w:val="00575B0C"/>
    <w:rsid w:val="00576F7E"/>
    <w:rsid w:val="00576FC9"/>
    <w:rsid w:val="0057778A"/>
    <w:rsid w:val="0057784D"/>
    <w:rsid w:val="00577875"/>
    <w:rsid w:val="00580320"/>
    <w:rsid w:val="0058072C"/>
    <w:rsid w:val="00580956"/>
    <w:rsid w:val="00580AB7"/>
    <w:rsid w:val="00580CB0"/>
    <w:rsid w:val="00581CE1"/>
    <w:rsid w:val="00582304"/>
    <w:rsid w:val="0058255A"/>
    <w:rsid w:val="00582990"/>
    <w:rsid w:val="00583756"/>
    <w:rsid w:val="00583B14"/>
    <w:rsid w:val="00583BBF"/>
    <w:rsid w:val="00584383"/>
    <w:rsid w:val="0058463A"/>
    <w:rsid w:val="0058480D"/>
    <w:rsid w:val="00584816"/>
    <w:rsid w:val="00584C7B"/>
    <w:rsid w:val="00585593"/>
    <w:rsid w:val="00585863"/>
    <w:rsid w:val="00585948"/>
    <w:rsid w:val="00585B96"/>
    <w:rsid w:val="00585C88"/>
    <w:rsid w:val="00585DA6"/>
    <w:rsid w:val="00586171"/>
    <w:rsid w:val="0058651A"/>
    <w:rsid w:val="00586927"/>
    <w:rsid w:val="00586E40"/>
    <w:rsid w:val="00587684"/>
    <w:rsid w:val="0059043A"/>
    <w:rsid w:val="005910F6"/>
    <w:rsid w:val="0059118F"/>
    <w:rsid w:val="00591316"/>
    <w:rsid w:val="005915B7"/>
    <w:rsid w:val="0059198D"/>
    <w:rsid w:val="00591B04"/>
    <w:rsid w:val="00591D57"/>
    <w:rsid w:val="00592393"/>
    <w:rsid w:val="00593196"/>
    <w:rsid w:val="00593BD0"/>
    <w:rsid w:val="00594183"/>
    <w:rsid w:val="00594312"/>
    <w:rsid w:val="00594B62"/>
    <w:rsid w:val="005953DC"/>
    <w:rsid w:val="00595872"/>
    <w:rsid w:val="00596746"/>
    <w:rsid w:val="005968FD"/>
    <w:rsid w:val="00597254"/>
    <w:rsid w:val="005977F8"/>
    <w:rsid w:val="005A012C"/>
    <w:rsid w:val="005A0C7F"/>
    <w:rsid w:val="005A0F8F"/>
    <w:rsid w:val="005A1474"/>
    <w:rsid w:val="005A1AE1"/>
    <w:rsid w:val="005A1F7C"/>
    <w:rsid w:val="005A299C"/>
    <w:rsid w:val="005A2C30"/>
    <w:rsid w:val="005A2E23"/>
    <w:rsid w:val="005A3005"/>
    <w:rsid w:val="005A3389"/>
    <w:rsid w:val="005A33EB"/>
    <w:rsid w:val="005A3458"/>
    <w:rsid w:val="005A3688"/>
    <w:rsid w:val="005A3C4B"/>
    <w:rsid w:val="005A41F8"/>
    <w:rsid w:val="005A423B"/>
    <w:rsid w:val="005A428C"/>
    <w:rsid w:val="005A4935"/>
    <w:rsid w:val="005A4F46"/>
    <w:rsid w:val="005A5F81"/>
    <w:rsid w:val="005A5FE8"/>
    <w:rsid w:val="005A680B"/>
    <w:rsid w:val="005A6A39"/>
    <w:rsid w:val="005A6BB7"/>
    <w:rsid w:val="005A7322"/>
    <w:rsid w:val="005A73D2"/>
    <w:rsid w:val="005B0257"/>
    <w:rsid w:val="005B0AC1"/>
    <w:rsid w:val="005B0B68"/>
    <w:rsid w:val="005B0CF7"/>
    <w:rsid w:val="005B0ED0"/>
    <w:rsid w:val="005B1DB7"/>
    <w:rsid w:val="005B2735"/>
    <w:rsid w:val="005B27C6"/>
    <w:rsid w:val="005B27FD"/>
    <w:rsid w:val="005B28BD"/>
    <w:rsid w:val="005B2CDE"/>
    <w:rsid w:val="005B30AD"/>
    <w:rsid w:val="005B41A6"/>
    <w:rsid w:val="005B4410"/>
    <w:rsid w:val="005B488D"/>
    <w:rsid w:val="005B519E"/>
    <w:rsid w:val="005B5C65"/>
    <w:rsid w:val="005B65D2"/>
    <w:rsid w:val="005B6C4A"/>
    <w:rsid w:val="005B726A"/>
    <w:rsid w:val="005B753F"/>
    <w:rsid w:val="005B7BF9"/>
    <w:rsid w:val="005B7EBB"/>
    <w:rsid w:val="005B7F5F"/>
    <w:rsid w:val="005C00DA"/>
    <w:rsid w:val="005C0103"/>
    <w:rsid w:val="005C0C4D"/>
    <w:rsid w:val="005C1833"/>
    <w:rsid w:val="005C1C53"/>
    <w:rsid w:val="005C1E11"/>
    <w:rsid w:val="005C2E7D"/>
    <w:rsid w:val="005C308F"/>
    <w:rsid w:val="005C3A80"/>
    <w:rsid w:val="005C4980"/>
    <w:rsid w:val="005C4C03"/>
    <w:rsid w:val="005C4F2D"/>
    <w:rsid w:val="005C56AD"/>
    <w:rsid w:val="005C62A0"/>
    <w:rsid w:val="005C6589"/>
    <w:rsid w:val="005C675C"/>
    <w:rsid w:val="005C7065"/>
    <w:rsid w:val="005C7096"/>
    <w:rsid w:val="005C72CD"/>
    <w:rsid w:val="005C7EA3"/>
    <w:rsid w:val="005D02CF"/>
    <w:rsid w:val="005D08C5"/>
    <w:rsid w:val="005D0F95"/>
    <w:rsid w:val="005D1961"/>
    <w:rsid w:val="005D2179"/>
    <w:rsid w:val="005D25C6"/>
    <w:rsid w:val="005D3B83"/>
    <w:rsid w:val="005D3DB4"/>
    <w:rsid w:val="005D4180"/>
    <w:rsid w:val="005D4F30"/>
    <w:rsid w:val="005D5A10"/>
    <w:rsid w:val="005D5A41"/>
    <w:rsid w:val="005D601F"/>
    <w:rsid w:val="005D6270"/>
    <w:rsid w:val="005D6492"/>
    <w:rsid w:val="005D6647"/>
    <w:rsid w:val="005D6759"/>
    <w:rsid w:val="005D7BEF"/>
    <w:rsid w:val="005D7D78"/>
    <w:rsid w:val="005E015D"/>
    <w:rsid w:val="005E067B"/>
    <w:rsid w:val="005E078A"/>
    <w:rsid w:val="005E1498"/>
    <w:rsid w:val="005E1564"/>
    <w:rsid w:val="005E166A"/>
    <w:rsid w:val="005E16C7"/>
    <w:rsid w:val="005E1F21"/>
    <w:rsid w:val="005E292E"/>
    <w:rsid w:val="005E2B3C"/>
    <w:rsid w:val="005E2F8E"/>
    <w:rsid w:val="005E373A"/>
    <w:rsid w:val="005E3D25"/>
    <w:rsid w:val="005E4391"/>
    <w:rsid w:val="005E49C4"/>
    <w:rsid w:val="005E4CED"/>
    <w:rsid w:val="005E4D3F"/>
    <w:rsid w:val="005E5D88"/>
    <w:rsid w:val="005E6B0D"/>
    <w:rsid w:val="005E6BA2"/>
    <w:rsid w:val="005E6EB7"/>
    <w:rsid w:val="005E735C"/>
    <w:rsid w:val="005E7D5F"/>
    <w:rsid w:val="005F0B00"/>
    <w:rsid w:val="005F0E7B"/>
    <w:rsid w:val="005F0F75"/>
    <w:rsid w:val="005F14A8"/>
    <w:rsid w:val="005F162B"/>
    <w:rsid w:val="005F2064"/>
    <w:rsid w:val="005F208A"/>
    <w:rsid w:val="005F2360"/>
    <w:rsid w:val="005F26EF"/>
    <w:rsid w:val="005F2C90"/>
    <w:rsid w:val="005F2D15"/>
    <w:rsid w:val="005F2D26"/>
    <w:rsid w:val="005F2F99"/>
    <w:rsid w:val="005F56BA"/>
    <w:rsid w:val="005F67F2"/>
    <w:rsid w:val="005F6B57"/>
    <w:rsid w:val="005F6D26"/>
    <w:rsid w:val="005F7009"/>
    <w:rsid w:val="005F719B"/>
    <w:rsid w:val="005F71E5"/>
    <w:rsid w:val="005F7BB2"/>
    <w:rsid w:val="005F7D2B"/>
    <w:rsid w:val="00600603"/>
    <w:rsid w:val="006006BD"/>
    <w:rsid w:val="006018D1"/>
    <w:rsid w:val="00601EB1"/>
    <w:rsid w:val="00601F50"/>
    <w:rsid w:val="00601FC0"/>
    <w:rsid w:val="00602873"/>
    <w:rsid w:val="00602ABB"/>
    <w:rsid w:val="0060318D"/>
    <w:rsid w:val="00603907"/>
    <w:rsid w:val="00603F65"/>
    <w:rsid w:val="00603FC5"/>
    <w:rsid w:val="006043A5"/>
    <w:rsid w:val="00604711"/>
    <w:rsid w:val="0060551D"/>
    <w:rsid w:val="006055AC"/>
    <w:rsid w:val="006055B6"/>
    <w:rsid w:val="0060580D"/>
    <w:rsid w:val="00606035"/>
    <w:rsid w:val="0060640E"/>
    <w:rsid w:val="006064DF"/>
    <w:rsid w:val="006073A3"/>
    <w:rsid w:val="006073C3"/>
    <w:rsid w:val="006075AB"/>
    <w:rsid w:val="006076F3"/>
    <w:rsid w:val="00607DEE"/>
    <w:rsid w:val="00607DF0"/>
    <w:rsid w:val="006109E4"/>
    <w:rsid w:val="00610A1E"/>
    <w:rsid w:val="00611C4A"/>
    <w:rsid w:val="00611FBA"/>
    <w:rsid w:val="006124BE"/>
    <w:rsid w:val="006134E8"/>
    <w:rsid w:val="006135DB"/>
    <w:rsid w:val="00613A9D"/>
    <w:rsid w:val="00613C04"/>
    <w:rsid w:val="00613CFF"/>
    <w:rsid w:val="006144C2"/>
    <w:rsid w:val="0061499E"/>
    <w:rsid w:val="006155A8"/>
    <w:rsid w:val="006156FD"/>
    <w:rsid w:val="00615B33"/>
    <w:rsid w:val="00615F7F"/>
    <w:rsid w:val="0061650E"/>
    <w:rsid w:val="0061697D"/>
    <w:rsid w:val="0061716D"/>
    <w:rsid w:val="006172A1"/>
    <w:rsid w:val="0061756F"/>
    <w:rsid w:val="0061781F"/>
    <w:rsid w:val="00620514"/>
    <w:rsid w:val="00620D74"/>
    <w:rsid w:val="0062146C"/>
    <w:rsid w:val="00622286"/>
    <w:rsid w:val="0062268A"/>
    <w:rsid w:val="00622783"/>
    <w:rsid w:val="00623F60"/>
    <w:rsid w:val="00624483"/>
    <w:rsid w:val="00624E08"/>
    <w:rsid w:val="00624ED9"/>
    <w:rsid w:val="0062527C"/>
    <w:rsid w:val="006257F1"/>
    <w:rsid w:val="00625E33"/>
    <w:rsid w:val="00626779"/>
    <w:rsid w:val="00627612"/>
    <w:rsid w:val="00627747"/>
    <w:rsid w:val="00627DFB"/>
    <w:rsid w:val="006301D5"/>
    <w:rsid w:val="0063091E"/>
    <w:rsid w:val="00630E7A"/>
    <w:rsid w:val="006314B5"/>
    <w:rsid w:val="006314E1"/>
    <w:rsid w:val="006322FC"/>
    <w:rsid w:val="0063269C"/>
    <w:rsid w:val="00634297"/>
    <w:rsid w:val="00634541"/>
    <w:rsid w:val="006345F6"/>
    <w:rsid w:val="00634E05"/>
    <w:rsid w:val="0063536A"/>
    <w:rsid w:val="00635732"/>
    <w:rsid w:val="00635745"/>
    <w:rsid w:val="0063580D"/>
    <w:rsid w:val="00635A10"/>
    <w:rsid w:val="00635EEB"/>
    <w:rsid w:val="006365D1"/>
    <w:rsid w:val="00636BA8"/>
    <w:rsid w:val="006372D3"/>
    <w:rsid w:val="00637B21"/>
    <w:rsid w:val="00640B17"/>
    <w:rsid w:val="00640CDC"/>
    <w:rsid w:val="006417B2"/>
    <w:rsid w:val="006418E1"/>
    <w:rsid w:val="0064286B"/>
    <w:rsid w:val="00642F82"/>
    <w:rsid w:val="00643D64"/>
    <w:rsid w:val="00644158"/>
    <w:rsid w:val="00644D6A"/>
    <w:rsid w:val="0064541B"/>
    <w:rsid w:val="006455B1"/>
    <w:rsid w:val="00645695"/>
    <w:rsid w:val="00645A84"/>
    <w:rsid w:val="00645DDB"/>
    <w:rsid w:val="00645E28"/>
    <w:rsid w:val="00645EA7"/>
    <w:rsid w:val="00645F70"/>
    <w:rsid w:val="00646FBA"/>
    <w:rsid w:val="00647B53"/>
    <w:rsid w:val="00647BB8"/>
    <w:rsid w:val="00650713"/>
    <w:rsid w:val="00650D1E"/>
    <w:rsid w:val="00650EB3"/>
    <w:rsid w:val="00650FFF"/>
    <w:rsid w:val="006515FF"/>
    <w:rsid w:val="00651C39"/>
    <w:rsid w:val="00651C7A"/>
    <w:rsid w:val="00651D00"/>
    <w:rsid w:val="00651FB5"/>
    <w:rsid w:val="00651FC7"/>
    <w:rsid w:val="006523C5"/>
    <w:rsid w:val="00652825"/>
    <w:rsid w:val="00652884"/>
    <w:rsid w:val="00653408"/>
    <w:rsid w:val="00653520"/>
    <w:rsid w:val="0065354E"/>
    <w:rsid w:val="0065377F"/>
    <w:rsid w:val="00653F3A"/>
    <w:rsid w:val="006541F8"/>
    <w:rsid w:val="0065425E"/>
    <w:rsid w:val="00654492"/>
    <w:rsid w:val="0065519C"/>
    <w:rsid w:val="00655E94"/>
    <w:rsid w:val="006562A5"/>
    <w:rsid w:val="00656742"/>
    <w:rsid w:val="00656927"/>
    <w:rsid w:val="006577E5"/>
    <w:rsid w:val="006578E2"/>
    <w:rsid w:val="00657957"/>
    <w:rsid w:val="00657BBA"/>
    <w:rsid w:val="0066081D"/>
    <w:rsid w:val="0066093F"/>
    <w:rsid w:val="00661569"/>
    <w:rsid w:val="006615B7"/>
    <w:rsid w:val="006617A2"/>
    <w:rsid w:val="00661DD3"/>
    <w:rsid w:val="00662D53"/>
    <w:rsid w:val="00662E46"/>
    <w:rsid w:val="00662FE7"/>
    <w:rsid w:val="006639AB"/>
    <w:rsid w:val="00664446"/>
    <w:rsid w:val="00664562"/>
    <w:rsid w:val="0066491B"/>
    <w:rsid w:val="00664B0D"/>
    <w:rsid w:val="006651D5"/>
    <w:rsid w:val="006655EB"/>
    <w:rsid w:val="006659FA"/>
    <w:rsid w:val="00666348"/>
    <w:rsid w:val="00666EE2"/>
    <w:rsid w:val="00667352"/>
    <w:rsid w:val="006676C4"/>
    <w:rsid w:val="006677ED"/>
    <w:rsid w:val="00667EFD"/>
    <w:rsid w:val="006704A8"/>
    <w:rsid w:val="006706F4"/>
    <w:rsid w:val="00670847"/>
    <w:rsid w:val="0067098B"/>
    <w:rsid w:val="00670BA9"/>
    <w:rsid w:val="006717A3"/>
    <w:rsid w:val="00671987"/>
    <w:rsid w:val="00672123"/>
    <w:rsid w:val="00672F66"/>
    <w:rsid w:val="00672FF0"/>
    <w:rsid w:val="00673018"/>
    <w:rsid w:val="00673E84"/>
    <w:rsid w:val="0067447E"/>
    <w:rsid w:val="00674B3B"/>
    <w:rsid w:val="00674CFC"/>
    <w:rsid w:val="006758CD"/>
    <w:rsid w:val="00675A20"/>
    <w:rsid w:val="006761BE"/>
    <w:rsid w:val="0067636C"/>
    <w:rsid w:val="0067686D"/>
    <w:rsid w:val="00676F7E"/>
    <w:rsid w:val="00677291"/>
    <w:rsid w:val="00677863"/>
    <w:rsid w:val="00680215"/>
    <w:rsid w:val="0068025C"/>
    <w:rsid w:val="006802C3"/>
    <w:rsid w:val="00680490"/>
    <w:rsid w:val="006810DF"/>
    <w:rsid w:val="006813D6"/>
    <w:rsid w:val="00682995"/>
    <w:rsid w:val="0068338E"/>
    <w:rsid w:val="00683ACC"/>
    <w:rsid w:val="00683C3D"/>
    <w:rsid w:val="00683E72"/>
    <w:rsid w:val="006840A9"/>
    <w:rsid w:val="00684853"/>
    <w:rsid w:val="006854BE"/>
    <w:rsid w:val="00685512"/>
    <w:rsid w:val="00686078"/>
    <w:rsid w:val="00686C2B"/>
    <w:rsid w:val="00687262"/>
    <w:rsid w:val="006874CA"/>
    <w:rsid w:val="00687DC1"/>
    <w:rsid w:val="006907DE"/>
    <w:rsid w:val="006908B7"/>
    <w:rsid w:val="00690A7A"/>
    <w:rsid w:val="00690C4B"/>
    <w:rsid w:val="00691987"/>
    <w:rsid w:val="00691BE4"/>
    <w:rsid w:val="00691FFD"/>
    <w:rsid w:val="00692431"/>
    <w:rsid w:val="00692C41"/>
    <w:rsid w:val="006930EF"/>
    <w:rsid w:val="00693715"/>
    <w:rsid w:val="00693737"/>
    <w:rsid w:val="006937D9"/>
    <w:rsid w:val="006939B6"/>
    <w:rsid w:val="006940AA"/>
    <w:rsid w:val="00694802"/>
    <w:rsid w:val="00694DDD"/>
    <w:rsid w:val="00695215"/>
    <w:rsid w:val="006962E8"/>
    <w:rsid w:val="006962F4"/>
    <w:rsid w:val="00697263"/>
    <w:rsid w:val="006972C5"/>
    <w:rsid w:val="006973C5"/>
    <w:rsid w:val="006973DF"/>
    <w:rsid w:val="0069764D"/>
    <w:rsid w:val="006977F3"/>
    <w:rsid w:val="006979D3"/>
    <w:rsid w:val="00697DB3"/>
    <w:rsid w:val="00697DC0"/>
    <w:rsid w:val="006A0759"/>
    <w:rsid w:val="006A0906"/>
    <w:rsid w:val="006A0A1F"/>
    <w:rsid w:val="006A13C2"/>
    <w:rsid w:val="006A1CD2"/>
    <w:rsid w:val="006A2117"/>
    <w:rsid w:val="006A2F90"/>
    <w:rsid w:val="006A3CB5"/>
    <w:rsid w:val="006A3D14"/>
    <w:rsid w:val="006A3D47"/>
    <w:rsid w:val="006A405D"/>
    <w:rsid w:val="006A50E0"/>
    <w:rsid w:val="006A5377"/>
    <w:rsid w:val="006A54F5"/>
    <w:rsid w:val="006A59D7"/>
    <w:rsid w:val="006A5E96"/>
    <w:rsid w:val="006A6120"/>
    <w:rsid w:val="006A625B"/>
    <w:rsid w:val="006A6DD5"/>
    <w:rsid w:val="006A7098"/>
    <w:rsid w:val="006A7253"/>
    <w:rsid w:val="006A7315"/>
    <w:rsid w:val="006A7378"/>
    <w:rsid w:val="006A7B3A"/>
    <w:rsid w:val="006A7EC2"/>
    <w:rsid w:val="006A7F5B"/>
    <w:rsid w:val="006B017B"/>
    <w:rsid w:val="006B04DD"/>
    <w:rsid w:val="006B09B7"/>
    <w:rsid w:val="006B0D15"/>
    <w:rsid w:val="006B12A5"/>
    <w:rsid w:val="006B12F4"/>
    <w:rsid w:val="006B18A7"/>
    <w:rsid w:val="006B2236"/>
    <w:rsid w:val="006B246A"/>
    <w:rsid w:val="006B248B"/>
    <w:rsid w:val="006B2AEC"/>
    <w:rsid w:val="006B30DC"/>
    <w:rsid w:val="006B3551"/>
    <w:rsid w:val="006B36C1"/>
    <w:rsid w:val="006B3FDF"/>
    <w:rsid w:val="006B42DB"/>
    <w:rsid w:val="006B509C"/>
    <w:rsid w:val="006B6158"/>
    <w:rsid w:val="006B6788"/>
    <w:rsid w:val="006B6A81"/>
    <w:rsid w:val="006B6B97"/>
    <w:rsid w:val="006C01B2"/>
    <w:rsid w:val="006C07EB"/>
    <w:rsid w:val="006C1E19"/>
    <w:rsid w:val="006C23AA"/>
    <w:rsid w:val="006C26B3"/>
    <w:rsid w:val="006C2737"/>
    <w:rsid w:val="006C331F"/>
    <w:rsid w:val="006C35D8"/>
    <w:rsid w:val="006C36B4"/>
    <w:rsid w:val="006C37EA"/>
    <w:rsid w:val="006C3A0B"/>
    <w:rsid w:val="006C4621"/>
    <w:rsid w:val="006C4BF4"/>
    <w:rsid w:val="006C4EF2"/>
    <w:rsid w:val="006C52BD"/>
    <w:rsid w:val="006C57F0"/>
    <w:rsid w:val="006C70FD"/>
    <w:rsid w:val="006C733B"/>
    <w:rsid w:val="006C7341"/>
    <w:rsid w:val="006C7659"/>
    <w:rsid w:val="006C79C2"/>
    <w:rsid w:val="006C7C11"/>
    <w:rsid w:val="006C7F40"/>
    <w:rsid w:val="006D1405"/>
    <w:rsid w:val="006D14A0"/>
    <w:rsid w:val="006D19C3"/>
    <w:rsid w:val="006D1DBA"/>
    <w:rsid w:val="006D283F"/>
    <w:rsid w:val="006D3403"/>
    <w:rsid w:val="006D4005"/>
    <w:rsid w:val="006D41F7"/>
    <w:rsid w:val="006D5126"/>
    <w:rsid w:val="006D59EE"/>
    <w:rsid w:val="006D65F0"/>
    <w:rsid w:val="006D6621"/>
    <w:rsid w:val="006D68B4"/>
    <w:rsid w:val="006E0245"/>
    <w:rsid w:val="006E09C1"/>
    <w:rsid w:val="006E0B64"/>
    <w:rsid w:val="006E1805"/>
    <w:rsid w:val="006E2D5F"/>
    <w:rsid w:val="006E2E29"/>
    <w:rsid w:val="006E33F7"/>
    <w:rsid w:val="006E387D"/>
    <w:rsid w:val="006E3953"/>
    <w:rsid w:val="006E41D0"/>
    <w:rsid w:val="006E514D"/>
    <w:rsid w:val="006E5C14"/>
    <w:rsid w:val="006E5D94"/>
    <w:rsid w:val="006E64C1"/>
    <w:rsid w:val="006E6E42"/>
    <w:rsid w:val="006E73F6"/>
    <w:rsid w:val="006E7720"/>
    <w:rsid w:val="006E7D52"/>
    <w:rsid w:val="006F0469"/>
    <w:rsid w:val="006F0AB1"/>
    <w:rsid w:val="006F1310"/>
    <w:rsid w:val="006F1349"/>
    <w:rsid w:val="006F1909"/>
    <w:rsid w:val="006F1A19"/>
    <w:rsid w:val="006F1CC7"/>
    <w:rsid w:val="006F235E"/>
    <w:rsid w:val="006F2D7E"/>
    <w:rsid w:val="006F3EEC"/>
    <w:rsid w:val="006F5996"/>
    <w:rsid w:val="006F5FCB"/>
    <w:rsid w:val="006F66BB"/>
    <w:rsid w:val="006F68C6"/>
    <w:rsid w:val="006F6FF3"/>
    <w:rsid w:val="006F70B9"/>
    <w:rsid w:val="006F754E"/>
    <w:rsid w:val="006F7B99"/>
    <w:rsid w:val="00700296"/>
    <w:rsid w:val="00700340"/>
    <w:rsid w:val="007010E6"/>
    <w:rsid w:val="007014B7"/>
    <w:rsid w:val="0070165B"/>
    <w:rsid w:val="007017B4"/>
    <w:rsid w:val="00701CC5"/>
    <w:rsid w:val="0070205F"/>
    <w:rsid w:val="007021BF"/>
    <w:rsid w:val="00702202"/>
    <w:rsid w:val="0070224A"/>
    <w:rsid w:val="00702376"/>
    <w:rsid w:val="00702C2F"/>
    <w:rsid w:val="00702FC4"/>
    <w:rsid w:val="00703FFD"/>
    <w:rsid w:val="0070432B"/>
    <w:rsid w:val="00704534"/>
    <w:rsid w:val="00704A39"/>
    <w:rsid w:val="00704AA8"/>
    <w:rsid w:val="00704C07"/>
    <w:rsid w:val="00705AEA"/>
    <w:rsid w:val="007064E5"/>
    <w:rsid w:val="00706C85"/>
    <w:rsid w:val="0070730E"/>
    <w:rsid w:val="00707789"/>
    <w:rsid w:val="007104B6"/>
    <w:rsid w:val="0071061F"/>
    <w:rsid w:val="00710DFA"/>
    <w:rsid w:val="0071130D"/>
    <w:rsid w:val="00711CA7"/>
    <w:rsid w:val="0071221C"/>
    <w:rsid w:val="00712290"/>
    <w:rsid w:val="00713179"/>
    <w:rsid w:val="00713937"/>
    <w:rsid w:val="00714214"/>
    <w:rsid w:val="007145D3"/>
    <w:rsid w:val="00715646"/>
    <w:rsid w:val="00715E3D"/>
    <w:rsid w:val="00715E55"/>
    <w:rsid w:val="007164C0"/>
    <w:rsid w:val="007165C3"/>
    <w:rsid w:val="00716926"/>
    <w:rsid w:val="00716E27"/>
    <w:rsid w:val="00716F10"/>
    <w:rsid w:val="007173EE"/>
    <w:rsid w:val="0072062D"/>
    <w:rsid w:val="00720C15"/>
    <w:rsid w:val="0072100B"/>
    <w:rsid w:val="00721103"/>
    <w:rsid w:val="007212B6"/>
    <w:rsid w:val="0072135F"/>
    <w:rsid w:val="0072171E"/>
    <w:rsid w:val="00721A0B"/>
    <w:rsid w:val="00721D2B"/>
    <w:rsid w:val="00721EB5"/>
    <w:rsid w:val="00722404"/>
    <w:rsid w:val="00722BCE"/>
    <w:rsid w:val="00722EF6"/>
    <w:rsid w:val="007230CE"/>
    <w:rsid w:val="0072391F"/>
    <w:rsid w:val="00724682"/>
    <w:rsid w:val="00724C5C"/>
    <w:rsid w:val="00725310"/>
    <w:rsid w:val="0072560B"/>
    <w:rsid w:val="00725EE3"/>
    <w:rsid w:val="0072654D"/>
    <w:rsid w:val="00726ADC"/>
    <w:rsid w:val="007271AE"/>
    <w:rsid w:val="007273FB"/>
    <w:rsid w:val="00727A42"/>
    <w:rsid w:val="00727ECE"/>
    <w:rsid w:val="00730008"/>
    <w:rsid w:val="00731AB4"/>
    <w:rsid w:val="00731D90"/>
    <w:rsid w:val="00732888"/>
    <w:rsid w:val="00732975"/>
    <w:rsid w:val="00732E39"/>
    <w:rsid w:val="007333F7"/>
    <w:rsid w:val="00733992"/>
    <w:rsid w:val="007340EA"/>
    <w:rsid w:val="007343F1"/>
    <w:rsid w:val="00734FF8"/>
    <w:rsid w:val="007361C8"/>
    <w:rsid w:val="0073747B"/>
    <w:rsid w:val="007376DE"/>
    <w:rsid w:val="00737A52"/>
    <w:rsid w:val="00737AB3"/>
    <w:rsid w:val="00737CF4"/>
    <w:rsid w:val="00740284"/>
    <w:rsid w:val="00740586"/>
    <w:rsid w:val="00740664"/>
    <w:rsid w:val="00740D24"/>
    <w:rsid w:val="00741164"/>
    <w:rsid w:val="007411A1"/>
    <w:rsid w:val="00741800"/>
    <w:rsid w:val="0074200F"/>
    <w:rsid w:val="00742111"/>
    <w:rsid w:val="00742E45"/>
    <w:rsid w:val="007433AD"/>
    <w:rsid w:val="00743FB6"/>
    <w:rsid w:val="00744668"/>
    <w:rsid w:val="007447BA"/>
    <w:rsid w:val="0074487D"/>
    <w:rsid w:val="0074495A"/>
    <w:rsid w:val="007458A9"/>
    <w:rsid w:val="0074613D"/>
    <w:rsid w:val="00746424"/>
    <w:rsid w:val="0074656B"/>
    <w:rsid w:val="00746AAB"/>
    <w:rsid w:val="00746BE4"/>
    <w:rsid w:val="00746D9F"/>
    <w:rsid w:val="00747CC9"/>
    <w:rsid w:val="00751007"/>
    <w:rsid w:val="007510B4"/>
    <w:rsid w:val="00751153"/>
    <w:rsid w:val="007513D7"/>
    <w:rsid w:val="007514E0"/>
    <w:rsid w:val="007519FC"/>
    <w:rsid w:val="00751F31"/>
    <w:rsid w:val="00751FF4"/>
    <w:rsid w:val="007525D7"/>
    <w:rsid w:val="00752808"/>
    <w:rsid w:val="00752A94"/>
    <w:rsid w:val="007532B5"/>
    <w:rsid w:val="00753321"/>
    <w:rsid w:val="0075432F"/>
    <w:rsid w:val="007547B9"/>
    <w:rsid w:val="00754CE5"/>
    <w:rsid w:val="007557E8"/>
    <w:rsid w:val="007559F2"/>
    <w:rsid w:val="00756459"/>
    <w:rsid w:val="00757031"/>
    <w:rsid w:val="00757208"/>
    <w:rsid w:val="0075748D"/>
    <w:rsid w:val="00757FA5"/>
    <w:rsid w:val="00757FD2"/>
    <w:rsid w:val="00760B31"/>
    <w:rsid w:val="0076112E"/>
    <w:rsid w:val="0076133E"/>
    <w:rsid w:val="00761BB8"/>
    <w:rsid w:val="00762105"/>
    <w:rsid w:val="007624A8"/>
    <w:rsid w:val="00762A39"/>
    <w:rsid w:val="00763080"/>
    <w:rsid w:val="0076343A"/>
    <w:rsid w:val="00763632"/>
    <w:rsid w:val="007638A2"/>
    <w:rsid w:val="00764567"/>
    <w:rsid w:val="00764E68"/>
    <w:rsid w:val="00765050"/>
    <w:rsid w:val="00765E58"/>
    <w:rsid w:val="007664C0"/>
    <w:rsid w:val="00766B1B"/>
    <w:rsid w:val="00767102"/>
    <w:rsid w:val="00767ADC"/>
    <w:rsid w:val="00767C82"/>
    <w:rsid w:val="00767FD0"/>
    <w:rsid w:val="007702D5"/>
    <w:rsid w:val="0077038B"/>
    <w:rsid w:val="007707EC"/>
    <w:rsid w:val="00770815"/>
    <w:rsid w:val="00770C2D"/>
    <w:rsid w:val="00771038"/>
    <w:rsid w:val="0077114F"/>
    <w:rsid w:val="00771444"/>
    <w:rsid w:val="00771B37"/>
    <w:rsid w:val="00772205"/>
    <w:rsid w:val="00772297"/>
    <w:rsid w:val="00772FB1"/>
    <w:rsid w:val="007732C6"/>
    <w:rsid w:val="00773987"/>
    <w:rsid w:val="007748D3"/>
    <w:rsid w:val="00774900"/>
    <w:rsid w:val="0077502A"/>
    <w:rsid w:val="0077517E"/>
    <w:rsid w:val="007758CC"/>
    <w:rsid w:val="00775A23"/>
    <w:rsid w:val="00775A51"/>
    <w:rsid w:val="0077611E"/>
    <w:rsid w:val="00776B0B"/>
    <w:rsid w:val="00776C84"/>
    <w:rsid w:val="00776D3F"/>
    <w:rsid w:val="00776E8B"/>
    <w:rsid w:val="007771FC"/>
    <w:rsid w:val="00777233"/>
    <w:rsid w:val="00777822"/>
    <w:rsid w:val="00780583"/>
    <w:rsid w:val="00780943"/>
    <w:rsid w:val="00782A11"/>
    <w:rsid w:val="00782B65"/>
    <w:rsid w:val="00782ECA"/>
    <w:rsid w:val="00782EE3"/>
    <w:rsid w:val="00783AAE"/>
    <w:rsid w:val="007849EF"/>
    <w:rsid w:val="00784D91"/>
    <w:rsid w:val="00784F46"/>
    <w:rsid w:val="007851D7"/>
    <w:rsid w:val="00785531"/>
    <w:rsid w:val="007855A6"/>
    <w:rsid w:val="007858E1"/>
    <w:rsid w:val="00785D28"/>
    <w:rsid w:val="0078635B"/>
    <w:rsid w:val="007866DD"/>
    <w:rsid w:val="00786BB8"/>
    <w:rsid w:val="00786BE9"/>
    <w:rsid w:val="007875C0"/>
    <w:rsid w:val="007876F9"/>
    <w:rsid w:val="00787AAF"/>
    <w:rsid w:val="00787BC7"/>
    <w:rsid w:val="00790359"/>
    <w:rsid w:val="00790617"/>
    <w:rsid w:val="00791530"/>
    <w:rsid w:val="0079175A"/>
    <w:rsid w:val="00791DE9"/>
    <w:rsid w:val="00792B0B"/>
    <w:rsid w:val="00792D88"/>
    <w:rsid w:val="00793532"/>
    <w:rsid w:val="00793C31"/>
    <w:rsid w:val="00793C32"/>
    <w:rsid w:val="00793C71"/>
    <w:rsid w:val="00793FCE"/>
    <w:rsid w:val="007956CF"/>
    <w:rsid w:val="00795CDF"/>
    <w:rsid w:val="007962C6"/>
    <w:rsid w:val="00796335"/>
    <w:rsid w:val="0079643F"/>
    <w:rsid w:val="00796C3B"/>
    <w:rsid w:val="007A0046"/>
    <w:rsid w:val="007A0398"/>
    <w:rsid w:val="007A0824"/>
    <w:rsid w:val="007A13C4"/>
    <w:rsid w:val="007A147A"/>
    <w:rsid w:val="007A1D9C"/>
    <w:rsid w:val="007A2263"/>
    <w:rsid w:val="007A2606"/>
    <w:rsid w:val="007A2950"/>
    <w:rsid w:val="007A297C"/>
    <w:rsid w:val="007A2A48"/>
    <w:rsid w:val="007A2CF4"/>
    <w:rsid w:val="007A31DD"/>
    <w:rsid w:val="007A3236"/>
    <w:rsid w:val="007A3407"/>
    <w:rsid w:val="007A37BA"/>
    <w:rsid w:val="007A477E"/>
    <w:rsid w:val="007A479E"/>
    <w:rsid w:val="007A490C"/>
    <w:rsid w:val="007A576A"/>
    <w:rsid w:val="007A5BE3"/>
    <w:rsid w:val="007A5D2A"/>
    <w:rsid w:val="007A612F"/>
    <w:rsid w:val="007A63DB"/>
    <w:rsid w:val="007A6DE1"/>
    <w:rsid w:val="007A710D"/>
    <w:rsid w:val="007B0A8F"/>
    <w:rsid w:val="007B0FB0"/>
    <w:rsid w:val="007B1179"/>
    <w:rsid w:val="007B126A"/>
    <w:rsid w:val="007B1842"/>
    <w:rsid w:val="007B198C"/>
    <w:rsid w:val="007B1BDE"/>
    <w:rsid w:val="007B211D"/>
    <w:rsid w:val="007B263A"/>
    <w:rsid w:val="007B2722"/>
    <w:rsid w:val="007B2FB1"/>
    <w:rsid w:val="007B3358"/>
    <w:rsid w:val="007B359B"/>
    <w:rsid w:val="007B38EF"/>
    <w:rsid w:val="007B39FB"/>
    <w:rsid w:val="007B3C7A"/>
    <w:rsid w:val="007B4C4B"/>
    <w:rsid w:val="007B5188"/>
    <w:rsid w:val="007B5328"/>
    <w:rsid w:val="007B56DD"/>
    <w:rsid w:val="007B5BEF"/>
    <w:rsid w:val="007B5FBF"/>
    <w:rsid w:val="007B678E"/>
    <w:rsid w:val="007B6C55"/>
    <w:rsid w:val="007B7084"/>
    <w:rsid w:val="007B71F7"/>
    <w:rsid w:val="007B765B"/>
    <w:rsid w:val="007C0C85"/>
    <w:rsid w:val="007C11D8"/>
    <w:rsid w:val="007C1490"/>
    <w:rsid w:val="007C1B35"/>
    <w:rsid w:val="007C230F"/>
    <w:rsid w:val="007C3131"/>
    <w:rsid w:val="007C3961"/>
    <w:rsid w:val="007C3968"/>
    <w:rsid w:val="007C3D46"/>
    <w:rsid w:val="007C3F5F"/>
    <w:rsid w:val="007C43AB"/>
    <w:rsid w:val="007C4A77"/>
    <w:rsid w:val="007C4DC6"/>
    <w:rsid w:val="007C5818"/>
    <w:rsid w:val="007C63E2"/>
    <w:rsid w:val="007C6A17"/>
    <w:rsid w:val="007C6E16"/>
    <w:rsid w:val="007C7401"/>
    <w:rsid w:val="007C7EBB"/>
    <w:rsid w:val="007D0E4F"/>
    <w:rsid w:val="007D13AD"/>
    <w:rsid w:val="007D1C7B"/>
    <w:rsid w:val="007D1EA7"/>
    <w:rsid w:val="007D1FC3"/>
    <w:rsid w:val="007D25D4"/>
    <w:rsid w:val="007D32C1"/>
    <w:rsid w:val="007D342A"/>
    <w:rsid w:val="007D3B4E"/>
    <w:rsid w:val="007D3DC0"/>
    <w:rsid w:val="007D41B3"/>
    <w:rsid w:val="007D4515"/>
    <w:rsid w:val="007D455C"/>
    <w:rsid w:val="007D4A1A"/>
    <w:rsid w:val="007D54A1"/>
    <w:rsid w:val="007D58B4"/>
    <w:rsid w:val="007D6C62"/>
    <w:rsid w:val="007D6CFC"/>
    <w:rsid w:val="007D7683"/>
    <w:rsid w:val="007D79A3"/>
    <w:rsid w:val="007E01B7"/>
    <w:rsid w:val="007E0AC4"/>
    <w:rsid w:val="007E0EDD"/>
    <w:rsid w:val="007E0FFD"/>
    <w:rsid w:val="007E11DD"/>
    <w:rsid w:val="007E18DA"/>
    <w:rsid w:val="007E1C40"/>
    <w:rsid w:val="007E2205"/>
    <w:rsid w:val="007E291C"/>
    <w:rsid w:val="007E2DBC"/>
    <w:rsid w:val="007E2E27"/>
    <w:rsid w:val="007E2F6D"/>
    <w:rsid w:val="007E30B5"/>
    <w:rsid w:val="007E34EB"/>
    <w:rsid w:val="007E3977"/>
    <w:rsid w:val="007E3B33"/>
    <w:rsid w:val="007E49C6"/>
    <w:rsid w:val="007E4F53"/>
    <w:rsid w:val="007E67E1"/>
    <w:rsid w:val="007E6838"/>
    <w:rsid w:val="007E73F4"/>
    <w:rsid w:val="007E78CC"/>
    <w:rsid w:val="007E7FED"/>
    <w:rsid w:val="007F026C"/>
    <w:rsid w:val="007F062E"/>
    <w:rsid w:val="007F08A9"/>
    <w:rsid w:val="007F08B7"/>
    <w:rsid w:val="007F1131"/>
    <w:rsid w:val="007F25E6"/>
    <w:rsid w:val="007F2858"/>
    <w:rsid w:val="007F3D72"/>
    <w:rsid w:val="007F4315"/>
    <w:rsid w:val="007F4A3A"/>
    <w:rsid w:val="007F4E2B"/>
    <w:rsid w:val="007F54A8"/>
    <w:rsid w:val="007F5946"/>
    <w:rsid w:val="007F5ADD"/>
    <w:rsid w:val="007F6550"/>
    <w:rsid w:val="007F697D"/>
    <w:rsid w:val="007F6C9C"/>
    <w:rsid w:val="007F70F0"/>
    <w:rsid w:val="007F7835"/>
    <w:rsid w:val="007F7884"/>
    <w:rsid w:val="00800468"/>
    <w:rsid w:val="0080052E"/>
    <w:rsid w:val="00800560"/>
    <w:rsid w:val="00800672"/>
    <w:rsid w:val="00800DD3"/>
    <w:rsid w:val="00801C49"/>
    <w:rsid w:val="008023B7"/>
    <w:rsid w:val="008025FE"/>
    <w:rsid w:val="00802CF1"/>
    <w:rsid w:val="008034F7"/>
    <w:rsid w:val="00803A5E"/>
    <w:rsid w:val="008043F0"/>
    <w:rsid w:val="008046C3"/>
    <w:rsid w:val="0080472B"/>
    <w:rsid w:val="00804BB3"/>
    <w:rsid w:val="008052D0"/>
    <w:rsid w:val="00805983"/>
    <w:rsid w:val="00805BAB"/>
    <w:rsid w:val="00805FE7"/>
    <w:rsid w:val="0080651A"/>
    <w:rsid w:val="00806F67"/>
    <w:rsid w:val="008073FF"/>
    <w:rsid w:val="0080789B"/>
    <w:rsid w:val="008078CB"/>
    <w:rsid w:val="00807F0D"/>
    <w:rsid w:val="00810FCD"/>
    <w:rsid w:val="008111F3"/>
    <w:rsid w:val="0081194A"/>
    <w:rsid w:val="00811C6C"/>
    <w:rsid w:val="00812B30"/>
    <w:rsid w:val="00812BE3"/>
    <w:rsid w:val="00812DB7"/>
    <w:rsid w:val="00812EBC"/>
    <w:rsid w:val="008130E3"/>
    <w:rsid w:val="00813508"/>
    <w:rsid w:val="00813679"/>
    <w:rsid w:val="0081376A"/>
    <w:rsid w:val="00813B18"/>
    <w:rsid w:val="00813F90"/>
    <w:rsid w:val="00814933"/>
    <w:rsid w:val="008149D6"/>
    <w:rsid w:val="0081506E"/>
    <w:rsid w:val="0081525F"/>
    <w:rsid w:val="00816729"/>
    <w:rsid w:val="008168FF"/>
    <w:rsid w:val="00816C74"/>
    <w:rsid w:val="00817534"/>
    <w:rsid w:val="00817F8D"/>
    <w:rsid w:val="00817FA8"/>
    <w:rsid w:val="00820DAE"/>
    <w:rsid w:val="008210B1"/>
    <w:rsid w:val="008211FC"/>
    <w:rsid w:val="008214ED"/>
    <w:rsid w:val="00823215"/>
    <w:rsid w:val="008232BB"/>
    <w:rsid w:val="00823457"/>
    <w:rsid w:val="00823C49"/>
    <w:rsid w:val="008240FF"/>
    <w:rsid w:val="00824177"/>
    <w:rsid w:val="008242B3"/>
    <w:rsid w:val="008247DE"/>
    <w:rsid w:val="008248D8"/>
    <w:rsid w:val="00824AD2"/>
    <w:rsid w:val="00824FEF"/>
    <w:rsid w:val="00825D14"/>
    <w:rsid w:val="00825D9A"/>
    <w:rsid w:val="008262C4"/>
    <w:rsid w:val="008264E8"/>
    <w:rsid w:val="00826751"/>
    <w:rsid w:val="00826C90"/>
    <w:rsid w:val="00826FC6"/>
    <w:rsid w:val="00827B34"/>
    <w:rsid w:val="00830A0B"/>
    <w:rsid w:val="0083129D"/>
    <w:rsid w:val="00831787"/>
    <w:rsid w:val="00831BF5"/>
    <w:rsid w:val="00831C78"/>
    <w:rsid w:val="0083267C"/>
    <w:rsid w:val="0083298F"/>
    <w:rsid w:val="008330E8"/>
    <w:rsid w:val="00833E9D"/>
    <w:rsid w:val="0083405A"/>
    <w:rsid w:val="00834481"/>
    <w:rsid w:val="008345B8"/>
    <w:rsid w:val="00834890"/>
    <w:rsid w:val="00834BE9"/>
    <w:rsid w:val="008358C1"/>
    <w:rsid w:val="00835DEB"/>
    <w:rsid w:val="008365EE"/>
    <w:rsid w:val="00836CEF"/>
    <w:rsid w:val="00836DB4"/>
    <w:rsid w:val="00836EEA"/>
    <w:rsid w:val="00837F88"/>
    <w:rsid w:val="00840D25"/>
    <w:rsid w:val="008419F6"/>
    <w:rsid w:val="00843625"/>
    <w:rsid w:val="008436BA"/>
    <w:rsid w:val="00843710"/>
    <w:rsid w:val="008441A5"/>
    <w:rsid w:val="00844265"/>
    <w:rsid w:val="00845219"/>
    <w:rsid w:val="00846025"/>
    <w:rsid w:val="008464E9"/>
    <w:rsid w:val="008466DC"/>
    <w:rsid w:val="00847721"/>
    <w:rsid w:val="00847A5F"/>
    <w:rsid w:val="00847AE5"/>
    <w:rsid w:val="00847E4D"/>
    <w:rsid w:val="008500BA"/>
    <w:rsid w:val="00851C9B"/>
    <w:rsid w:val="0085292B"/>
    <w:rsid w:val="00852DFF"/>
    <w:rsid w:val="00852FBD"/>
    <w:rsid w:val="00853129"/>
    <w:rsid w:val="0085314A"/>
    <w:rsid w:val="008531F5"/>
    <w:rsid w:val="008534DC"/>
    <w:rsid w:val="0085375D"/>
    <w:rsid w:val="00853941"/>
    <w:rsid w:val="00853A53"/>
    <w:rsid w:val="00853D69"/>
    <w:rsid w:val="00854321"/>
    <w:rsid w:val="00854B0D"/>
    <w:rsid w:val="00854B9D"/>
    <w:rsid w:val="00854C34"/>
    <w:rsid w:val="00855EF8"/>
    <w:rsid w:val="0085614A"/>
    <w:rsid w:val="008564AA"/>
    <w:rsid w:val="00857582"/>
    <w:rsid w:val="00857DA1"/>
    <w:rsid w:val="00860AA4"/>
    <w:rsid w:val="00861589"/>
    <w:rsid w:val="008615D4"/>
    <w:rsid w:val="008621A4"/>
    <w:rsid w:val="00862B72"/>
    <w:rsid w:val="00862D26"/>
    <w:rsid w:val="0086341A"/>
    <w:rsid w:val="0086384E"/>
    <w:rsid w:val="00863BD8"/>
    <w:rsid w:val="00864863"/>
    <w:rsid w:val="00864CFA"/>
    <w:rsid w:val="00865000"/>
    <w:rsid w:val="00865170"/>
    <w:rsid w:val="0086567A"/>
    <w:rsid w:val="0086595A"/>
    <w:rsid w:val="008669A4"/>
    <w:rsid w:val="008669BF"/>
    <w:rsid w:val="00866C29"/>
    <w:rsid w:val="00866F77"/>
    <w:rsid w:val="008671BE"/>
    <w:rsid w:val="00867487"/>
    <w:rsid w:val="008679DD"/>
    <w:rsid w:val="00867E13"/>
    <w:rsid w:val="0087093E"/>
    <w:rsid w:val="00870DAA"/>
    <w:rsid w:val="00870FAE"/>
    <w:rsid w:val="008715CC"/>
    <w:rsid w:val="00871A55"/>
    <w:rsid w:val="00871B42"/>
    <w:rsid w:val="00871EF2"/>
    <w:rsid w:val="00871F08"/>
    <w:rsid w:val="008720F3"/>
    <w:rsid w:val="008727CD"/>
    <w:rsid w:val="0087289F"/>
    <w:rsid w:val="00873A56"/>
    <w:rsid w:val="00874640"/>
    <w:rsid w:val="00874B94"/>
    <w:rsid w:val="0087556C"/>
    <w:rsid w:val="008759AC"/>
    <w:rsid w:val="00876044"/>
    <w:rsid w:val="00876464"/>
    <w:rsid w:val="0087773C"/>
    <w:rsid w:val="00877AF0"/>
    <w:rsid w:val="00877EC4"/>
    <w:rsid w:val="00877EC6"/>
    <w:rsid w:val="00880B8F"/>
    <w:rsid w:val="00881DF4"/>
    <w:rsid w:val="00882573"/>
    <w:rsid w:val="008834B5"/>
    <w:rsid w:val="0088378C"/>
    <w:rsid w:val="00883ADC"/>
    <w:rsid w:val="0088446E"/>
    <w:rsid w:val="00884A76"/>
    <w:rsid w:val="00884BC9"/>
    <w:rsid w:val="00884FEF"/>
    <w:rsid w:val="00885282"/>
    <w:rsid w:val="00885F3D"/>
    <w:rsid w:val="00885F6C"/>
    <w:rsid w:val="00885F85"/>
    <w:rsid w:val="0088620F"/>
    <w:rsid w:val="00886541"/>
    <w:rsid w:val="008867E9"/>
    <w:rsid w:val="00887643"/>
    <w:rsid w:val="0088789A"/>
    <w:rsid w:val="008878E5"/>
    <w:rsid w:val="00887972"/>
    <w:rsid w:val="00887DF7"/>
    <w:rsid w:val="008904AE"/>
    <w:rsid w:val="00890701"/>
    <w:rsid w:val="00890A08"/>
    <w:rsid w:val="00890E09"/>
    <w:rsid w:val="00890F18"/>
    <w:rsid w:val="008915DE"/>
    <w:rsid w:val="00891659"/>
    <w:rsid w:val="0089190B"/>
    <w:rsid w:val="008919A9"/>
    <w:rsid w:val="008919F6"/>
    <w:rsid w:val="0089223D"/>
    <w:rsid w:val="008927E1"/>
    <w:rsid w:val="00894513"/>
    <w:rsid w:val="00894696"/>
    <w:rsid w:val="00894B44"/>
    <w:rsid w:val="00894B57"/>
    <w:rsid w:val="008951F2"/>
    <w:rsid w:val="0089528B"/>
    <w:rsid w:val="00895452"/>
    <w:rsid w:val="008962C0"/>
    <w:rsid w:val="008962CB"/>
    <w:rsid w:val="008967F5"/>
    <w:rsid w:val="0089685D"/>
    <w:rsid w:val="00897045"/>
    <w:rsid w:val="0089721C"/>
    <w:rsid w:val="00897F86"/>
    <w:rsid w:val="008A0A1E"/>
    <w:rsid w:val="008A173E"/>
    <w:rsid w:val="008A1DFD"/>
    <w:rsid w:val="008A21D2"/>
    <w:rsid w:val="008A2252"/>
    <w:rsid w:val="008A487D"/>
    <w:rsid w:val="008A4F86"/>
    <w:rsid w:val="008A52F2"/>
    <w:rsid w:val="008A54CE"/>
    <w:rsid w:val="008A5C75"/>
    <w:rsid w:val="008A67B4"/>
    <w:rsid w:val="008A6B07"/>
    <w:rsid w:val="008A6EA8"/>
    <w:rsid w:val="008A77BD"/>
    <w:rsid w:val="008B0140"/>
    <w:rsid w:val="008B080C"/>
    <w:rsid w:val="008B0AAC"/>
    <w:rsid w:val="008B1782"/>
    <w:rsid w:val="008B1C67"/>
    <w:rsid w:val="008B2192"/>
    <w:rsid w:val="008B39B9"/>
    <w:rsid w:val="008B3ECE"/>
    <w:rsid w:val="008B438F"/>
    <w:rsid w:val="008B5045"/>
    <w:rsid w:val="008B50C3"/>
    <w:rsid w:val="008B5483"/>
    <w:rsid w:val="008B5578"/>
    <w:rsid w:val="008B5B81"/>
    <w:rsid w:val="008B60D6"/>
    <w:rsid w:val="008B63FB"/>
    <w:rsid w:val="008B72C1"/>
    <w:rsid w:val="008B784C"/>
    <w:rsid w:val="008B7ABC"/>
    <w:rsid w:val="008C05C4"/>
    <w:rsid w:val="008C0DA0"/>
    <w:rsid w:val="008C10E8"/>
    <w:rsid w:val="008C20E1"/>
    <w:rsid w:val="008C22B9"/>
    <w:rsid w:val="008C2A1F"/>
    <w:rsid w:val="008C2CB8"/>
    <w:rsid w:val="008C3618"/>
    <w:rsid w:val="008C3743"/>
    <w:rsid w:val="008C3833"/>
    <w:rsid w:val="008C397A"/>
    <w:rsid w:val="008C44D5"/>
    <w:rsid w:val="008C4963"/>
    <w:rsid w:val="008C5EA3"/>
    <w:rsid w:val="008C5F28"/>
    <w:rsid w:val="008C62DB"/>
    <w:rsid w:val="008C63A6"/>
    <w:rsid w:val="008C66AE"/>
    <w:rsid w:val="008C6831"/>
    <w:rsid w:val="008C693A"/>
    <w:rsid w:val="008C72F9"/>
    <w:rsid w:val="008C7665"/>
    <w:rsid w:val="008D1178"/>
    <w:rsid w:val="008D174A"/>
    <w:rsid w:val="008D17A1"/>
    <w:rsid w:val="008D1A9A"/>
    <w:rsid w:val="008D21EF"/>
    <w:rsid w:val="008D2298"/>
    <w:rsid w:val="008D2A58"/>
    <w:rsid w:val="008D2F09"/>
    <w:rsid w:val="008D3931"/>
    <w:rsid w:val="008D3A4A"/>
    <w:rsid w:val="008D3E1A"/>
    <w:rsid w:val="008D4A8A"/>
    <w:rsid w:val="008D7B3C"/>
    <w:rsid w:val="008D7C18"/>
    <w:rsid w:val="008E0C37"/>
    <w:rsid w:val="008E1213"/>
    <w:rsid w:val="008E1DFF"/>
    <w:rsid w:val="008E21CC"/>
    <w:rsid w:val="008E24E6"/>
    <w:rsid w:val="008E2664"/>
    <w:rsid w:val="008E2989"/>
    <w:rsid w:val="008E3166"/>
    <w:rsid w:val="008E3236"/>
    <w:rsid w:val="008E3325"/>
    <w:rsid w:val="008E3867"/>
    <w:rsid w:val="008E38CA"/>
    <w:rsid w:val="008E3901"/>
    <w:rsid w:val="008E3965"/>
    <w:rsid w:val="008E3AA9"/>
    <w:rsid w:val="008E40BF"/>
    <w:rsid w:val="008E475E"/>
    <w:rsid w:val="008E4FCA"/>
    <w:rsid w:val="008E57D2"/>
    <w:rsid w:val="008E5959"/>
    <w:rsid w:val="008E5AB8"/>
    <w:rsid w:val="008E5FEF"/>
    <w:rsid w:val="008E665C"/>
    <w:rsid w:val="008E696F"/>
    <w:rsid w:val="008E6B4A"/>
    <w:rsid w:val="008E6FCE"/>
    <w:rsid w:val="008E760C"/>
    <w:rsid w:val="008E7940"/>
    <w:rsid w:val="008E7995"/>
    <w:rsid w:val="008E7D4F"/>
    <w:rsid w:val="008E7DED"/>
    <w:rsid w:val="008F00F6"/>
    <w:rsid w:val="008F05FE"/>
    <w:rsid w:val="008F08DB"/>
    <w:rsid w:val="008F0A1B"/>
    <w:rsid w:val="008F14E5"/>
    <w:rsid w:val="008F1FF9"/>
    <w:rsid w:val="008F2296"/>
    <w:rsid w:val="008F3814"/>
    <w:rsid w:val="008F4D86"/>
    <w:rsid w:val="008F5102"/>
    <w:rsid w:val="008F54B9"/>
    <w:rsid w:val="008F6981"/>
    <w:rsid w:val="008F7355"/>
    <w:rsid w:val="008F7D33"/>
    <w:rsid w:val="009001C9"/>
    <w:rsid w:val="009011CE"/>
    <w:rsid w:val="0090124C"/>
    <w:rsid w:val="009012F4"/>
    <w:rsid w:val="009014D6"/>
    <w:rsid w:val="00901528"/>
    <w:rsid w:val="00901752"/>
    <w:rsid w:val="00901833"/>
    <w:rsid w:val="009019AE"/>
    <w:rsid w:val="009020E1"/>
    <w:rsid w:val="00902383"/>
    <w:rsid w:val="009030A0"/>
    <w:rsid w:val="0090343A"/>
    <w:rsid w:val="00904A03"/>
    <w:rsid w:val="00904A8D"/>
    <w:rsid w:val="00904E00"/>
    <w:rsid w:val="0090576C"/>
    <w:rsid w:val="00905DE3"/>
    <w:rsid w:val="00906435"/>
    <w:rsid w:val="009064F5"/>
    <w:rsid w:val="00906B48"/>
    <w:rsid w:val="00906F28"/>
    <w:rsid w:val="0090711F"/>
    <w:rsid w:val="009071C8"/>
    <w:rsid w:val="009076E4"/>
    <w:rsid w:val="00907E26"/>
    <w:rsid w:val="009112D3"/>
    <w:rsid w:val="00911319"/>
    <w:rsid w:val="009114FF"/>
    <w:rsid w:val="009115DD"/>
    <w:rsid w:val="009118B0"/>
    <w:rsid w:val="00913923"/>
    <w:rsid w:val="009158C6"/>
    <w:rsid w:val="00915CBB"/>
    <w:rsid w:val="00915D76"/>
    <w:rsid w:val="009160DD"/>
    <w:rsid w:val="00916EF7"/>
    <w:rsid w:val="0091726B"/>
    <w:rsid w:val="0091782E"/>
    <w:rsid w:val="00920979"/>
    <w:rsid w:val="009217EB"/>
    <w:rsid w:val="00921F46"/>
    <w:rsid w:val="00922112"/>
    <w:rsid w:val="00922364"/>
    <w:rsid w:val="00922A8F"/>
    <w:rsid w:val="00922BC2"/>
    <w:rsid w:val="00922C45"/>
    <w:rsid w:val="00922CAC"/>
    <w:rsid w:val="00922CC0"/>
    <w:rsid w:val="00922DD3"/>
    <w:rsid w:val="00922DF2"/>
    <w:rsid w:val="0092312C"/>
    <w:rsid w:val="00923170"/>
    <w:rsid w:val="00923A30"/>
    <w:rsid w:val="00923A6C"/>
    <w:rsid w:val="00923E64"/>
    <w:rsid w:val="00923F6E"/>
    <w:rsid w:val="009240D4"/>
    <w:rsid w:val="00924880"/>
    <w:rsid w:val="00924998"/>
    <w:rsid w:val="00925A17"/>
    <w:rsid w:val="00925FB4"/>
    <w:rsid w:val="00926238"/>
    <w:rsid w:val="00926A4A"/>
    <w:rsid w:val="00926C3F"/>
    <w:rsid w:val="00927429"/>
    <w:rsid w:val="009278C9"/>
    <w:rsid w:val="00927FD6"/>
    <w:rsid w:val="0093088E"/>
    <w:rsid w:val="00931773"/>
    <w:rsid w:val="00932122"/>
    <w:rsid w:val="009324FB"/>
    <w:rsid w:val="0093359F"/>
    <w:rsid w:val="009340B9"/>
    <w:rsid w:val="0093443B"/>
    <w:rsid w:val="00934C61"/>
    <w:rsid w:val="00937A02"/>
    <w:rsid w:val="009400BF"/>
    <w:rsid w:val="00940AAE"/>
    <w:rsid w:val="00940CDD"/>
    <w:rsid w:val="00941761"/>
    <w:rsid w:val="00941BA7"/>
    <w:rsid w:val="00941F8A"/>
    <w:rsid w:val="009426E5"/>
    <w:rsid w:val="009428BF"/>
    <w:rsid w:val="00942EE8"/>
    <w:rsid w:val="009430E4"/>
    <w:rsid w:val="00943AC2"/>
    <w:rsid w:val="0094406C"/>
    <w:rsid w:val="009443B1"/>
    <w:rsid w:val="00944428"/>
    <w:rsid w:val="009448DD"/>
    <w:rsid w:val="00945209"/>
    <w:rsid w:val="009454A7"/>
    <w:rsid w:val="0094560E"/>
    <w:rsid w:val="00945871"/>
    <w:rsid w:val="00946378"/>
    <w:rsid w:val="00946387"/>
    <w:rsid w:val="0094682F"/>
    <w:rsid w:val="009477F5"/>
    <w:rsid w:val="00947A39"/>
    <w:rsid w:val="00950989"/>
    <w:rsid w:val="009509E4"/>
    <w:rsid w:val="009512D8"/>
    <w:rsid w:val="00951442"/>
    <w:rsid w:val="009517D1"/>
    <w:rsid w:val="00951D46"/>
    <w:rsid w:val="009522F4"/>
    <w:rsid w:val="009524A4"/>
    <w:rsid w:val="00952805"/>
    <w:rsid w:val="00952BE0"/>
    <w:rsid w:val="00952F94"/>
    <w:rsid w:val="00953AF7"/>
    <w:rsid w:val="0095423E"/>
    <w:rsid w:val="00954647"/>
    <w:rsid w:val="00954C8F"/>
    <w:rsid w:val="00955988"/>
    <w:rsid w:val="00955B68"/>
    <w:rsid w:val="00955E68"/>
    <w:rsid w:val="00955F90"/>
    <w:rsid w:val="00956179"/>
    <w:rsid w:val="009562EF"/>
    <w:rsid w:val="009566DD"/>
    <w:rsid w:val="00956990"/>
    <w:rsid w:val="00956BDF"/>
    <w:rsid w:val="0095710C"/>
    <w:rsid w:val="00957577"/>
    <w:rsid w:val="00957F98"/>
    <w:rsid w:val="00960391"/>
    <w:rsid w:val="0096045B"/>
    <w:rsid w:val="009612C4"/>
    <w:rsid w:val="00961AEC"/>
    <w:rsid w:val="00962293"/>
    <w:rsid w:val="009622B5"/>
    <w:rsid w:val="009627AB"/>
    <w:rsid w:val="0096283E"/>
    <w:rsid w:val="009629D4"/>
    <w:rsid w:val="009630EF"/>
    <w:rsid w:val="00964105"/>
    <w:rsid w:val="00964D2F"/>
    <w:rsid w:val="00965661"/>
    <w:rsid w:val="009659E0"/>
    <w:rsid w:val="009661E8"/>
    <w:rsid w:val="00966EB1"/>
    <w:rsid w:val="009675F7"/>
    <w:rsid w:val="009676EF"/>
    <w:rsid w:val="00967C86"/>
    <w:rsid w:val="00967EF8"/>
    <w:rsid w:val="0097018D"/>
    <w:rsid w:val="00970785"/>
    <w:rsid w:val="00971A97"/>
    <w:rsid w:val="009724D9"/>
    <w:rsid w:val="00972909"/>
    <w:rsid w:val="009731DB"/>
    <w:rsid w:val="009735B1"/>
    <w:rsid w:val="00973EB6"/>
    <w:rsid w:val="00974B17"/>
    <w:rsid w:val="00974E77"/>
    <w:rsid w:val="0097545D"/>
    <w:rsid w:val="00975674"/>
    <w:rsid w:val="00975A21"/>
    <w:rsid w:val="00975AF5"/>
    <w:rsid w:val="00975D49"/>
    <w:rsid w:val="00976069"/>
    <w:rsid w:val="0097623A"/>
    <w:rsid w:val="0097655A"/>
    <w:rsid w:val="0097686E"/>
    <w:rsid w:val="00976C68"/>
    <w:rsid w:val="00976E70"/>
    <w:rsid w:val="009803EA"/>
    <w:rsid w:val="0098059F"/>
    <w:rsid w:val="00980788"/>
    <w:rsid w:val="00980B2E"/>
    <w:rsid w:val="00980C76"/>
    <w:rsid w:val="00980EBC"/>
    <w:rsid w:val="00980F1C"/>
    <w:rsid w:val="009813FA"/>
    <w:rsid w:val="00981A1E"/>
    <w:rsid w:val="00982723"/>
    <w:rsid w:val="00983C23"/>
    <w:rsid w:val="00983F8B"/>
    <w:rsid w:val="0098409F"/>
    <w:rsid w:val="00984B09"/>
    <w:rsid w:val="00984FFE"/>
    <w:rsid w:val="0098502B"/>
    <w:rsid w:val="0098524D"/>
    <w:rsid w:val="0098526C"/>
    <w:rsid w:val="009854B2"/>
    <w:rsid w:val="009854BC"/>
    <w:rsid w:val="00985762"/>
    <w:rsid w:val="00985D91"/>
    <w:rsid w:val="00985EA0"/>
    <w:rsid w:val="0098667E"/>
    <w:rsid w:val="009866CF"/>
    <w:rsid w:val="00986711"/>
    <w:rsid w:val="00986D37"/>
    <w:rsid w:val="0098708F"/>
    <w:rsid w:val="009878C4"/>
    <w:rsid w:val="0099057E"/>
    <w:rsid w:val="00990BC5"/>
    <w:rsid w:val="00990DE3"/>
    <w:rsid w:val="0099127E"/>
    <w:rsid w:val="0099167B"/>
    <w:rsid w:val="009918FB"/>
    <w:rsid w:val="00991D26"/>
    <w:rsid w:val="00992239"/>
    <w:rsid w:val="0099251B"/>
    <w:rsid w:val="00992807"/>
    <w:rsid w:val="00993C99"/>
    <w:rsid w:val="00993DB8"/>
    <w:rsid w:val="0099408E"/>
    <w:rsid w:val="009946B4"/>
    <w:rsid w:val="00994A6C"/>
    <w:rsid w:val="00995ACE"/>
    <w:rsid w:val="00995C93"/>
    <w:rsid w:val="009962FA"/>
    <w:rsid w:val="0099639A"/>
    <w:rsid w:val="00996F5F"/>
    <w:rsid w:val="009973A9"/>
    <w:rsid w:val="009A005F"/>
    <w:rsid w:val="009A0132"/>
    <w:rsid w:val="009A03EA"/>
    <w:rsid w:val="009A10CC"/>
    <w:rsid w:val="009A15B4"/>
    <w:rsid w:val="009A1C41"/>
    <w:rsid w:val="009A1C46"/>
    <w:rsid w:val="009A2C44"/>
    <w:rsid w:val="009A2C7D"/>
    <w:rsid w:val="009A32C1"/>
    <w:rsid w:val="009A37E1"/>
    <w:rsid w:val="009A404A"/>
    <w:rsid w:val="009A4447"/>
    <w:rsid w:val="009A4614"/>
    <w:rsid w:val="009A490A"/>
    <w:rsid w:val="009A56BC"/>
    <w:rsid w:val="009A587F"/>
    <w:rsid w:val="009A6B04"/>
    <w:rsid w:val="009A6B75"/>
    <w:rsid w:val="009B0013"/>
    <w:rsid w:val="009B0484"/>
    <w:rsid w:val="009B1659"/>
    <w:rsid w:val="009B1BDD"/>
    <w:rsid w:val="009B2232"/>
    <w:rsid w:val="009B24F8"/>
    <w:rsid w:val="009B264A"/>
    <w:rsid w:val="009B2F22"/>
    <w:rsid w:val="009B36A1"/>
    <w:rsid w:val="009B38FE"/>
    <w:rsid w:val="009B3CDD"/>
    <w:rsid w:val="009B431C"/>
    <w:rsid w:val="009B44BD"/>
    <w:rsid w:val="009B4730"/>
    <w:rsid w:val="009B4AB4"/>
    <w:rsid w:val="009B4AE7"/>
    <w:rsid w:val="009B571B"/>
    <w:rsid w:val="009B6473"/>
    <w:rsid w:val="009B6EA3"/>
    <w:rsid w:val="009B6F48"/>
    <w:rsid w:val="009B72F6"/>
    <w:rsid w:val="009B7DC4"/>
    <w:rsid w:val="009B7E62"/>
    <w:rsid w:val="009B7FCB"/>
    <w:rsid w:val="009C0090"/>
    <w:rsid w:val="009C0725"/>
    <w:rsid w:val="009C0B1C"/>
    <w:rsid w:val="009C0BA2"/>
    <w:rsid w:val="009C0E57"/>
    <w:rsid w:val="009C0FA1"/>
    <w:rsid w:val="009C11AB"/>
    <w:rsid w:val="009C15F2"/>
    <w:rsid w:val="009C1D2E"/>
    <w:rsid w:val="009C20F8"/>
    <w:rsid w:val="009C25D9"/>
    <w:rsid w:val="009C3865"/>
    <w:rsid w:val="009C3AC9"/>
    <w:rsid w:val="009C4006"/>
    <w:rsid w:val="009C4923"/>
    <w:rsid w:val="009C4CF1"/>
    <w:rsid w:val="009C54B6"/>
    <w:rsid w:val="009C5CC8"/>
    <w:rsid w:val="009C62AB"/>
    <w:rsid w:val="009C6572"/>
    <w:rsid w:val="009C68C5"/>
    <w:rsid w:val="009C6A20"/>
    <w:rsid w:val="009C7027"/>
    <w:rsid w:val="009C739D"/>
    <w:rsid w:val="009C7D16"/>
    <w:rsid w:val="009D02C3"/>
    <w:rsid w:val="009D110E"/>
    <w:rsid w:val="009D15F9"/>
    <w:rsid w:val="009D23B9"/>
    <w:rsid w:val="009D3FB9"/>
    <w:rsid w:val="009D4415"/>
    <w:rsid w:val="009D5239"/>
    <w:rsid w:val="009D5470"/>
    <w:rsid w:val="009D5538"/>
    <w:rsid w:val="009D5686"/>
    <w:rsid w:val="009D5EE3"/>
    <w:rsid w:val="009D61CF"/>
    <w:rsid w:val="009D6C3B"/>
    <w:rsid w:val="009D7214"/>
    <w:rsid w:val="009D73F6"/>
    <w:rsid w:val="009D7B54"/>
    <w:rsid w:val="009E030C"/>
    <w:rsid w:val="009E06AC"/>
    <w:rsid w:val="009E0D55"/>
    <w:rsid w:val="009E17BF"/>
    <w:rsid w:val="009E21DF"/>
    <w:rsid w:val="009E2616"/>
    <w:rsid w:val="009E2AC4"/>
    <w:rsid w:val="009E385F"/>
    <w:rsid w:val="009E3D58"/>
    <w:rsid w:val="009E459C"/>
    <w:rsid w:val="009E557B"/>
    <w:rsid w:val="009E583C"/>
    <w:rsid w:val="009E5BA5"/>
    <w:rsid w:val="009E5C97"/>
    <w:rsid w:val="009E6169"/>
    <w:rsid w:val="009E68F1"/>
    <w:rsid w:val="009E6E09"/>
    <w:rsid w:val="009E71F4"/>
    <w:rsid w:val="009E7580"/>
    <w:rsid w:val="009E7A57"/>
    <w:rsid w:val="009E7A8A"/>
    <w:rsid w:val="009E7D1D"/>
    <w:rsid w:val="009E7F45"/>
    <w:rsid w:val="009F13A8"/>
    <w:rsid w:val="009F254B"/>
    <w:rsid w:val="009F2C30"/>
    <w:rsid w:val="009F2E89"/>
    <w:rsid w:val="009F32B2"/>
    <w:rsid w:val="009F3C6B"/>
    <w:rsid w:val="009F3CB0"/>
    <w:rsid w:val="009F4089"/>
    <w:rsid w:val="009F420E"/>
    <w:rsid w:val="009F48AA"/>
    <w:rsid w:val="009F4B4D"/>
    <w:rsid w:val="009F5065"/>
    <w:rsid w:val="009F5936"/>
    <w:rsid w:val="009F5B8F"/>
    <w:rsid w:val="009F6023"/>
    <w:rsid w:val="009F650B"/>
    <w:rsid w:val="009F651F"/>
    <w:rsid w:val="009F6946"/>
    <w:rsid w:val="009F7326"/>
    <w:rsid w:val="009F7F5B"/>
    <w:rsid w:val="00A00939"/>
    <w:rsid w:val="00A00D6A"/>
    <w:rsid w:val="00A018D5"/>
    <w:rsid w:val="00A02191"/>
    <w:rsid w:val="00A02BB3"/>
    <w:rsid w:val="00A039BB"/>
    <w:rsid w:val="00A0448C"/>
    <w:rsid w:val="00A056FF"/>
    <w:rsid w:val="00A05977"/>
    <w:rsid w:val="00A05AFF"/>
    <w:rsid w:val="00A064E5"/>
    <w:rsid w:val="00A068CA"/>
    <w:rsid w:val="00A06B9C"/>
    <w:rsid w:val="00A07583"/>
    <w:rsid w:val="00A07A25"/>
    <w:rsid w:val="00A07F42"/>
    <w:rsid w:val="00A105BF"/>
    <w:rsid w:val="00A10760"/>
    <w:rsid w:val="00A10CD3"/>
    <w:rsid w:val="00A10E88"/>
    <w:rsid w:val="00A10F5C"/>
    <w:rsid w:val="00A1163A"/>
    <w:rsid w:val="00A11EAD"/>
    <w:rsid w:val="00A12181"/>
    <w:rsid w:val="00A1227C"/>
    <w:rsid w:val="00A12715"/>
    <w:rsid w:val="00A1296B"/>
    <w:rsid w:val="00A13484"/>
    <w:rsid w:val="00A134E3"/>
    <w:rsid w:val="00A1358F"/>
    <w:rsid w:val="00A13D9C"/>
    <w:rsid w:val="00A145EF"/>
    <w:rsid w:val="00A1473F"/>
    <w:rsid w:val="00A14D4F"/>
    <w:rsid w:val="00A14E03"/>
    <w:rsid w:val="00A14F97"/>
    <w:rsid w:val="00A15040"/>
    <w:rsid w:val="00A152EA"/>
    <w:rsid w:val="00A156A5"/>
    <w:rsid w:val="00A158CF"/>
    <w:rsid w:val="00A15CFB"/>
    <w:rsid w:val="00A15F7A"/>
    <w:rsid w:val="00A160C5"/>
    <w:rsid w:val="00A16289"/>
    <w:rsid w:val="00A16B12"/>
    <w:rsid w:val="00A17005"/>
    <w:rsid w:val="00A17B97"/>
    <w:rsid w:val="00A17BD7"/>
    <w:rsid w:val="00A2069F"/>
    <w:rsid w:val="00A208E8"/>
    <w:rsid w:val="00A209C6"/>
    <w:rsid w:val="00A20DC4"/>
    <w:rsid w:val="00A20FB3"/>
    <w:rsid w:val="00A211BC"/>
    <w:rsid w:val="00A22C49"/>
    <w:rsid w:val="00A22CC8"/>
    <w:rsid w:val="00A2351E"/>
    <w:rsid w:val="00A23654"/>
    <w:rsid w:val="00A236D1"/>
    <w:rsid w:val="00A2549A"/>
    <w:rsid w:val="00A260CD"/>
    <w:rsid w:val="00A265A4"/>
    <w:rsid w:val="00A266ED"/>
    <w:rsid w:val="00A26F6D"/>
    <w:rsid w:val="00A2784C"/>
    <w:rsid w:val="00A30506"/>
    <w:rsid w:val="00A30693"/>
    <w:rsid w:val="00A30710"/>
    <w:rsid w:val="00A30821"/>
    <w:rsid w:val="00A309CF"/>
    <w:rsid w:val="00A30ACC"/>
    <w:rsid w:val="00A30C5F"/>
    <w:rsid w:val="00A30DD6"/>
    <w:rsid w:val="00A31D89"/>
    <w:rsid w:val="00A32646"/>
    <w:rsid w:val="00A3298C"/>
    <w:rsid w:val="00A32A29"/>
    <w:rsid w:val="00A32A9A"/>
    <w:rsid w:val="00A32D4D"/>
    <w:rsid w:val="00A32EA4"/>
    <w:rsid w:val="00A33638"/>
    <w:rsid w:val="00A34634"/>
    <w:rsid w:val="00A35558"/>
    <w:rsid w:val="00A35A97"/>
    <w:rsid w:val="00A35D59"/>
    <w:rsid w:val="00A373A3"/>
    <w:rsid w:val="00A37687"/>
    <w:rsid w:val="00A4069F"/>
    <w:rsid w:val="00A4084F"/>
    <w:rsid w:val="00A40C2C"/>
    <w:rsid w:val="00A411C7"/>
    <w:rsid w:val="00A411F4"/>
    <w:rsid w:val="00A413C5"/>
    <w:rsid w:val="00A415B7"/>
    <w:rsid w:val="00A425C3"/>
    <w:rsid w:val="00A429E0"/>
    <w:rsid w:val="00A42E20"/>
    <w:rsid w:val="00A4315A"/>
    <w:rsid w:val="00A437E9"/>
    <w:rsid w:val="00A43B1D"/>
    <w:rsid w:val="00A44E34"/>
    <w:rsid w:val="00A45092"/>
    <w:rsid w:val="00A4582D"/>
    <w:rsid w:val="00A45B98"/>
    <w:rsid w:val="00A45C13"/>
    <w:rsid w:val="00A46233"/>
    <w:rsid w:val="00A467EB"/>
    <w:rsid w:val="00A46F9A"/>
    <w:rsid w:val="00A47012"/>
    <w:rsid w:val="00A47172"/>
    <w:rsid w:val="00A47AF4"/>
    <w:rsid w:val="00A50367"/>
    <w:rsid w:val="00A5102B"/>
    <w:rsid w:val="00A5193E"/>
    <w:rsid w:val="00A51E4E"/>
    <w:rsid w:val="00A52347"/>
    <w:rsid w:val="00A524F0"/>
    <w:rsid w:val="00A525F5"/>
    <w:rsid w:val="00A52E5A"/>
    <w:rsid w:val="00A530AE"/>
    <w:rsid w:val="00A53BB4"/>
    <w:rsid w:val="00A5436A"/>
    <w:rsid w:val="00A548C4"/>
    <w:rsid w:val="00A54D84"/>
    <w:rsid w:val="00A5569F"/>
    <w:rsid w:val="00A55BE7"/>
    <w:rsid w:val="00A564E7"/>
    <w:rsid w:val="00A5659B"/>
    <w:rsid w:val="00A57108"/>
    <w:rsid w:val="00A57848"/>
    <w:rsid w:val="00A57B04"/>
    <w:rsid w:val="00A60969"/>
    <w:rsid w:val="00A612E1"/>
    <w:rsid w:val="00A61301"/>
    <w:rsid w:val="00A61399"/>
    <w:rsid w:val="00A616D7"/>
    <w:rsid w:val="00A61988"/>
    <w:rsid w:val="00A61DF0"/>
    <w:rsid w:val="00A62056"/>
    <w:rsid w:val="00A6273C"/>
    <w:rsid w:val="00A62F2D"/>
    <w:rsid w:val="00A630F5"/>
    <w:rsid w:val="00A63508"/>
    <w:rsid w:val="00A63A0E"/>
    <w:rsid w:val="00A63ACA"/>
    <w:rsid w:val="00A63CF1"/>
    <w:rsid w:val="00A64DA9"/>
    <w:rsid w:val="00A65F8D"/>
    <w:rsid w:val="00A669EE"/>
    <w:rsid w:val="00A66C9B"/>
    <w:rsid w:val="00A670D0"/>
    <w:rsid w:val="00A67206"/>
    <w:rsid w:val="00A675CF"/>
    <w:rsid w:val="00A67782"/>
    <w:rsid w:val="00A67B77"/>
    <w:rsid w:val="00A67DC7"/>
    <w:rsid w:val="00A7044C"/>
    <w:rsid w:val="00A70773"/>
    <w:rsid w:val="00A70FEC"/>
    <w:rsid w:val="00A7112D"/>
    <w:rsid w:val="00A71BFA"/>
    <w:rsid w:val="00A72B07"/>
    <w:rsid w:val="00A72B27"/>
    <w:rsid w:val="00A72C43"/>
    <w:rsid w:val="00A72CAD"/>
    <w:rsid w:val="00A73477"/>
    <w:rsid w:val="00A7396C"/>
    <w:rsid w:val="00A73F0D"/>
    <w:rsid w:val="00A742B8"/>
    <w:rsid w:val="00A75497"/>
    <w:rsid w:val="00A7642E"/>
    <w:rsid w:val="00A76C87"/>
    <w:rsid w:val="00A77228"/>
    <w:rsid w:val="00A773A4"/>
    <w:rsid w:val="00A77D76"/>
    <w:rsid w:val="00A812B9"/>
    <w:rsid w:val="00A829A5"/>
    <w:rsid w:val="00A82D17"/>
    <w:rsid w:val="00A83C32"/>
    <w:rsid w:val="00A84482"/>
    <w:rsid w:val="00A84635"/>
    <w:rsid w:val="00A84638"/>
    <w:rsid w:val="00A84778"/>
    <w:rsid w:val="00A84E21"/>
    <w:rsid w:val="00A850E8"/>
    <w:rsid w:val="00A85879"/>
    <w:rsid w:val="00A85A0D"/>
    <w:rsid w:val="00A85CFA"/>
    <w:rsid w:val="00A86220"/>
    <w:rsid w:val="00A864E2"/>
    <w:rsid w:val="00A86734"/>
    <w:rsid w:val="00A86840"/>
    <w:rsid w:val="00A86D11"/>
    <w:rsid w:val="00A86E9E"/>
    <w:rsid w:val="00A871E5"/>
    <w:rsid w:val="00A8739D"/>
    <w:rsid w:val="00A8780F"/>
    <w:rsid w:val="00A87B57"/>
    <w:rsid w:val="00A87B8F"/>
    <w:rsid w:val="00A90037"/>
    <w:rsid w:val="00A900A3"/>
    <w:rsid w:val="00A90657"/>
    <w:rsid w:val="00A90D5C"/>
    <w:rsid w:val="00A919AA"/>
    <w:rsid w:val="00A92827"/>
    <w:rsid w:val="00A9288E"/>
    <w:rsid w:val="00A92BC2"/>
    <w:rsid w:val="00A931F3"/>
    <w:rsid w:val="00A93B80"/>
    <w:rsid w:val="00A9438E"/>
    <w:rsid w:val="00A94E1C"/>
    <w:rsid w:val="00A9533E"/>
    <w:rsid w:val="00A95974"/>
    <w:rsid w:val="00A96468"/>
    <w:rsid w:val="00A96592"/>
    <w:rsid w:val="00A97080"/>
    <w:rsid w:val="00A97F24"/>
    <w:rsid w:val="00AA1908"/>
    <w:rsid w:val="00AA19A1"/>
    <w:rsid w:val="00AA234E"/>
    <w:rsid w:val="00AA307A"/>
    <w:rsid w:val="00AA3A4D"/>
    <w:rsid w:val="00AA47AB"/>
    <w:rsid w:val="00AA4A4B"/>
    <w:rsid w:val="00AA4AC0"/>
    <w:rsid w:val="00AA568E"/>
    <w:rsid w:val="00AA59EB"/>
    <w:rsid w:val="00AA5B00"/>
    <w:rsid w:val="00AA5BA2"/>
    <w:rsid w:val="00AA5BC3"/>
    <w:rsid w:val="00AA6173"/>
    <w:rsid w:val="00AA6D78"/>
    <w:rsid w:val="00AA7906"/>
    <w:rsid w:val="00AA7B00"/>
    <w:rsid w:val="00AB002B"/>
    <w:rsid w:val="00AB0589"/>
    <w:rsid w:val="00AB063B"/>
    <w:rsid w:val="00AB1D0E"/>
    <w:rsid w:val="00AB1D53"/>
    <w:rsid w:val="00AB1D63"/>
    <w:rsid w:val="00AB1FCC"/>
    <w:rsid w:val="00AB203A"/>
    <w:rsid w:val="00AB2387"/>
    <w:rsid w:val="00AB252B"/>
    <w:rsid w:val="00AB2C93"/>
    <w:rsid w:val="00AB3C73"/>
    <w:rsid w:val="00AB3CF1"/>
    <w:rsid w:val="00AB40A8"/>
    <w:rsid w:val="00AB4437"/>
    <w:rsid w:val="00AB4BE4"/>
    <w:rsid w:val="00AB4C15"/>
    <w:rsid w:val="00AB530E"/>
    <w:rsid w:val="00AB5445"/>
    <w:rsid w:val="00AB57C5"/>
    <w:rsid w:val="00AB5D2A"/>
    <w:rsid w:val="00AB5E99"/>
    <w:rsid w:val="00AB6A8A"/>
    <w:rsid w:val="00AB6D83"/>
    <w:rsid w:val="00AB7B28"/>
    <w:rsid w:val="00AC038E"/>
    <w:rsid w:val="00AC0653"/>
    <w:rsid w:val="00AC08E1"/>
    <w:rsid w:val="00AC0B66"/>
    <w:rsid w:val="00AC13BA"/>
    <w:rsid w:val="00AC16AA"/>
    <w:rsid w:val="00AC19F3"/>
    <w:rsid w:val="00AC2018"/>
    <w:rsid w:val="00AC3562"/>
    <w:rsid w:val="00AC4169"/>
    <w:rsid w:val="00AC436E"/>
    <w:rsid w:val="00AC4CE6"/>
    <w:rsid w:val="00AC5096"/>
    <w:rsid w:val="00AC5140"/>
    <w:rsid w:val="00AC516A"/>
    <w:rsid w:val="00AC531A"/>
    <w:rsid w:val="00AC575F"/>
    <w:rsid w:val="00AC5787"/>
    <w:rsid w:val="00AC5819"/>
    <w:rsid w:val="00AC5D92"/>
    <w:rsid w:val="00AC604A"/>
    <w:rsid w:val="00AC6A29"/>
    <w:rsid w:val="00AC702A"/>
    <w:rsid w:val="00AC7044"/>
    <w:rsid w:val="00AC71A9"/>
    <w:rsid w:val="00AC7E27"/>
    <w:rsid w:val="00AD0650"/>
    <w:rsid w:val="00AD0762"/>
    <w:rsid w:val="00AD1615"/>
    <w:rsid w:val="00AD1D78"/>
    <w:rsid w:val="00AD2C58"/>
    <w:rsid w:val="00AD319F"/>
    <w:rsid w:val="00AD48AD"/>
    <w:rsid w:val="00AD4B07"/>
    <w:rsid w:val="00AD4CE9"/>
    <w:rsid w:val="00AD4E72"/>
    <w:rsid w:val="00AD4FB1"/>
    <w:rsid w:val="00AD5A04"/>
    <w:rsid w:val="00AD5DB7"/>
    <w:rsid w:val="00AD5F1B"/>
    <w:rsid w:val="00AD74F4"/>
    <w:rsid w:val="00AD7782"/>
    <w:rsid w:val="00AD7B8C"/>
    <w:rsid w:val="00AE0427"/>
    <w:rsid w:val="00AE06CA"/>
    <w:rsid w:val="00AE080D"/>
    <w:rsid w:val="00AE17A0"/>
    <w:rsid w:val="00AE18A8"/>
    <w:rsid w:val="00AE1B0C"/>
    <w:rsid w:val="00AE2453"/>
    <w:rsid w:val="00AE2DA6"/>
    <w:rsid w:val="00AE3433"/>
    <w:rsid w:val="00AE3582"/>
    <w:rsid w:val="00AE3713"/>
    <w:rsid w:val="00AE372B"/>
    <w:rsid w:val="00AE4264"/>
    <w:rsid w:val="00AE44E3"/>
    <w:rsid w:val="00AE4554"/>
    <w:rsid w:val="00AE4FB8"/>
    <w:rsid w:val="00AE5830"/>
    <w:rsid w:val="00AE5875"/>
    <w:rsid w:val="00AE5FF7"/>
    <w:rsid w:val="00AE63FA"/>
    <w:rsid w:val="00AE6D44"/>
    <w:rsid w:val="00AE741F"/>
    <w:rsid w:val="00AE7596"/>
    <w:rsid w:val="00AF07EA"/>
    <w:rsid w:val="00AF131A"/>
    <w:rsid w:val="00AF16D6"/>
    <w:rsid w:val="00AF1B31"/>
    <w:rsid w:val="00AF1EFE"/>
    <w:rsid w:val="00AF21C0"/>
    <w:rsid w:val="00AF2939"/>
    <w:rsid w:val="00AF39BF"/>
    <w:rsid w:val="00AF415B"/>
    <w:rsid w:val="00AF42FC"/>
    <w:rsid w:val="00AF4744"/>
    <w:rsid w:val="00AF4808"/>
    <w:rsid w:val="00AF4FE9"/>
    <w:rsid w:val="00AF5834"/>
    <w:rsid w:val="00AF65BC"/>
    <w:rsid w:val="00AF69A6"/>
    <w:rsid w:val="00AF6F93"/>
    <w:rsid w:val="00AF7094"/>
    <w:rsid w:val="00AF74FA"/>
    <w:rsid w:val="00B0063A"/>
    <w:rsid w:val="00B008D0"/>
    <w:rsid w:val="00B00C5D"/>
    <w:rsid w:val="00B016CC"/>
    <w:rsid w:val="00B019D2"/>
    <w:rsid w:val="00B01C6A"/>
    <w:rsid w:val="00B02877"/>
    <w:rsid w:val="00B02D10"/>
    <w:rsid w:val="00B02F55"/>
    <w:rsid w:val="00B037F3"/>
    <w:rsid w:val="00B03C81"/>
    <w:rsid w:val="00B03D34"/>
    <w:rsid w:val="00B045BA"/>
    <w:rsid w:val="00B04E8A"/>
    <w:rsid w:val="00B0563A"/>
    <w:rsid w:val="00B05978"/>
    <w:rsid w:val="00B06A57"/>
    <w:rsid w:val="00B07219"/>
    <w:rsid w:val="00B07616"/>
    <w:rsid w:val="00B115A6"/>
    <w:rsid w:val="00B11D50"/>
    <w:rsid w:val="00B125D8"/>
    <w:rsid w:val="00B12A5E"/>
    <w:rsid w:val="00B12C90"/>
    <w:rsid w:val="00B13588"/>
    <w:rsid w:val="00B1382F"/>
    <w:rsid w:val="00B1398F"/>
    <w:rsid w:val="00B1466F"/>
    <w:rsid w:val="00B14C4E"/>
    <w:rsid w:val="00B14C9A"/>
    <w:rsid w:val="00B15329"/>
    <w:rsid w:val="00B15C84"/>
    <w:rsid w:val="00B1647E"/>
    <w:rsid w:val="00B16657"/>
    <w:rsid w:val="00B16969"/>
    <w:rsid w:val="00B175D8"/>
    <w:rsid w:val="00B1787E"/>
    <w:rsid w:val="00B17DBC"/>
    <w:rsid w:val="00B17F79"/>
    <w:rsid w:val="00B2022B"/>
    <w:rsid w:val="00B206C6"/>
    <w:rsid w:val="00B20CE8"/>
    <w:rsid w:val="00B211D1"/>
    <w:rsid w:val="00B2128C"/>
    <w:rsid w:val="00B21404"/>
    <w:rsid w:val="00B214E3"/>
    <w:rsid w:val="00B21500"/>
    <w:rsid w:val="00B2156F"/>
    <w:rsid w:val="00B215D9"/>
    <w:rsid w:val="00B234E7"/>
    <w:rsid w:val="00B23B3C"/>
    <w:rsid w:val="00B23D3C"/>
    <w:rsid w:val="00B2418D"/>
    <w:rsid w:val="00B24A91"/>
    <w:rsid w:val="00B24B88"/>
    <w:rsid w:val="00B250F0"/>
    <w:rsid w:val="00B26D46"/>
    <w:rsid w:val="00B2778D"/>
    <w:rsid w:val="00B300EB"/>
    <w:rsid w:val="00B303A7"/>
    <w:rsid w:val="00B31A97"/>
    <w:rsid w:val="00B31CF1"/>
    <w:rsid w:val="00B31F3F"/>
    <w:rsid w:val="00B321E4"/>
    <w:rsid w:val="00B3220D"/>
    <w:rsid w:val="00B32577"/>
    <w:rsid w:val="00B329F0"/>
    <w:rsid w:val="00B335E1"/>
    <w:rsid w:val="00B3364B"/>
    <w:rsid w:val="00B33C33"/>
    <w:rsid w:val="00B343BD"/>
    <w:rsid w:val="00B34C83"/>
    <w:rsid w:val="00B35232"/>
    <w:rsid w:val="00B35448"/>
    <w:rsid w:val="00B35E9B"/>
    <w:rsid w:val="00B36920"/>
    <w:rsid w:val="00B36BBE"/>
    <w:rsid w:val="00B36F42"/>
    <w:rsid w:val="00B3725E"/>
    <w:rsid w:val="00B401A9"/>
    <w:rsid w:val="00B40206"/>
    <w:rsid w:val="00B40659"/>
    <w:rsid w:val="00B407F4"/>
    <w:rsid w:val="00B40E86"/>
    <w:rsid w:val="00B418F6"/>
    <w:rsid w:val="00B4236E"/>
    <w:rsid w:val="00B42724"/>
    <w:rsid w:val="00B43F60"/>
    <w:rsid w:val="00B44123"/>
    <w:rsid w:val="00B4441A"/>
    <w:rsid w:val="00B451E1"/>
    <w:rsid w:val="00B4544C"/>
    <w:rsid w:val="00B45842"/>
    <w:rsid w:val="00B45B9B"/>
    <w:rsid w:val="00B46150"/>
    <w:rsid w:val="00B461C4"/>
    <w:rsid w:val="00B46CF7"/>
    <w:rsid w:val="00B46E34"/>
    <w:rsid w:val="00B47345"/>
    <w:rsid w:val="00B47732"/>
    <w:rsid w:val="00B50011"/>
    <w:rsid w:val="00B50039"/>
    <w:rsid w:val="00B50349"/>
    <w:rsid w:val="00B50564"/>
    <w:rsid w:val="00B50ABA"/>
    <w:rsid w:val="00B5127C"/>
    <w:rsid w:val="00B5159D"/>
    <w:rsid w:val="00B5177B"/>
    <w:rsid w:val="00B51E7D"/>
    <w:rsid w:val="00B528EF"/>
    <w:rsid w:val="00B52FE7"/>
    <w:rsid w:val="00B532F6"/>
    <w:rsid w:val="00B538D0"/>
    <w:rsid w:val="00B539CA"/>
    <w:rsid w:val="00B539EE"/>
    <w:rsid w:val="00B53BBB"/>
    <w:rsid w:val="00B541E9"/>
    <w:rsid w:val="00B550EF"/>
    <w:rsid w:val="00B55879"/>
    <w:rsid w:val="00B55A00"/>
    <w:rsid w:val="00B55DBA"/>
    <w:rsid w:val="00B568D0"/>
    <w:rsid w:val="00B56D02"/>
    <w:rsid w:val="00B57837"/>
    <w:rsid w:val="00B57E0A"/>
    <w:rsid w:val="00B614D9"/>
    <w:rsid w:val="00B6214B"/>
    <w:rsid w:val="00B6248D"/>
    <w:rsid w:val="00B630A3"/>
    <w:rsid w:val="00B63A07"/>
    <w:rsid w:val="00B64F87"/>
    <w:rsid w:val="00B650A9"/>
    <w:rsid w:val="00B65EDE"/>
    <w:rsid w:val="00B66A90"/>
    <w:rsid w:val="00B67744"/>
    <w:rsid w:val="00B67BA6"/>
    <w:rsid w:val="00B67D87"/>
    <w:rsid w:val="00B67F9E"/>
    <w:rsid w:val="00B70373"/>
    <w:rsid w:val="00B7041C"/>
    <w:rsid w:val="00B706B4"/>
    <w:rsid w:val="00B706FC"/>
    <w:rsid w:val="00B70785"/>
    <w:rsid w:val="00B70B76"/>
    <w:rsid w:val="00B70BF5"/>
    <w:rsid w:val="00B70F27"/>
    <w:rsid w:val="00B70FB8"/>
    <w:rsid w:val="00B7151B"/>
    <w:rsid w:val="00B71680"/>
    <w:rsid w:val="00B717EC"/>
    <w:rsid w:val="00B71A7F"/>
    <w:rsid w:val="00B72D67"/>
    <w:rsid w:val="00B72E0E"/>
    <w:rsid w:val="00B7309D"/>
    <w:rsid w:val="00B734EA"/>
    <w:rsid w:val="00B73ABA"/>
    <w:rsid w:val="00B73B56"/>
    <w:rsid w:val="00B73CD0"/>
    <w:rsid w:val="00B73CE4"/>
    <w:rsid w:val="00B73E52"/>
    <w:rsid w:val="00B74DEC"/>
    <w:rsid w:val="00B74E20"/>
    <w:rsid w:val="00B75365"/>
    <w:rsid w:val="00B7619A"/>
    <w:rsid w:val="00B765A4"/>
    <w:rsid w:val="00B77567"/>
    <w:rsid w:val="00B77BD6"/>
    <w:rsid w:val="00B80077"/>
    <w:rsid w:val="00B8028A"/>
    <w:rsid w:val="00B802BA"/>
    <w:rsid w:val="00B81103"/>
    <w:rsid w:val="00B812F4"/>
    <w:rsid w:val="00B816C9"/>
    <w:rsid w:val="00B81FC5"/>
    <w:rsid w:val="00B822AF"/>
    <w:rsid w:val="00B82D67"/>
    <w:rsid w:val="00B830AF"/>
    <w:rsid w:val="00B83388"/>
    <w:rsid w:val="00B836D1"/>
    <w:rsid w:val="00B84525"/>
    <w:rsid w:val="00B846E9"/>
    <w:rsid w:val="00B84E1E"/>
    <w:rsid w:val="00B85378"/>
    <w:rsid w:val="00B859F0"/>
    <w:rsid w:val="00B85A97"/>
    <w:rsid w:val="00B86D70"/>
    <w:rsid w:val="00B86FEB"/>
    <w:rsid w:val="00B901A6"/>
    <w:rsid w:val="00B904E6"/>
    <w:rsid w:val="00B906AD"/>
    <w:rsid w:val="00B9130F"/>
    <w:rsid w:val="00B91E29"/>
    <w:rsid w:val="00B922DA"/>
    <w:rsid w:val="00B92CC0"/>
    <w:rsid w:val="00B93030"/>
    <w:rsid w:val="00B93163"/>
    <w:rsid w:val="00B934A0"/>
    <w:rsid w:val="00B94A91"/>
    <w:rsid w:val="00B94B29"/>
    <w:rsid w:val="00B94B6A"/>
    <w:rsid w:val="00B9534E"/>
    <w:rsid w:val="00B95488"/>
    <w:rsid w:val="00B969DA"/>
    <w:rsid w:val="00B96A88"/>
    <w:rsid w:val="00B96D90"/>
    <w:rsid w:val="00B972E8"/>
    <w:rsid w:val="00B97698"/>
    <w:rsid w:val="00BA0183"/>
    <w:rsid w:val="00BA0259"/>
    <w:rsid w:val="00BA031B"/>
    <w:rsid w:val="00BA0925"/>
    <w:rsid w:val="00BA0BCE"/>
    <w:rsid w:val="00BA0F8F"/>
    <w:rsid w:val="00BA13CD"/>
    <w:rsid w:val="00BA1982"/>
    <w:rsid w:val="00BA19B9"/>
    <w:rsid w:val="00BA1DAC"/>
    <w:rsid w:val="00BA21D9"/>
    <w:rsid w:val="00BA2686"/>
    <w:rsid w:val="00BA285F"/>
    <w:rsid w:val="00BA2D01"/>
    <w:rsid w:val="00BA3406"/>
    <w:rsid w:val="00BA365D"/>
    <w:rsid w:val="00BA4E87"/>
    <w:rsid w:val="00BA4F8D"/>
    <w:rsid w:val="00BA524D"/>
    <w:rsid w:val="00BA5277"/>
    <w:rsid w:val="00BA5A36"/>
    <w:rsid w:val="00BA6191"/>
    <w:rsid w:val="00BA65C5"/>
    <w:rsid w:val="00BA67C6"/>
    <w:rsid w:val="00BA7A3C"/>
    <w:rsid w:val="00BA7A97"/>
    <w:rsid w:val="00BA7C20"/>
    <w:rsid w:val="00BA7C90"/>
    <w:rsid w:val="00BB07AD"/>
    <w:rsid w:val="00BB092B"/>
    <w:rsid w:val="00BB230D"/>
    <w:rsid w:val="00BB234B"/>
    <w:rsid w:val="00BB33DF"/>
    <w:rsid w:val="00BB4AE5"/>
    <w:rsid w:val="00BB4EF1"/>
    <w:rsid w:val="00BB5DA7"/>
    <w:rsid w:val="00BB61F6"/>
    <w:rsid w:val="00BB6752"/>
    <w:rsid w:val="00BB6CF4"/>
    <w:rsid w:val="00BB6D66"/>
    <w:rsid w:val="00BB7782"/>
    <w:rsid w:val="00BB79F5"/>
    <w:rsid w:val="00BB7E84"/>
    <w:rsid w:val="00BC00EF"/>
    <w:rsid w:val="00BC0B14"/>
    <w:rsid w:val="00BC0B5A"/>
    <w:rsid w:val="00BC0FA2"/>
    <w:rsid w:val="00BC1187"/>
    <w:rsid w:val="00BC13C7"/>
    <w:rsid w:val="00BC15D1"/>
    <w:rsid w:val="00BC1A0A"/>
    <w:rsid w:val="00BC1B4E"/>
    <w:rsid w:val="00BC1F61"/>
    <w:rsid w:val="00BC21D1"/>
    <w:rsid w:val="00BC2589"/>
    <w:rsid w:val="00BC2C5B"/>
    <w:rsid w:val="00BC2FC7"/>
    <w:rsid w:val="00BC2FE0"/>
    <w:rsid w:val="00BC3D5D"/>
    <w:rsid w:val="00BC3FD3"/>
    <w:rsid w:val="00BC402E"/>
    <w:rsid w:val="00BC40EF"/>
    <w:rsid w:val="00BC4250"/>
    <w:rsid w:val="00BC4251"/>
    <w:rsid w:val="00BC4C35"/>
    <w:rsid w:val="00BC4DF3"/>
    <w:rsid w:val="00BC5D04"/>
    <w:rsid w:val="00BC6D41"/>
    <w:rsid w:val="00BC72E4"/>
    <w:rsid w:val="00BC77E6"/>
    <w:rsid w:val="00BC786B"/>
    <w:rsid w:val="00BD06CF"/>
    <w:rsid w:val="00BD07DD"/>
    <w:rsid w:val="00BD08AB"/>
    <w:rsid w:val="00BD0AA5"/>
    <w:rsid w:val="00BD14CC"/>
    <w:rsid w:val="00BD18AB"/>
    <w:rsid w:val="00BD1A24"/>
    <w:rsid w:val="00BD1AC1"/>
    <w:rsid w:val="00BD1ACA"/>
    <w:rsid w:val="00BD1C8D"/>
    <w:rsid w:val="00BD1CFF"/>
    <w:rsid w:val="00BD24D9"/>
    <w:rsid w:val="00BD25E0"/>
    <w:rsid w:val="00BD4762"/>
    <w:rsid w:val="00BD48CF"/>
    <w:rsid w:val="00BD4A02"/>
    <w:rsid w:val="00BD4A4B"/>
    <w:rsid w:val="00BD4AAD"/>
    <w:rsid w:val="00BD4AF6"/>
    <w:rsid w:val="00BD4B6B"/>
    <w:rsid w:val="00BD4D3C"/>
    <w:rsid w:val="00BD59FA"/>
    <w:rsid w:val="00BD5ED8"/>
    <w:rsid w:val="00BD642B"/>
    <w:rsid w:val="00BD65C9"/>
    <w:rsid w:val="00BD690C"/>
    <w:rsid w:val="00BD730C"/>
    <w:rsid w:val="00BD798B"/>
    <w:rsid w:val="00BD7ED7"/>
    <w:rsid w:val="00BE0146"/>
    <w:rsid w:val="00BE086A"/>
    <w:rsid w:val="00BE10CE"/>
    <w:rsid w:val="00BE1155"/>
    <w:rsid w:val="00BE149C"/>
    <w:rsid w:val="00BE1C0C"/>
    <w:rsid w:val="00BE1D55"/>
    <w:rsid w:val="00BE1D61"/>
    <w:rsid w:val="00BE1D8B"/>
    <w:rsid w:val="00BE1EF3"/>
    <w:rsid w:val="00BE36D5"/>
    <w:rsid w:val="00BE371F"/>
    <w:rsid w:val="00BE4367"/>
    <w:rsid w:val="00BE48B9"/>
    <w:rsid w:val="00BE4923"/>
    <w:rsid w:val="00BE4997"/>
    <w:rsid w:val="00BE4E2D"/>
    <w:rsid w:val="00BE4FDC"/>
    <w:rsid w:val="00BE500B"/>
    <w:rsid w:val="00BE51FC"/>
    <w:rsid w:val="00BE56E6"/>
    <w:rsid w:val="00BE5A8C"/>
    <w:rsid w:val="00BE60D3"/>
    <w:rsid w:val="00BE62A0"/>
    <w:rsid w:val="00BE63FB"/>
    <w:rsid w:val="00BE68D0"/>
    <w:rsid w:val="00BE75D0"/>
    <w:rsid w:val="00BE7707"/>
    <w:rsid w:val="00BE7EA9"/>
    <w:rsid w:val="00BF1022"/>
    <w:rsid w:val="00BF12E7"/>
    <w:rsid w:val="00BF1DE2"/>
    <w:rsid w:val="00BF1F63"/>
    <w:rsid w:val="00BF1F67"/>
    <w:rsid w:val="00BF263F"/>
    <w:rsid w:val="00BF31D7"/>
    <w:rsid w:val="00BF3381"/>
    <w:rsid w:val="00BF4616"/>
    <w:rsid w:val="00BF4BC4"/>
    <w:rsid w:val="00BF4E9F"/>
    <w:rsid w:val="00BF4FAA"/>
    <w:rsid w:val="00BF5F68"/>
    <w:rsid w:val="00BF60F0"/>
    <w:rsid w:val="00BF6A4E"/>
    <w:rsid w:val="00BF6A7A"/>
    <w:rsid w:val="00BF707A"/>
    <w:rsid w:val="00BF70D8"/>
    <w:rsid w:val="00BF7438"/>
    <w:rsid w:val="00BF7BC6"/>
    <w:rsid w:val="00C00039"/>
    <w:rsid w:val="00C005E4"/>
    <w:rsid w:val="00C00788"/>
    <w:rsid w:val="00C01391"/>
    <w:rsid w:val="00C01A18"/>
    <w:rsid w:val="00C01A71"/>
    <w:rsid w:val="00C01A81"/>
    <w:rsid w:val="00C01D84"/>
    <w:rsid w:val="00C02746"/>
    <w:rsid w:val="00C03D3B"/>
    <w:rsid w:val="00C0448E"/>
    <w:rsid w:val="00C04C61"/>
    <w:rsid w:val="00C05F18"/>
    <w:rsid w:val="00C06641"/>
    <w:rsid w:val="00C069D4"/>
    <w:rsid w:val="00C06B1F"/>
    <w:rsid w:val="00C075D6"/>
    <w:rsid w:val="00C10265"/>
    <w:rsid w:val="00C1075F"/>
    <w:rsid w:val="00C112A4"/>
    <w:rsid w:val="00C114D2"/>
    <w:rsid w:val="00C1166C"/>
    <w:rsid w:val="00C11C07"/>
    <w:rsid w:val="00C11F29"/>
    <w:rsid w:val="00C1201A"/>
    <w:rsid w:val="00C12136"/>
    <w:rsid w:val="00C1219B"/>
    <w:rsid w:val="00C12617"/>
    <w:rsid w:val="00C1343E"/>
    <w:rsid w:val="00C1378E"/>
    <w:rsid w:val="00C13CC0"/>
    <w:rsid w:val="00C13F67"/>
    <w:rsid w:val="00C142F4"/>
    <w:rsid w:val="00C14464"/>
    <w:rsid w:val="00C149CB"/>
    <w:rsid w:val="00C156BA"/>
    <w:rsid w:val="00C1573C"/>
    <w:rsid w:val="00C15A4F"/>
    <w:rsid w:val="00C15FAE"/>
    <w:rsid w:val="00C168C2"/>
    <w:rsid w:val="00C171DE"/>
    <w:rsid w:val="00C1789A"/>
    <w:rsid w:val="00C17A24"/>
    <w:rsid w:val="00C201DC"/>
    <w:rsid w:val="00C20851"/>
    <w:rsid w:val="00C20DD1"/>
    <w:rsid w:val="00C210F5"/>
    <w:rsid w:val="00C215FB"/>
    <w:rsid w:val="00C2281D"/>
    <w:rsid w:val="00C22BD5"/>
    <w:rsid w:val="00C232F7"/>
    <w:rsid w:val="00C234C3"/>
    <w:rsid w:val="00C2373D"/>
    <w:rsid w:val="00C243EB"/>
    <w:rsid w:val="00C246B4"/>
    <w:rsid w:val="00C246CD"/>
    <w:rsid w:val="00C24CA7"/>
    <w:rsid w:val="00C2527D"/>
    <w:rsid w:val="00C26A0F"/>
    <w:rsid w:val="00C27118"/>
    <w:rsid w:val="00C2715D"/>
    <w:rsid w:val="00C2779D"/>
    <w:rsid w:val="00C30321"/>
    <w:rsid w:val="00C30484"/>
    <w:rsid w:val="00C3073C"/>
    <w:rsid w:val="00C30986"/>
    <w:rsid w:val="00C31743"/>
    <w:rsid w:val="00C3182E"/>
    <w:rsid w:val="00C31E70"/>
    <w:rsid w:val="00C33A9C"/>
    <w:rsid w:val="00C33CCB"/>
    <w:rsid w:val="00C33E2F"/>
    <w:rsid w:val="00C33E4C"/>
    <w:rsid w:val="00C343B8"/>
    <w:rsid w:val="00C34990"/>
    <w:rsid w:val="00C34C37"/>
    <w:rsid w:val="00C34E07"/>
    <w:rsid w:val="00C35582"/>
    <w:rsid w:val="00C3583E"/>
    <w:rsid w:val="00C35AB3"/>
    <w:rsid w:val="00C35C93"/>
    <w:rsid w:val="00C36200"/>
    <w:rsid w:val="00C36368"/>
    <w:rsid w:val="00C3678F"/>
    <w:rsid w:val="00C36E24"/>
    <w:rsid w:val="00C3730F"/>
    <w:rsid w:val="00C373F7"/>
    <w:rsid w:val="00C37987"/>
    <w:rsid w:val="00C40470"/>
    <w:rsid w:val="00C40711"/>
    <w:rsid w:val="00C40846"/>
    <w:rsid w:val="00C40A26"/>
    <w:rsid w:val="00C40A35"/>
    <w:rsid w:val="00C40A58"/>
    <w:rsid w:val="00C40CCA"/>
    <w:rsid w:val="00C415F9"/>
    <w:rsid w:val="00C4174B"/>
    <w:rsid w:val="00C41E8A"/>
    <w:rsid w:val="00C425AB"/>
    <w:rsid w:val="00C42903"/>
    <w:rsid w:val="00C43BED"/>
    <w:rsid w:val="00C440CC"/>
    <w:rsid w:val="00C443BC"/>
    <w:rsid w:val="00C44E74"/>
    <w:rsid w:val="00C451FA"/>
    <w:rsid w:val="00C45989"/>
    <w:rsid w:val="00C4693A"/>
    <w:rsid w:val="00C46A4D"/>
    <w:rsid w:val="00C473A9"/>
    <w:rsid w:val="00C500DB"/>
    <w:rsid w:val="00C50284"/>
    <w:rsid w:val="00C5091D"/>
    <w:rsid w:val="00C5098D"/>
    <w:rsid w:val="00C512C9"/>
    <w:rsid w:val="00C5219C"/>
    <w:rsid w:val="00C52415"/>
    <w:rsid w:val="00C5253B"/>
    <w:rsid w:val="00C5259D"/>
    <w:rsid w:val="00C52ED4"/>
    <w:rsid w:val="00C52FB9"/>
    <w:rsid w:val="00C53799"/>
    <w:rsid w:val="00C538C9"/>
    <w:rsid w:val="00C53AAF"/>
    <w:rsid w:val="00C5648F"/>
    <w:rsid w:val="00C57AD3"/>
    <w:rsid w:val="00C60D9D"/>
    <w:rsid w:val="00C61C36"/>
    <w:rsid w:val="00C625B9"/>
    <w:rsid w:val="00C627AE"/>
    <w:rsid w:val="00C627C8"/>
    <w:rsid w:val="00C62B61"/>
    <w:rsid w:val="00C62E99"/>
    <w:rsid w:val="00C62F68"/>
    <w:rsid w:val="00C63422"/>
    <w:rsid w:val="00C63F62"/>
    <w:rsid w:val="00C640FA"/>
    <w:rsid w:val="00C64240"/>
    <w:rsid w:val="00C643DC"/>
    <w:rsid w:val="00C64639"/>
    <w:rsid w:val="00C64B7F"/>
    <w:rsid w:val="00C65556"/>
    <w:rsid w:val="00C65F5A"/>
    <w:rsid w:val="00C661D4"/>
    <w:rsid w:val="00C6628F"/>
    <w:rsid w:val="00C66659"/>
    <w:rsid w:val="00C66882"/>
    <w:rsid w:val="00C66A14"/>
    <w:rsid w:val="00C67183"/>
    <w:rsid w:val="00C6752A"/>
    <w:rsid w:val="00C678F3"/>
    <w:rsid w:val="00C70819"/>
    <w:rsid w:val="00C70CDC"/>
    <w:rsid w:val="00C70D3D"/>
    <w:rsid w:val="00C70DE8"/>
    <w:rsid w:val="00C723D3"/>
    <w:rsid w:val="00C7255D"/>
    <w:rsid w:val="00C728EB"/>
    <w:rsid w:val="00C737F2"/>
    <w:rsid w:val="00C73816"/>
    <w:rsid w:val="00C73C77"/>
    <w:rsid w:val="00C74046"/>
    <w:rsid w:val="00C74107"/>
    <w:rsid w:val="00C749F0"/>
    <w:rsid w:val="00C74F07"/>
    <w:rsid w:val="00C75A9E"/>
    <w:rsid w:val="00C7610B"/>
    <w:rsid w:val="00C76605"/>
    <w:rsid w:val="00C77892"/>
    <w:rsid w:val="00C77A4B"/>
    <w:rsid w:val="00C77DFF"/>
    <w:rsid w:val="00C8037D"/>
    <w:rsid w:val="00C80817"/>
    <w:rsid w:val="00C80B87"/>
    <w:rsid w:val="00C810DE"/>
    <w:rsid w:val="00C8211B"/>
    <w:rsid w:val="00C82941"/>
    <w:rsid w:val="00C83E76"/>
    <w:rsid w:val="00C84AE0"/>
    <w:rsid w:val="00C8501B"/>
    <w:rsid w:val="00C85CB3"/>
    <w:rsid w:val="00C8645C"/>
    <w:rsid w:val="00C86852"/>
    <w:rsid w:val="00C86DDF"/>
    <w:rsid w:val="00C86FCA"/>
    <w:rsid w:val="00C87BD5"/>
    <w:rsid w:val="00C87D53"/>
    <w:rsid w:val="00C906DA"/>
    <w:rsid w:val="00C90AA1"/>
    <w:rsid w:val="00C90FDE"/>
    <w:rsid w:val="00C91277"/>
    <w:rsid w:val="00C91375"/>
    <w:rsid w:val="00C9186C"/>
    <w:rsid w:val="00C91B82"/>
    <w:rsid w:val="00C91DBC"/>
    <w:rsid w:val="00C92113"/>
    <w:rsid w:val="00C9216B"/>
    <w:rsid w:val="00C92478"/>
    <w:rsid w:val="00C927C3"/>
    <w:rsid w:val="00C93279"/>
    <w:rsid w:val="00C93E32"/>
    <w:rsid w:val="00C93F9E"/>
    <w:rsid w:val="00C95BB2"/>
    <w:rsid w:val="00C962CD"/>
    <w:rsid w:val="00C96AD7"/>
    <w:rsid w:val="00C9754E"/>
    <w:rsid w:val="00C977AB"/>
    <w:rsid w:val="00CA0858"/>
    <w:rsid w:val="00CA09EE"/>
    <w:rsid w:val="00CA0BF9"/>
    <w:rsid w:val="00CA114C"/>
    <w:rsid w:val="00CA13B4"/>
    <w:rsid w:val="00CA1820"/>
    <w:rsid w:val="00CA1DE6"/>
    <w:rsid w:val="00CA29B8"/>
    <w:rsid w:val="00CA374E"/>
    <w:rsid w:val="00CA38A7"/>
    <w:rsid w:val="00CA39E3"/>
    <w:rsid w:val="00CA3A75"/>
    <w:rsid w:val="00CA3D7C"/>
    <w:rsid w:val="00CA4423"/>
    <w:rsid w:val="00CA4934"/>
    <w:rsid w:val="00CA4FF0"/>
    <w:rsid w:val="00CA506F"/>
    <w:rsid w:val="00CA5595"/>
    <w:rsid w:val="00CA5C08"/>
    <w:rsid w:val="00CA5F0B"/>
    <w:rsid w:val="00CA62F6"/>
    <w:rsid w:val="00CA63CF"/>
    <w:rsid w:val="00CA63D7"/>
    <w:rsid w:val="00CA6D9C"/>
    <w:rsid w:val="00CA7458"/>
    <w:rsid w:val="00CB0085"/>
    <w:rsid w:val="00CB024C"/>
    <w:rsid w:val="00CB0322"/>
    <w:rsid w:val="00CB05A3"/>
    <w:rsid w:val="00CB0AE2"/>
    <w:rsid w:val="00CB0B0D"/>
    <w:rsid w:val="00CB0CB0"/>
    <w:rsid w:val="00CB1616"/>
    <w:rsid w:val="00CB29A0"/>
    <w:rsid w:val="00CB43F0"/>
    <w:rsid w:val="00CB4F93"/>
    <w:rsid w:val="00CB5202"/>
    <w:rsid w:val="00CB5549"/>
    <w:rsid w:val="00CB5699"/>
    <w:rsid w:val="00CB57D5"/>
    <w:rsid w:val="00CB5B4B"/>
    <w:rsid w:val="00CB60AA"/>
    <w:rsid w:val="00CB6116"/>
    <w:rsid w:val="00CB69D6"/>
    <w:rsid w:val="00CB6E38"/>
    <w:rsid w:val="00CB7303"/>
    <w:rsid w:val="00CB78D2"/>
    <w:rsid w:val="00CC0C07"/>
    <w:rsid w:val="00CC0E34"/>
    <w:rsid w:val="00CC0FDF"/>
    <w:rsid w:val="00CC157E"/>
    <w:rsid w:val="00CC1B6F"/>
    <w:rsid w:val="00CC2A71"/>
    <w:rsid w:val="00CC30EF"/>
    <w:rsid w:val="00CC331D"/>
    <w:rsid w:val="00CC33A8"/>
    <w:rsid w:val="00CC345F"/>
    <w:rsid w:val="00CC374E"/>
    <w:rsid w:val="00CC3B82"/>
    <w:rsid w:val="00CC4396"/>
    <w:rsid w:val="00CC46FA"/>
    <w:rsid w:val="00CC49BA"/>
    <w:rsid w:val="00CC4C9F"/>
    <w:rsid w:val="00CC51BC"/>
    <w:rsid w:val="00CC5832"/>
    <w:rsid w:val="00CC5F5F"/>
    <w:rsid w:val="00CC6672"/>
    <w:rsid w:val="00CC66DA"/>
    <w:rsid w:val="00CC7449"/>
    <w:rsid w:val="00CD02E4"/>
    <w:rsid w:val="00CD05B6"/>
    <w:rsid w:val="00CD0A7F"/>
    <w:rsid w:val="00CD0C0C"/>
    <w:rsid w:val="00CD0C5F"/>
    <w:rsid w:val="00CD20E7"/>
    <w:rsid w:val="00CD23DA"/>
    <w:rsid w:val="00CD2816"/>
    <w:rsid w:val="00CD3106"/>
    <w:rsid w:val="00CD33C3"/>
    <w:rsid w:val="00CD36AA"/>
    <w:rsid w:val="00CD3AE2"/>
    <w:rsid w:val="00CD3B0E"/>
    <w:rsid w:val="00CD3C86"/>
    <w:rsid w:val="00CD3F50"/>
    <w:rsid w:val="00CD440C"/>
    <w:rsid w:val="00CD47A6"/>
    <w:rsid w:val="00CD4B4A"/>
    <w:rsid w:val="00CD571D"/>
    <w:rsid w:val="00CD5FA1"/>
    <w:rsid w:val="00CD5FD3"/>
    <w:rsid w:val="00CD6359"/>
    <w:rsid w:val="00CD641E"/>
    <w:rsid w:val="00CD6436"/>
    <w:rsid w:val="00CD6A75"/>
    <w:rsid w:val="00CD74F8"/>
    <w:rsid w:val="00CE0F9C"/>
    <w:rsid w:val="00CE1917"/>
    <w:rsid w:val="00CE1B85"/>
    <w:rsid w:val="00CE28A3"/>
    <w:rsid w:val="00CE340A"/>
    <w:rsid w:val="00CE37C3"/>
    <w:rsid w:val="00CE473C"/>
    <w:rsid w:val="00CE4774"/>
    <w:rsid w:val="00CE483B"/>
    <w:rsid w:val="00CE498E"/>
    <w:rsid w:val="00CE4D9E"/>
    <w:rsid w:val="00CE51F4"/>
    <w:rsid w:val="00CE600B"/>
    <w:rsid w:val="00CE6796"/>
    <w:rsid w:val="00CE6C1F"/>
    <w:rsid w:val="00CE7127"/>
    <w:rsid w:val="00CE745B"/>
    <w:rsid w:val="00CE750D"/>
    <w:rsid w:val="00CE759F"/>
    <w:rsid w:val="00CE75ED"/>
    <w:rsid w:val="00CE7AB6"/>
    <w:rsid w:val="00CF0BE1"/>
    <w:rsid w:val="00CF0CD9"/>
    <w:rsid w:val="00CF100C"/>
    <w:rsid w:val="00CF258F"/>
    <w:rsid w:val="00CF325C"/>
    <w:rsid w:val="00CF3261"/>
    <w:rsid w:val="00CF3306"/>
    <w:rsid w:val="00CF33DE"/>
    <w:rsid w:val="00CF371F"/>
    <w:rsid w:val="00CF38F0"/>
    <w:rsid w:val="00CF399F"/>
    <w:rsid w:val="00CF4BC2"/>
    <w:rsid w:val="00CF5488"/>
    <w:rsid w:val="00CF59DE"/>
    <w:rsid w:val="00CF5B38"/>
    <w:rsid w:val="00CF5F22"/>
    <w:rsid w:val="00CF6355"/>
    <w:rsid w:val="00CF6AC1"/>
    <w:rsid w:val="00CF7189"/>
    <w:rsid w:val="00CF7A68"/>
    <w:rsid w:val="00CF7C3B"/>
    <w:rsid w:val="00CF7EBA"/>
    <w:rsid w:val="00D00C06"/>
    <w:rsid w:val="00D00CDD"/>
    <w:rsid w:val="00D013B8"/>
    <w:rsid w:val="00D023FF"/>
    <w:rsid w:val="00D02686"/>
    <w:rsid w:val="00D02731"/>
    <w:rsid w:val="00D0289E"/>
    <w:rsid w:val="00D028FB"/>
    <w:rsid w:val="00D032F0"/>
    <w:rsid w:val="00D036F6"/>
    <w:rsid w:val="00D03711"/>
    <w:rsid w:val="00D03A0F"/>
    <w:rsid w:val="00D03F31"/>
    <w:rsid w:val="00D045B2"/>
    <w:rsid w:val="00D0564E"/>
    <w:rsid w:val="00D0592D"/>
    <w:rsid w:val="00D05EB4"/>
    <w:rsid w:val="00D0647E"/>
    <w:rsid w:val="00D067C7"/>
    <w:rsid w:val="00D06A63"/>
    <w:rsid w:val="00D06B36"/>
    <w:rsid w:val="00D07014"/>
    <w:rsid w:val="00D075D4"/>
    <w:rsid w:val="00D07DF3"/>
    <w:rsid w:val="00D10679"/>
    <w:rsid w:val="00D110C1"/>
    <w:rsid w:val="00D11B96"/>
    <w:rsid w:val="00D12128"/>
    <w:rsid w:val="00D125D2"/>
    <w:rsid w:val="00D126C9"/>
    <w:rsid w:val="00D12A9A"/>
    <w:rsid w:val="00D12CF6"/>
    <w:rsid w:val="00D12D93"/>
    <w:rsid w:val="00D14186"/>
    <w:rsid w:val="00D1441D"/>
    <w:rsid w:val="00D14EC1"/>
    <w:rsid w:val="00D16781"/>
    <w:rsid w:val="00D17BC3"/>
    <w:rsid w:val="00D17DDD"/>
    <w:rsid w:val="00D17E34"/>
    <w:rsid w:val="00D20174"/>
    <w:rsid w:val="00D207E1"/>
    <w:rsid w:val="00D209C6"/>
    <w:rsid w:val="00D20AB9"/>
    <w:rsid w:val="00D20C3C"/>
    <w:rsid w:val="00D20EA5"/>
    <w:rsid w:val="00D20F45"/>
    <w:rsid w:val="00D20F96"/>
    <w:rsid w:val="00D20FFD"/>
    <w:rsid w:val="00D21971"/>
    <w:rsid w:val="00D21CA9"/>
    <w:rsid w:val="00D2228D"/>
    <w:rsid w:val="00D222A6"/>
    <w:rsid w:val="00D22EB5"/>
    <w:rsid w:val="00D22FAF"/>
    <w:rsid w:val="00D23492"/>
    <w:rsid w:val="00D244D3"/>
    <w:rsid w:val="00D24BA2"/>
    <w:rsid w:val="00D254AF"/>
    <w:rsid w:val="00D2687B"/>
    <w:rsid w:val="00D26992"/>
    <w:rsid w:val="00D27A50"/>
    <w:rsid w:val="00D27AFD"/>
    <w:rsid w:val="00D305D3"/>
    <w:rsid w:val="00D3097A"/>
    <w:rsid w:val="00D30A55"/>
    <w:rsid w:val="00D314A8"/>
    <w:rsid w:val="00D32221"/>
    <w:rsid w:val="00D323B6"/>
    <w:rsid w:val="00D32431"/>
    <w:rsid w:val="00D32435"/>
    <w:rsid w:val="00D32735"/>
    <w:rsid w:val="00D329B1"/>
    <w:rsid w:val="00D32BBB"/>
    <w:rsid w:val="00D3332E"/>
    <w:rsid w:val="00D33EEE"/>
    <w:rsid w:val="00D34AD3"/>
    <w:rsid w:val="00D35338"/>
    <w:rsid w:val="00D35D8D"/>
    <w:rsid w:val="00D36454"/>
    <w:rsid w:val="00D37363"/>
    <w:rsid w:val="00D37BDC"/>
    <w:rsid w:val="00D37C20"/>
    <w:rsid w:val="00D400D3"/>
    <w:rsid w:val="00D41658"/>
    <w:rsid w:val="00D41A7E"/>
    <w:rsid w:val="00D41A85"/>
    <w:rsid w:val="00D41ADA"/>
    <w:rsid w:val="00D42626"/>
    <w:rsid w:val="00D43871"/>
    <w:rsid w:val="00D43B12"/>
    <w:rsid w:val="00D44149"/>
    <w:rsid w:val="00D441D4"/>
    <w:rsid w:val="00D450A8"/>
    <w:rsid w:val="00D45AC3"/>
    <w:rsid w:val="00D461C1"/>
    <w:rsid w:val="00D46F36"/>
    <w:rsid w:val="00D47060"/>
    <w:rsid w:val="00D475A0"/>
    <w:rsid w:val="00D47DDB"/>
    <w:rsid w:val="00D50276"/>
    <w:rsid w:val="00D510B2"/>
    <w:rsid w:val="00D516B1"/>
    <w:rsid w:val="00D51CFF"/>
    <w:rsid w:val="00D51FF2"/>
    <w:rsid w:val="00D52082"/>
    <w:rsid w:val="00D52C24"/>
    <w:rsid w:val="00D533FD"/>
    <w:rsid w:val="00D53424"/>
    <w:rsid w:val="00D53504"/>
    <w:rsid w:val="00D5487D"/>
    <w:rsid w:val="00D54DA2"/>
    <w:rsid w:val="00D552B6"/>
    <w:rsid w:val="00D552C1"/>
    <w:rsid w:val="00D55EED"/>
    <w:rsid w:val="00D56DD5"/>
    <w:rsid w:val="00D57879"/>
    <w:rsid w:val="00D6097C"/>
    <w:rsid w:val="00D60F58"/>
    <w:rsid w:val="00D614D6"/>
    <w:rsid w:val="00D6159F"/>
    <w:rsid w:val="00D61CA6"/>
    <w:rsid w:val="00D62364"/>
    <w:rsid w:val="00D627B9"/>
    <w:rsid w:val="00D6291D"/>
    <w:rsid w:val="00D62BD0"/>
    <w:rsid w:val="00D62DE9"/>
    <w:rsid w:val="00D62DEB"/>
    <w:rsid w:val="00D63B18"/>
    <w:rsid w:val="00D63B8C"/>
    <w:rsid w:val="00D63FEF"/>
    <w:rsid w:val="00D6456B"/>
    <w:rsid w:val="00D645EC"/>
    <w:rsid w:val="00D64654"/>
    <w:rsid w:val="00D647CB"/>
    <w:rsid w:val="00D648EA"/>
    <w:rsid w:val="00D64B87"/>
    <w:rsid w:val="00D64E9A"/>
    <w:rsid w:val="00D663CE"/>
    <w:rsid w:val="00D6650F"/>
    <w:rsid w:val="00D66757"/>
    <w:rsid w:val="00D66FF8"/>
    <w:rsid w:val="00D672BA"/>
    <w:rsid w:val="00D6792F"/>
    <w:rsid w:val="00D67D9D"/>
    <w:rsid w:val="00D70122"/>
    <w:rsid w:val="00D702D4"/>
    <w:rsid w:val="00D705DA"/>
    <w:rsid w:val="00D707D9"/>
    <w:rsid w:val="00D70937"/>
    <w:rsid w:val="00D71116"/>
    <w:rsid w:val="00D711B7"/>
    <w:rsid w:val="00D71508"/>
    <w:rsid w:val="00D73507"/>
    <w:rsid w:val="00D736F3"/>
    <w:rsid w:val="00D747D9"/>
    <w:rsid w:val="00D747E5"/>
    <w:rsid w:val="00D74C8B"/>
    <w:rsid w:val="00D76F35"/>
    <w:rsid w:val="00D770F4"/>
    <w:rsid w:val="00D77842"/>
    <w:rsid w:val="00D77E7F"/>
    <w:rsid w:val="00D8030D"/>
    <w:rsid w:val="00D8038A"/>
    <w:rsid w:val="00D8039D"/>
    <w:rsid w:val="00D805D5"/>
    <w:rsid w:val="00D809C6"/>
    <w:rsid w:val="00D812E2"/>
    <w:rsid w:val="00D8130A"/>
    <w:rsid w:val="00D81466"/>
    <w:rsid w:val="00D817A9"/>
    <w:rsid w:val="00D820F9"/>
    <w:rsid w:val="00D822DD"/>
    <w:rsid w:val="00D824F2"/>
    <w:rsid w:val="00D82854"/>
    <w:rsid w:val="00D82BF5"/>
    <w:rsid w:val="00D83130"/>
    <w:rsid w:val="00D83813"/>
    <w:rsid w:val="00D8413E"/>
    <w:rsid w:val="00D84253"/>
    <w:rsid w:val="00D848D2"/>
    <w:rsid w:val="00D849B6"/>
    <w:rsid w:val="00D855EC"/>
    <w:rsid w:val="00D85A50"/>
    <w:rsid w:val="00D85ACE"/>
    <w:rsid w:val="00D85C33"/>
    <w:rsid w:val="00D85F06"/>
    <w:rsid w:val="00D8653F"/>
    <w:rsid w:val="00D86A7D"/>
    <w:rsid w:val="00D8739E"/>
    <w:rsid w:val="00D8781F"/>
    <w:rsid w:val="00D878E3"/>
    <w:rsid w:val="00D9000F"/>
    <w:rsid w:val="00D9036A"/>
    <w:rsid w:val="00D904E0"/>
    <w:rsid w:val="00D9090B"/>
    <w:rsid w:val="00D91563"/>
    <w:rsid w:val="00D9175E"/>
    <w:rsid w:val="00D9198C"/>
    <w:rsid w:val="00D919A5"/>
    <w:rsid w:val="00D91AED"/>
    <w:rsid w:val="00D92835"/>
    <w:rsid w:val="00D92BC3"/>
    <w:rsid w:val="00D931B6"/>
    <w:rsid w:val="00D931F8"/>
    <w:rsid w:val="00D9345C"/>
    <w:rsid w:val="00D938AB"/>
    <w:rsid w:val="00D94131"/>
    <w:rsid w:val="00D9422B"/>
    <w:rsid w:val="00D945FC"/>
    <w:rsid w:val="00D94A2C"/>
    <w:rsid w:val="00D952F7"/>
    <w:rsid w:val="00D95603"/>
    <w:rsid w:val="00D96D40"/>
    <w:rsid w:val="00D971D0"/>
    <w:rsid w:val="00DA14F5"/>
    <w:rsid w:val="00DA157A"/>
    <w:rsid w:val="00DA1B17"/>
    <w:rsid w:val="00DA23DC"/>
    <w:rsid w:val="00DA2533"/>
    <w:rsid w:val="00DA301E"/>
    <w:rsid w:val="00DA383F"/>
    <w:rsid w:val="00DA3E7B"/>
    <w:rsid w:val="00DA45F6"/>
    <w:rsid w:val="00DA4C1B"/>
    <w:rsid w:val="00DA52E9"/>
    <w:rsid w:val="00DA586E"/>
    <w:rsid w:val="00DA5EB9"/>
    <w:rsid w:val="00DA615B"/>
    <w:rsid w:val="00DA61B9"/>
    <w:rsid w:val="00DA709A"/>
    <w:rsid w:val="00DA72D3"/>
    <w:rsid w:val="00DB0198"/>
    <w:rsid w:val="00DB03C2"/>
    <w:rsid w:val="00DB095D"/>
    <w:rsid w:val="00DB0D17"/>
    <w:rsid w:val="00DB2169"/>
    <w:rsid w:val="00DB3460"/>
    <w:rsid w:val="00DB35E4"/>
    <w:rsid w:val="00DB3C45"/>
    <w:rsid w:val="00DB3D22"/>
    <w:rsid w:val="00DB44E2"/>
    <w:rsid w:val="00DB47A2"/>
    <w:rsid w:val="00DB4BC6"/>
    <w:rsid w:val="00DB54BD"/>
    <w:rsid w:val="00DB550A"/>
    <w:rsid w:val="00DB5BC6"/>
    <w:rsid w:val="00DB6A9F"/>
    <w:rsid w:val="00DB6E7C"/>
    <w:rsid w:val="00DB7C25"/>
    <w:rsid w:val="00DC01E8"/>
    <w:rsid w:val="00DC256A"/>
    <w:rsid w:val="00DC2D74"/>
    <w:rsid w:val="00DC3614"/>
    <w:rsid w:val="00DC38C8"/>
    <w:rsid w:val="00DC39D4"/>
    <w:rsid w:val="00DC3CEC"/>
    <w:rsid w:val="00DC40DE"/>
    <w:rsid w:val="00DC46CA"/>
    <w:rsid w:val="00DC49F3"/>
    <w:rsid w:val="00DC4EA7"/>
    <w:rsid w:val="00DC4F01"/>
    <w:rsid w:val="00DC4F0E"/>
    <w:rsid w:val="00DC5848"/>
    <w:rsid w:val="00DC7485"/>
    <w:rsid w:val="00DC7B77"/>
    <w:rsid w:val="00DD02C8"/>
    <w:rsid w:val="00DD07E0"/>
    <w:rsid w:val="00DD0E6D"/>
    <w:rsid w:val="00DD177F"/>
    <w:rsid w:val="00DD278B"/>
    <w:rsid w:val="00DD28E5"/>
    <w:rsid w:val="00DD45E3"/>
    <w:rsid w:val="00DD470F"/>
    <w:rsid w:val="00DD494C"/>
    <w:rsid w:val="00DD4C0E"/>
    <w:rsid w:val="00DD4C24"/>
    <w:rsid w:val="00DD5F40"/>
    <w:rsid w:val="00DD6072"/>
    <w:rsid w:val="00DD6B64"/>
    <w:rsid w:val="00DD72C8"/>
    <w:rsid w:val="00DD77AD"/>
    <w:rsid w:val="00DD7B5F"/>
    <w:rsid w:val="00DD7C07"/>
    <w:rsid w:val="00DE0282"/>
    <w:rsid w:val="00DE043B"/>
    <w:rsid w:val="00DE0664"/>
    <w:rsid w:val="00DE201D"/>
    <w:rsid w:val="00DE2280"/>
    <w:rsid w:val="00DE232F"/>
    <w:rsid w:val="00DE2684"/>
    <w:rsid w:val="00DE29DC"/>
    <w:rsid w:val="00DE2BA8"/>
    <w:rsid w:val="00DE2C73"/>
    <w:rsid w:val="00DE2F07"/>
    <w:rsid w:val="00DE3021"/>
    <w:rsid w:val="00DE30EA"/>
    <w:rsid w:val="00DE3722"/>
    <w:rsid w:val="00DE381A"/>
    <w:rsid w:val="00DE3A0A"/>
    <w:rsid w:val="00DE3E6B"/>
    <w:rsid w:val="00DE4249"/>
    <w:rsid w:val="00DE428D"/>
    <w:rsid w:val="00DE456E"/>
    <w:rsid w:val="00DE534E"/>
    <w:rsid w:val="00DE53E9"/>
    <w:rsid w:val="00DE5A07"/>
    <w:rsid w:val="00DE5DC0"/>
    <w:rsid w:val="00DE637F"/>
    <w:rsid w:val="00DE6A74"/>
    <w:rsid w:val="00DE6C3D"/>
    <w:rsid w:val="00DE7039"/>
    <w:rsid w:val="00DE7191"/>
    <w:rsid w:val="00DE7A79"/>
    <w:rsid w:val="00DF007D"/>
    <w:rsid w:val="00DF094D"/>
    <w:rsid w:val="00DF0C16"/>
    <w:rsid w:val="00DF1146"/>
    <w:rsid w:val="00DF18DA"/>
    <w:rsid w:val="00DF1AE5"/>
    <w:rsid w:val="00DF1C49"/>
    <w:rsid w:val="00DF1C89"/>
    <w:rsid w:val="00DF1ED6"/>
    <w:rsid w:val="00DF27BC"/>
    <w:rsid w:val="00DF2B7B"/>
    <w:rsid w:val="00DF2EE6"/>
    <w:rsid w:val="00DF2FAE"/>
    <w:rsid w:val="00DF4025"/>
    <w:rsid w:val="00DF4417"/>
    <w:rsid w:val="00DF4D2C"/>
    <w:rsid w:val="00DF50C0"/>
    <w:rsid w:val="00DF62FD"/>
    <w:rsid w:val="00DF637E"/>
    <w:rsid w:val="00DF6A94"/>
    <w:rsid w:val="00DF6B1B"/>
    <w:rsid w:val="00DF6B78"/>
    <w:rsid w:val="00DF6E0A"/>
    <w:rsid w:val="00DF7036"/>
    <w:rsid w:val="00DF7DE9"/>
    <w:rsid w:val="00E00109"/>
    <w:rsid w:val="00E00506"/>
    <w:rsid w:val="00E011A1"/>
    <w:rsid w:val="00E0122C"/>
    <w:rsid w:val="00E01DC7"/>
    <w:rsid w:val="00E02CE4"/>
    <w:rsid w:val="00E02E62"/>
    <w:rsid w:val="00E02E7E"/>
    <w:rsid w:val="00E0338E"/>
    <w:rsid w:val="00E037B8"/>
    <w:rsid w:val="00E03BE4"/>
    <w:rsid w:val="00E03E07"/>
    <w:rsid w:val="00E03E16"/>
    <w:rsid w:val="00E0455D"/>
    <w:rsid w:val="00E04676"/>
    <w:rsid w:val="00E04C0D"/>
    <w:rsid w:val="00E04E86"/>
    <w:rsid w:val="00E05016"/>
    <w:rsid w:val="00E0520E"/>
    <w:rsid w:val="00E054D2"/>
    <w:rsid w:val="00E05631"/>
    <w:rsid w:val="00E06059"/>
    <w:rsid w:val="00E06599"/>
    <w:rsid w:val="00E066B8"/>
    <w:rsid w:val="00E0692C"/>
    <w:rsid w:val="00E06ABF"/>
    <w:rsid w:val="00E06F2B"/>
    <w:rsid w:val="00E06F85"/>
    <w:rsid w:val="00E07E36"/>
    <w:rsid w:val="00E10E66"/>
    <w:rsid w:val="00E12128"/>
    <w:rsid w:val="00E1226D"/>
    <w:rsid w:val="00E144EF"/>
    <w:rsid w:val="00E14935"/>
    <w:rsid w:val="00E14C92"/>
    <w:rsid w:val="00E14CF6"/>
    <w:rsid w:val="00E15818"/>
    <w:rsid w:val="00E15955"/>
    <w:rsid w:val="00E15AE0"/>
    <w:rsid w:val="00E16856"/>
    <w:rsid w:val="00E16CC5"/>
    <w:rsid w:val="00E16E6C"/>
    <w:rsid w:val="00E177B2"/>
    <w:rsid w:val="00E17AAC"/>
    <w:rsid w:val="00E202A9"/>
    <w:rsid w:val="00E204EB"/>
    <w:rsid w:val="00E2052D"/>
    <w:rsid w:val="00E207F1"/>
    <w:rsid w:val="00E2186F"/>
    <w:rsid w:val="00E23772"/>
    <w:rsid w:val="00E23DCB"/>
    <w:rsid w:val="00E24267"/>
    <w:rsid w:val="00E244C2"/>
    <w:rsid w:val="00E248AA"/>
    <w:rsid w:val="00E252EB"/>
    <w:rsid w:val="00E256CA"/>
    <w:rsid w:val="00E25788"/>
    <w:rsid w:val="00E2581E"/>
    <w:rsid w:val="00E258A4"/>
    <w:rsid w:val="00E25EA3"/>
    <w:rsid w:val="00E26009"/>
    <w:rsid w:val="00E26268"/>
    <w:rsid w:val="00E262BC"/>
    <w:rsid w:val="00E26610"/>
    <w:rsid w:val="00E267F7"/>
    <w:rsid w:val="00E2687C"/>
    <w:rsid w:val="00E2727F"/>
    <w:rsid w:val="00E273B2"/>
    <w:rsid w:val="00E27C33"/>
    <w:rsid w:val="00E27FD0"/>
    <w:rsid w:val="00E30FC4"/>
    <w:rsid w:val="00E3124E"/>
    <w:rsid w:val="00E31604"/>
    <w:rsid w:val="00E31645"/>
    <w:rsid w:val="00E3204F"/>
    <w:rsid w:val="00E32305"/>
    <w:rsid w:val="00E32408"/>
    <w:rsid w:val="00E33122"/>
    <w:rsid w:val="00E3371E"/>
    <w:rsid w:val="00E347A4"/>
    <w:rsid w:val="00E347AD"/>
    <w:rsid w:val="00E34CCE"/>
    <w:rsid w:val="00E34DE3"/>
    <w:rsid w:val="00E350DF"/>
    <w:rsid w:val="00E3591B"/>
    <w:rsid w:val="00E36EED"/>
    <w:rsid w:val="00E36FC2"/>
    <w:rsid w:val="00E37246"/>
    <w:rsid w:val="00E373EE"/>
    <w:rsid w:val="00E3740F"/>
    <w:rsid w:val="00E37B3D"/>
    <w:rsid w:val="00E4039C"/>
    <w:rsid w:val="00E40BE1"/>
    <w:rsid w:val="00E40D76"/>
    <w:rsid w:val="00E412D6"/>
    <w:rsid w:val="00E41393"/>
    <w:rsid w:val="00E4183E"/>
    <w:rsid w:val="00E41CA2"/>
    <w:rsid w:val="00E42043"/>
    <w:rsid w:val="00E4227D"/>
    <w:rsid w:val="00E42EC8"/>
    <w:rsid w:val="00E4315F"/>
    <w:rsid w:val="00E437C2"/>
    <w:rsid w:val="00E43866"/>
    <w:rsid w:val="00E43A48"/>
    <w:rsid w:val="00E45332"/>
    <w:rsid w:val="00E457B0"/>
    <w:rsid w:val="00E46460"/>
    <w:rsid w:val="00E46ABE"/>
    <w:rsid w:val="00E474E9"/>
    <w:rsid w:val="00E47CBF"/>
    <w:rsid w:val="00E5090E"/>
    <w:rsid w:val="00E50F7E"/>
    <w:rsid w:val="00E51303"/>
    <w:rsid w:val="00E523A1"/>
    <w:rsid w:val="00E52783"/>
    <w:rsid w:val="00E529B8"/>
    <w:rsid w:val="00E52C38"/>
    <w:rsid w:val="00E52C74"/>
    <w:rsid w:val="00E53EAC"/>
    <w:rsid w:val="00E54047"/>
    <w:rsid w:val="00E54412"/>
    <w:rsid w:val="00E54677"/>
    <w:rsid w:val="00E54BA3"/>
    <w:rsid w:val="00E54EE2"/>
    <w:rsid w:val="00E54EF1"/>
    <w:rsid w:val="00E5534F"/>
    <w:rsid w:val="00E55C0E"/>
    <w:rsid w:val="00E56043"/>
    <w:rsid w:val="00E56A02"/>
    <w:rsid w:val="00E57568"/>
    <w:rsid w:val="00E57AFB"/>
    <w:rsid w:val="00E57DEA"/>
    <w:rsid w:val="00E600A7"/>
    <w:rsid w:val="00E608D9"/>
    <w:rsid w:val="00E60977"/>
    <w:rsid w:val="00E60A00"/>
    <w:rsid w:val="00E61632"/>
    <w:rsid w:val="00E619CF"/>
    <w:rsid w:val="00E61E85"/>
    <w:rsid w:val="00E6250F"/>
    <w:rsid w:val="00E62CD1"/>
    <w:rsid w:val="00E62E32"/>
    <w:rsid w:val="00E630BA"/>
    <w:rsid w:val="00E632DE"/>
    <w:rsid w:val="00E63DFC"/>
    <w:rsid w:val="00E63F6E"/>
    <w:rsid w:val="00E63FD4"/>
    <w:rsid w:val="00E6434B"/>
    <w:rsid w:val="00E644EB"/>
    <w:rsid w:val="00E64E79"/>
    <w:rsid w:val="00E64EF8"/>
    <w:rsid w:val="00E65072"/>
    <w:rsid w:val="00E659CA"/>
    <w:rsid w:val="00E65BE5"/>
    <w:rsid w:val="00E6689F"/>
    <w:rsid w:val="00E66B5D"/>
    <w:rsid w:val="00E66D03"/>
    <w:rsid w:val="00E66D18"/>
    <w:rsid w:val="00E67A60"/>
    <w:rsid w:val="00E70A19"/>
    <w:rsid w:val="00E70C8F"/>
    <w:rsid w:val="00E70EB4"/>
    <w:rsid w:val="00E712C7"/>
    <w:rsid w:val="00E71973"/>
    <w:rsid w:val="00E71982"/>
    <w:rsid w:val="00E72194"/>
    <w:rsid w:val="00E72252"/>
    <w:rsid w:val="00E723BB"/>
    <w:rsid w:val="00E727FD"/>
    <w:rsid w:val="00E72A90"/>
    <w:rsid w:val="00E7349F"/>
    <w:rsid w:val="00E73580"/>
    <w:rsid w:val="00E7366D"/>
    <w:rsid w:val="00E73C0F"/>
    <w:rsid w:val="00E743EA"/>
    <w:rsid w:val="00E74A61"/>
    <w:rsid w:val="00E74EF0"/>
    <w:rsid w:val="00E751CD"/>
    <w:rsid w:val="00E768D0"/>
    <w:rsid w:val="00E76C35"/>
    <w:rsid w:val="00E777BE"/>
    <w:rsid w:val="00E77E22"/>
    <w:rsid w:val="00E8011A"/>
    <w:rsid w:val="00E80604"/>
    <w:rsid w:val="00E80710"/>
    <w:rsid w:val="00E80A88"/>
    <w:rsid w:val="00E80E52"/>
    <w:rsid w:val="00E817B2"/>
    <w:rsid w:val="00E82037"/>
    <w:rsid w:val="00E82DB0"/>
    <w:rsid w:val="00E83282"/>
    <w:rsid w:val="00E83C7B"/>
    <w:rsid w:val="00E83CA6"/>
    <w:rsid w:val="00E83D59"/>
    <w:rsid w:val="00E83EF0"/>
    <w:rsid w:val="00E83F62"/>
    <w:rsid w:val="00E8413E"/>
    <w:rsid w:val="00E843C0"/>
    <w:rsid w:val="00E8458C"/>
    <w:rsid w:val="00E84C35"/>
    <w:rsid w:val="00E86058"/>
    <w:rsid w:val="00E8638B"/>
    <w:rsid w:val="00E875E3"/>
    <w:rsid w:val="00E87DC9"/>
    <w:rsid w:val="00E87FDE"/>
    <w:rsid w:val="00E90933"/>
    <w:rsid w:val="00E90BCD"/>
    <w:rsid w:val="00E913AB"/>
    <w:rsid w:val="00E916DF"/>
    <w:rsid w:val="00E91E04"/>
    <w:rsid w:val="00E929E2"/>
    <w:rsid w:val="00E92AB0"/>
    <w:rsid w:val="00E938DA"/>
    <w:rsid w:val="00E939B5"/>
    <w:rsid w:val="00E940DC"/>
    <w:rsid w:val="00E94602"/>
    <w:rsid w:val="00E94732"/>
    <w:rsid w:val="00E947E8"/>
    <w:rsid w:val="00E94A15"/>
    <w:rsid w:val="00E94A47"/>
    <w:rsid w:val="00E94EF4"/>
    <w:rsid w:val="00E950DA"/>
    <w:rsid w:val="00E953F0"/>
    <w:rsid w:val="00E95613"/>
    <w:rsid w:val="00E95D15"/>
    <w:rsid w:val="00E95E5B"/>
    <w:rsid w:val="00E96AC1"/>
    <w:rsid w:val="00E96C7B"/>
    <w:rsid w:val="00E96DEB"/>
    <w:rsid w:val="00E972BB"/>
    <w:rsid w:val="00E974A2"/>
    <w:rsid w:val="00E9778F"/>
    <w:rsid w:val="00EA086F"/>
    <w:rsid w:val="00EA0ADD"/>
    <w:rsid w:val="00EA0E56"/>
    <w:rsid w:val="00EA131B"/>
    <w:rsid w:val="00EA16A5"/>
    <w:rsid w:val="00EA173B"/>
    <w:rsid w:val="00EA17ED"/>
    <w:rsid w:val="00EA199F"/>
    <w:rsid w:val="00EA2FAA"/>
    <w:rsid w:val="00EA3367"/>
    <w:rsid w:val="00EA4588"/>
    <w:rsid w:val="00EA4662"/>
    <w:rsid w:val="00EA48AC"/>
    <w:rsid w:val="00EA4A45"/>
    <w:rsid w:val="00EA4EC3"/>
    <w:rsid w:val="00EA50C8"/>
    <w:rsid w:val="00EA52DD"/>
    <w:rsid w:val="00EA58FE"/>
    <w:rsid w:val="00EA5C53"/>
    <w:rsid w:val="00EA5D30"/>
    <w:rsid w:val="00EA68B7"/>
    <w:rsid w:val="00EA6B32"/>
    <w:rsid w:val="00EA6BD5"/>
    <w:rsid w:val="00EA71AA"/>
    <w:rsid w:val="00EA78BA"/>
    <w:rsid w:val="00EA79BA"/>
    <w:rsid w:val="00EA7A12"/>
    <w:rsid w:val="00EA7D81"/>
    <w:rsid w:val="00EA7E1D"/>
    <w:rsid w:val="00EA7FBB"/>
    <w:rsid w:val="00EB1182"/>
    <w:rsid w:val="00EB11B2"/>
    <w:rsid w:val="00EB1C04"/>
    <w:rsid w:val="00EB242C"/>
    <w:rsid w:val="00EB261F"/>
    <w:rsid w:val="00EB2A43"/>
    <w:rsid w:val="00EB4261"/>
    <w:rsid w:val="00EB42CF"/>
    <w:rsid w:val="00EB4EE2"/>
    <w:rsid w:val="00EB5274"/>
    <w:rsid w:val="00EB540E"/>
    <w:rsid w:val="00EB61FF"/>
    <w:rsid w:val="00EB65BE"/>
    <w:rsid w:val="00EB7B0A"/>
    <w:rsid w:val="00EC0196"/>
    <w:rsid w:val="00EC0384"/>
    <w:rsid w:val="00EC0463"/>
    <w:rsid w:val="00EC0DEA"/>
    <w:rsid w:val="00EC174E"/>
    <w:rsid w:val="00EC1DFD"/>
    <w:rsid w:val="00EC2348"/>
    <w:rsid w:val="00EC256F"/>
    <w:rsid w:val="00EC257A"/>
    <w:rsid w:val="00EC2BB4"/>
    <w:rsid w:val="00EC2ED8"/>
    <w:rsid w:val="00EC330D"/>
    <w:rsid w:val="00EC3D37"/>
    <w:rsid w:val="00EC3D60"/>
    <w:rsid w:val="00EC40DE"/>
    <w:rsid w:val="00EC486D"/>
    <w:rsid w:val="00EC5051"/>
    <w:rsid w:val="00EC5297"/>
    <w:rsid w:val="00EC5AD2"/>
    <w:rsid w:val="00EC5D24"/>
    <w:rsid w:val="00EC63DF"/>
    <w:rsid w:val="00EC63FD"/>
    <w:rsid w:val="00EC6CA2"/>
    <w:rsid w:val="00EC72AF"/>
    <w:rsid w:val="00EC794B"/>
    <w:rsid w:val="00EC795D"/>
    <w:rsid w:val="00EC7A89"/>
    <w:rsid w:val="00EC7DA2"/>
    <w:rsid w:val="00ED01E4"/>
    <w:rsid w:val="00ED0411"/>
    <w:rsid w:val="00ED0562"/>
    <w:rsid w:val="00ED0AD7"/>
    <w:rsid w:val="00ED0CA1"/>
    <w:rsid w:val="00ED0E8D"/>
    <w:rsid w:val="00ED108E"/>
    <w:rsid w:val="00ED1377"/>
    <w:rsid w:val="00ED1681"/>
    <w:rsid w:val="00ED2343"/>
    <w:rsid w:val="00ED26DC"/>
    <w:rsid w:val="00ED27E8"/>
    <w:rsid w:val="00ED2926"/>
    <w:rsid w:val="00ED3032"/>
    <w:rsid w:val="00ED30AB"/>
    <w:rsid w:val="00ED36E6"/>
    <w:rsid w:val="00ED3D87"/>
    <w:rsid w:val="00ED4264"/>
    <w:rsid w:val="00ED5181"/>
    <w:rsid w:val="00ED5E84"/>
    <w:rsid w:val="00ED6245"/>
    <w:rsid w:val="00ED63AF"/>
    <w:rsid w:val="00ED6428"/>
    <w:rsid w:val="00ED649C"/>
    <w:rsid w:val="00ED6510"/>
    <w:rsid w:val="00ED77BA"/>
    <w:rsid w:val="00EE08DF"/>
    <w:rsid w:val="00EE2262"/>
    <w:rsid w:val="00EE279F"/>
    <w:rsid w:val="00EE3EF7"/>
    <w:rsid w:val="00EE429A"/>
    <w:rsid w:val="00EE4BF8"/>
    <w:rsid w:val="00EE4C27"/>
    <w:rsid w:val="00EE520C"/>
    <w:rsid w:val="00EE5D09"/>
    <w:rsid w:val="00EE6C41"/>
    <w:rsid w:val="00EE7487"/>
    <w:rsid w:val="00EE7618"/>
    <w:rsid w:val="00EE7673"/>
    <w:rsid w:val="00EE7FDE"/>
    <w:rsid w:val="00EF00B6"/>
    <w:rsid w:val="00EF01F3"/>
    <w:rsid w:val="00EF0449"/>
    <w:rsid w:val="00EF08DE"/>
    <w:rsid w:val="00EF09AD"/>
    <w:rsid w:val="00EF0F02"/>
    <w:rsid w:val="00EF169D"/>
    <w:rsid w:val="00EF183F"/>
    <w:rsid w:val="00EF19BB"/>
    <w:rsid w:val="00EF1E2A"/>
    <w:rsid w:val="00EF1FEC"/>
    <w:rsid w:val="00EF2FE0"/>
    <w:rsid w:val="00EF328A"/>
    <w:rsid w:val="00EF37F0"/>
    <w:rsid w:val="00EF3CE5"/>
    <w:rsid w:val="00EF448A"/>
    <w:rsid w:val="00EF4733"/>
    <w:rsid w:val="00EF4DEB"/>
    <w:rsid w:val="00EF50E9"/>
    <w:rsid w:val="00EF565C"/>
    <w:rsid w:val="00EF576E"/>
    <w:rsid w:val="00EF5CBE"/>
    <w:rsid w:val="00EF5D91"/>
    <w:rsid w:val="00EF5F01"/>
    <w:rsid w:val="00EF6392"/>
    <w:rsid w:val="00EF7FD7"/>
    <w:rsid w:val="00F000A0"/>
    <w:rsid w:val="00F00A10"/>
    <w:rsid w:val="00F0106B"/>
    <w:rsid w:val="00F01199"/>
    <w:rsid w:val="00F018E9"/>
    <w:rsid w:val="00F02AD9"/>
    <w:rsid w:val="00F02B52"/>
    <w:rsid w:val="00F02CFC"/>
    <w:rsid w:val="00F03425"/>
    <w:rsid w:val="00F035A1"/>
    <w:rsid w:val="00F04E16"/>
    <w:rsid w:val="00F05BAF"/>
    <w:rsid w:val="00F05D4D"/>
    <w:rsid w:val="00F06A0B"/>
    <w:rsid w:val="00F079D1"/>
    <w:rsid w:val="00F07CD1"/>
    <w:rsid w:val="00F100F9"/>
    <w:rsid w:val="00F10D62"/>
    <w:rsid w:val="00F10F06"/>
    <w:rsid w:val="00F1143E"/>
    <w:rsid w:val="00F11526"/>
    <w:rsid w:val="00F121D8"/>
    <w:rsid w:val="00F123F9"/>
    <w:rsid w:val="00F12536"/>
    <w:rsid w:val="00F1284C"/>
    <w:rsid w:val="00F12A39"/>
    <w:rsid w:val="00F12F11"/>
    <w:rsid w:val="00F12FF9"/>
    <w:rsid w:val="00F13673"/>
    <w:rsid w:val="00F1368D"/>
    <w:rsid w:val="00F13729"/>
    <w:rsid w:val="00F14936"/>
    <w:rsid w:val="00F14F58"/>
    <w:rsid w:val="00F156AB"/>
    <w:rsid w:val="00F15902"/>
    <w:rsid w:val="00F15ABF"/>
    <w:rsid w:val="00F15AE3"/>
    <w:rsid w:val="00F15F21"/>
    <w:rsid w:val="00F15FC3"/>
    <w:rsid w:val="00F16382"/>
    <w:rsid w:val="00F1692C"/>
    <w:rsid w:val="00F16AC5"/>
    <w:rsid w:val="00F17162"/>
    <w:rsid w:val="00F1767A"/>
    <w:rsid w:val="00F176BE"/>
    <w:rsid w:val="00F176EA"/>
    <w:rsid w:val="00F20581"/>
    <w:rsid w:val="00F20CCB"/>
    <w:rsid w:val="00F20D19"/>
    <w:rsid w:val="00F2103E"/>
    <w:rsid w:val="00F2117B"/>
    <w:rsid w:val="00F2135D"/>
    <w:rsid w:val="00F21889"/>
    <w:rsid w:val="00F21C2D"/>
    <w:rsid w:val="00F23118"/>
    <w:rsid w:val="00F239A0"/>
    <w:rsid w:val="00F24567"/>
    <w:rsid w:val="00F24A77"/>
    <w:rsid w:val="00F25451"/>
    <w:rsid w:val="00F25566"/>
    <w:rsid w:val="00F25894"/>
    <w:rsid w:val="00F25A25"/>
    <w:rsid w:val="00F25AD1"/>
    <w:rsid w:val="00F264A4"/>
    <w:rsid w:val="00F26747"/>
    <w:rsid w:val="00F26787"/>
    <w:rsid w:val="00F267A0"/>
    <w:rsid w:val="00F26E2B"/>
    <w:rsid w:val="00F26FAD"/>
    <w:rsid w:val="00F27399"/>
    <w:rsid w:val="00F27A8F"/>
    <w:rsid w:val="00F30456"/>
    <w:rsid w:val="00F30B4E"/>
    <w:rsid w:val="00F310D2"/>
    <w:rsid w:val="00F31124"/>
    <w:rsid w:val="00F31140"/>
    <w:rsid w:val="00F3158E"/>
    <w:rsid w:val="00F31706"/>
    <w:rsid w:val="00F318CD"/>
    <w:rsid w:val="00F319E9"/>
    <w:rsid w:val="00F31B8C"/>
    <w:rsid w:val="00F324FF"/>
    <w:rsid w:val="00F32B21"/>
    <w:rsid w:val="00F32B28"/>
    <w:rsid w:val="00F32D5A"/>
    <w:rsid w:val="00F32E18"/>
    <w:rsid w:val="00F32F1D"/>
    <w:rsid w:val="00F3403C"/>
    <w:rsid w:val="00F3575B"/>
    <w:rsid w:val="00F36330"/>
    <w:rsid w:val="00F36392"/>
    <w:rsid w:val="00F364DF"/>
    <w:rsid w:val="00F3671D"/>
    <w:rsid w:val="00F3684F"/>
    <w:rsid w:val="00F377B7"/>
    <w:rsid w:val="00F37C47"/>
    <w:rsid w:val="00F37EE1"/>
    <w:rsid w:val="00F4040C"/>
    <w:rsid w:val="00F40AA9"/>
    <w:rsid w:val="00F41070"/>
    <w:rsid w:val="00F4137C"/>
    <w:rsid w:val="00F42C9A"/>
    <w:rsid w:val="00F43015"/>
    <w:rsid w:val="00F4364F"/>
    <w:rsid w:val="00F438B9"/>
    <w:rsid w:val="00F44056"/>
    <w:rsid w:val="00F443E2"/>
    <w:rsid w:val="00F451E2"/>
    <w:rsid w:val="00F45316"/>
    <w:rsid w:val="00F45465"/>
    <w:rsid w:val="00F468AC"/>
    <w:rsid w:val="00F468CA"/>
    <w:rsid w:val="00F46BF1"/>
    <w:rsid w:val="00F47206"/>
    <w:rsid w:val="00F47C13"/>
    <w:rsid w:val="00F500C2"/>
    <w:rsid w:val="00F504B3"/>
    <w:rsid w:val="00F50D59"/>
    <w:rsid w:val="00F516F2"/>
    <w:rsid w:val="00F5175F"/>
    <w:rsid w:val="00F51811"/>
    <w:rsid w:val="00F51867"/>
    <w:rsid w:val="00F51FAE"/>
    <w:rsid w:val="00F52E53"/>
    <w:rsid w:val="00F53271"/>
    <w:rsid w:val="00F53617"/>
    <w:rsid w:val="00F53794"/>
    <w:rsid w:val="00F539C7"/>
    <w:rsid w:val="00F53BFA"/>
    <w:rsid w:val="00F53DEB"/>
    <w:rsid w:val="00F54D76"/>
    <w:rsid w:val="00F5507F"/>
    <w:rsid w:val="00F55947"/>
    <w:rsid w:val="00F55B3A"/>
    <w:rsid w:val="00F56DFA"/>
    <w:rsid w:val="00F5734A"/>
    <w:rsid w:val="00F5748C"/>
    <w:rsid w:val="00F57CCF"/>
    <w:rsid w:val="00F57DEE"/>
    <w:rsid w:val="00F60069"/>
    <w:rsid w:val="00F6014B"/>
    <w:rsid w:val="00F60187"/>
    <w:rsid w:val="00F604A4"/>
    <w:rsid w:val="00F60911"/>
    <w:rsid w:val="00F60A7C"/>
    <w:rsid w:val="00F60AE2"/>
    <w:rsid w:val="00F60EA2"/>
    <w:rsid w:val="00F60EAB"/>
    <w:rsid w:val="00F60EE7"/>
    <w:rsid w:val="00F61082"/>
    <w:rsid w:val="00F611FC"/>
    <w:rsid w:val="00F62160"/>
    <w:rsid w:val="00F62354"/>
    <w:rsid w:val="00F62B3E"/>
    <w:rsid w:val="00F6302D"/>
    <w:rsid w:val="00F637C3"/>
    <w:rsid w:val="00F63B65"/>
    <w:rsid w:val="00F63C1C"/>
    <w:rsid w:val="00F63ECF"/>
    <w:rsid w:val="00F640D5"/>
    <w:rsid w:val="00F643D3"/>
    <w:rsid w:val="00F64477"/>
    <w:rsid w:val="00F64746"/>
    <w:rsid w:val="00F64CF4"/>
    <w:rsid w:val="00F64FE8"/>
    <w:rsid w:val="00F6533C"/>
    <w:rsid w:val="00F657DC"/>
    <w:rsid w:val="00F65C2E"/>
    <w:rsid w:val="00F65D36"/>
    <w:rsid w:val="00F66300"/>
    <w:rsid w:val="00F66457"/>
    <w:rsid w:val="00F666C9"/>
    <w:rsid w:val="00F666D3"/>
    <w:rsid w:val="00F6675D"/>
    <w:rsid w:val="00F66AC0"/>
    <w:rsid w:val="00F66D40"/>
    <w:rsid w:val="00F66D95"/>
    <w:rsid w:val="00F66F71"/>
    <w:rsid w:val="00F67A22"/>
    <w:rsid w:val="00F67B6E"/>
    <w:rsid w:val="00F704F3"/>
    <w:rsid w:val="00F70676"/>
    <w:rsid w:val="00F708D5"/>
    <w:rsid w:val="00F70CD5"/>
    <w:rsid w:val="00F70CEF"/>
    <w:rsid w:val="00F70FA0"/>
    <w:rsid w:val="00F71394"/>
    <w:rsid w:val="00F714EE"/>
    <w:rsid w:val="00F71939"/>
    <w:rsid w:val="00F72623"/>
    <w:rsid w:val="00F72868"/>
    <w:rsid w:val="00F728F0"/>
    <w:rsid w:val="00F72B64"/>
    <w:rsid w:val="00F72C45"/>
    <w:rsid w:val="00F72DA2"/>
    <w:rsid w:val="00F72EF5"/>
    <w:rsid w:val="00F73702"/>
    <w:rsid w:val="00F73BFD"/>
    <w:rsid w:val="00F74C66"/>
    <w:rsid w:val="00F7503E"/>
    <w:rsid w:val="00F75094"/>
    <w:rsid w:val="00F75FF5"/>
    <w:rsid w:val="00F76366"/>
    <w:rsid w:val="00F76F9F"/>
    <w:rsid w:val="00F77017"/>
    <w:rsid w:val="00F77299"/>
    <w:rsid w:val="00F77EB1"/>
    <w:rsid w:val="00F77FE5"/>
    <w:rsid w:val="00F80209"/>
    <w:rsid w:val="00F80FB0"/>
    <w:rsid w:val="00F81176"/>
    <w:rsid w:val="00F818E8"/>
    <w:rsid w:val="00F82812"/>
    <w:rsid w:val="00F82B6D"/>
    <w:rsid w:val="00F83542"/>
    <w:rsid w:val="00F83D5F"/>
    <w:rsid w:val="00F84207"/>
    <w:rsid w:val="00F842A6"/>
    <w:rsid w:val="00F85323"/>
    <w:rsid w:val="00F86BD9"/>
    <w:rsid w:val="00F87282"/>
    <w:rsid w:val="00F878F0"/>
    <w:rsid w:val="00F87A26"/>
    <w:rsid w:val="00F87C04"/>
    <w:rsid w:val="00F87CCA"/>
    <w:rsid w:val="00F9046F"/>
    <w:rsid w:val="00F9070C"/>
    <w:rsid w:val="00F911D2"/>
    <w:rsid w:val="00F91F5E"/>
    <w:rsid w:val="00F92264"/>
    <w:rsid w:val="00F922D0"/>
    <w:rsid w:val="00F93580"/>
    <w:rsid w:val="00F9499D"/>
    <w:rsid w:val="00F94DB7"/>
    <w:rsid w:val="00F95759"/>
    <w:rsid w:val="00F957CC"/>
    <w:rsid w:val="00F95B5E"/>
    <w:rsid w:val="00F96791"/>
    <w:rsid w:val="00F96EC5"/>
    <w:rsid w:val="00F96FE2"/>
    <w:rsid w:val="00F97181"/>
    <w:rsid w:val="00F9778C"/>
    <w:rsid w:val="00F97C79"/>
    <w:rsid w:val="00F97E2B"/>
    <w:rsid w:val="00FA0B39"/>
    <w:rsid w:val="00FA0D91"/>
    <w:rsid w:val="00FA13B8"/>
    <w:rsid w:val="00FA1F7C"/>
    <w:rsid w:val="00FA20FA"/>
    <w:rsid w:val="00FA3890"/>
    <w:rsid w:val="00FA38A0"/>
    <w:rsid w:val="00FA4BB3"/>
    <w:rsid w:val="00FA534D"/>
    <w:rsid w:val="00FA57D2"/>
    <w:rsid w:val="00FA636A"/>
    <w:rsid w:val="00FA753B"/>
    <w:rsid w:val="00FB2377"/>
    <w:rsid w:val="00FB24FB"/>
    <w:rsid w:val="00FB2A54"/>
    <w:rsid w:val="00FB324D"/>
    <w:rsid w:val="00FB35C4"/>
    <w:rsid w:val="00FB363C"/>
    <w:rsid w:val="00FB3999"/>
    <w:rsid w:val="00FB3A9A"/>
    <w:rsid w:val="00FB3ECE"/>
    <w:rsid w:val="00FB40ED"/>
    <w:rsid w:val="00FB4563"/>
    <w:rsid w:val="00FB53CB"/>
    <w:rsid w:val="00FB546A"/>
    <w:rsid w:val="00FB55AE"/>
    <w:rsid w:val="00FB5C35"/>
    <w:rsid w:val="00FB5E04"/>
    <w:rsid w:val="00FB62DB"/>
    <w:rsid w:val="00FB650D"/>
    <w:rsid w:val="00FB68B4"/>
    <w:rsid w:val="00FB6CC9"/>
    <w:rsid w:val="00FB73AC"/>
    <w:rsid w:val="00FB7B1D"/>
    <w:rsid w:val="00FB7C01"/>
    <w:rsid w:val="00FB7DF5"/>
    <w:rsid w:val="00FC03FB"/>
    <w:rsid w:val="00FC0B16"/>
    <w:rsid w:val="00FC2E4D"/>
    <w:rsid w:val="00FC3C47"/>
    <w:rsid w:val="00FC3C51"/>
    <w:rsid w:val="00FC3CA5"/>
    <w:rsid w:val="00FC42C4"/>
    <w:rsid w:val="00FC44A2"/>
    <w:rsid w:val="00FC4548"/>
    <w:rsid w:val="00FC4931"/>
    <w:rsid w:val="00FC4BB6"/>
    <w:rsid w:val="00FC4E54"/>
    <w:rsid w:val="00FC5686"/>
    <w:rsid w:val="00FC5892"/>
    <w:rsid w:val="00FC6864"/>
    <w:rsid w:val="00FC6B41"/>
    <w:rsid w:val="00FC6E38"/>
    <w:rsid w:val="00FC713A"/>
    <w:rsid w:val="00FC7713"/>
    <w:rsid w:val="00FC79B9"/>
    <w:rsid w:val="00FD02A9"/>
    <w:rsid w:val="00FD0906"/>
    <w:rsid w:val="00FD0A59"/>
    <w:rsid w:val="00FD0B2A"/>
    <w:rsid w:val="00FD1339"/>
    <w:rsid w:val="00FD18D4"/>
    <w:rsid w:val="00FD2366"/>
    <w:rsid w:val="00FD249E"/>
    <w:rsid w:val="00FD2658"/>
    <w:rsid w:val="00FD2F92"/>
    <w:rsid w:val="00FD2F9C"/>
    <w:rsid w:val="00FD3AAD"/>
    <w:rsid w:val="00FD4093"/>
    <w:rsid w:val="00FD4E73"/>
    <w:rsid w:val="00FD5487"/>
    <w:rsid w:val="00FD6827"/>
    <w:rsid w:val="00FD6D20"/>
    <w:rsid w:val="00FD72CE"/>
    <w:rsid w:val="00FD7A1D"/>
    <w:rsid w:val="00FD7A39"/>
    <w:rsid w:val="00FE0E72"/>
    <w:rsid w:val="00FE14BD"/>
    <w:rsid w:val="00FE2028"/>
    <w:rsid w:val="00FE2129"/>
    <w:rsid w:val="00FE3645"/>
    <w:rsid w:val="00FE3910"/>
    <w:rsid w:val="00FE3BC4"/>
    <w:rsid w:val="00FE3D22"/>
    <w:rsid w:val="00FE4239"/>
    <w:rsid w:val="00FE45FA"/>
    <w:rsid w:val="00FE48A4"/>
    <w:rsid w:val="00FE4DE3"/>
    <w:rsid w:val="00FE51DB"/>
    <w:rsid w:val="00FE524B"/>
    <w:rsid w:val="00FE52C0"/>
    <w:rsid w:val="00FE5817"/>
    <w:rsid w:val="00FE6655"/>
    <w:rsid w:val="00FE6825"/>
    <w:rsid w:val="00FE6A20"/>
    <w:rsid w:val="00FE6E90"/>
    <w:rsid w:val="00FE6EDF"/>
    <w:rsid w:val="00FE74FA"/>
    <w:rsid w:val="00FE768B"/>
    <w:rsid w:val="00FE7B1B"/>
    <w:rsid w:val="00FF0644"/>
    <w:rsid w:val="00FF11EA"/>
    <w:rsid w:val="00FF1841"/>
    <w:rsid w:val="00FF2081"/>
    <w:rsid w:val="00FF24F5"/>
    <w:rsid w:val="00FF263D"/>
    <w:rsid w:val="00FF28E5"/>
    <w:rsid w:val="00FF29E8"/>
    <w:rsid w:val="00FF2C64"/>
    <w:rsid w:val="00FF354D"/>
    <w:rsid w:val="00FF36CF"/>
    <w:rsid w:val="00FF36E3"/>
    <w:rsid w:val="00FF3A37"/>
    <w:rsid w:val="00FF3A95"/>
    <w:rsid w:val="00FF3CBB"/>
    <w:rsid w:val="00FF4F2F"/>
    <w:rsid w:val="00FF5F20"/>
    <w:rsid w:val="00FF60F8"/>
    <w:rsid w:val="00FF7175"/>
    <w:rsid w:val="00FF7425"/>
    <w:rsid w:val="00FF7D14"/>
    <w:rsid w:val="012517B3"/>
    <w:rsid w:val="04A11FAA"/>
    <w:rsid w:val="05B652F3"/>
    <w:rsid w:val="0CC9312F"/>
    <w:rsid w:val="11A007F3"/>
    <w:rsid w:val="183D70FD"/>
    <w:rsid w:val="25E7309D"/>
    <w:rsid w:val="295126A7"/>
    <w:rsid w:val="29982084"/>
    <w:rsid w:val="29B301C0"/>
    <w:rsid w:val="2A667795"/>
    <w:rsid w:val="30D631FF"/>
    <w:rsid w:val="31F95498"/>
    <w:rsid w:val="326C53EE"/>
    <w:rsid w:val="386000EF"/>
    <w:rsid w:val="43FF7A1D"/>
    <w:rsid w:val="461F6144"/>
    <w:rsid w:val="491C54AB"/>
    <w:rsid w:val="4B1E0FA9"/>
    <w:rsid w:val="53CE277D"/>
    <w:rsid w:val="55501482"/>
    <w:rsid w:val="5894342A"/>
    <w:rsid w:val="5A8136AE"/>
    <w:rsid w:val="5CA471A4"/>
    <w:rsid w:val="5D215214"/>
    <w:rsid w:val="5D705ABD"/>
    <w:rsid w:val="5E623282"/>
    <w:rsid w:val="5FB70AAD"/>
    <w:rsid w:val="5FDB0843"/>
    <w:rsid w:val="60822520"/>
    <w:rsid w:val="60CF12EC"/>
    <w:rsid w:val="62FE64A8"/>
    <w:rsid w:val="6DB746AE"/>
    <w:rsid w:val="6E063448"/>
    <w:rsid w:val="70F9613C"/>
    <w:rsid w:val="7938347A"/>
    <w:rsid w:val="7A521FBA"/>
    <w:rsid w:val="7B8C5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semiHidden="0" w:qFormat="1"/>
    <w:lsdException w:name="caption" w:uiPriority="35" w:qFormat="1"/>
    <w:lsdException w:name="table of authorities" w:semiHidden="0" w:qFormat="1"/>
    <w:lsdException w:name="Title" w:semiHidden="0" w:uiPriority="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1"/>
    <w:qFormat/>
    <w:rsid w:val="00B84E1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84E1E"/>
    <w:pPr>
      <w:keepNext/>
      <w:keepLines/>
      <w:spacing w:before="340" w:after="330" w:line="578" w:lineRule="auto"/>
      <w:outlineLvl w:val="0"/>
    </w:pPr>
    <w:rPr>
      <w:b/>
      <w:bCs/>
      <w:kern w:val="44"/>
      <w:sz w:val="44"/>
      <w:szCs w:val="44"/>
    </w:rPr>
  </w:style>
  <w:style w:type="paragraph" w:styleId="3">
    <w:name w:val="heading 3"/>
    <w:basedOn w:val="a0"/>
    <w:next w:val="a0"/>
    <w:unhideWhenUsed/>
    <w:qFormat/>
    <w:rsid w:val="00B84E1E"/>
    <w:pPr>
      <w:keepNext/>
      <w:keepLines/>
      <w:spacing w:before="100" w:beforeAutospacing="1" w:after="100" w:afterAutospacing="1" w:line="412" w:lineRule="auto"/>
      <w:ind w:left="200"/>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extFirstIndent21">
    <w:name w:val="Body Text First Indent 21"/>
    <w:basedOn w:val="BodyTextIndent1"/>
    <w:uiPriority w:val="99"/>
    <w:unhideWhenUsed/>
    <w:qFormat/>
    <w:rsid w:val="00B84E1E"/>
    <w:pPr>
      <w:ind w:left="0" w:firstLine="420"/>
    </w:pPr>
    <w:rPr>
      <w:rFonts w:eastAsia="Times New Roman"/>
      <w:sz w:val="32"/>
      <w:szCs w:val="32"/>
    </w:rPr>
  </w:style>
  <w:style w:type="paragraph" w:customStyle="1" w:styleId="BodyTextIndent1">
    <w:name w:val="Body Text Indent1"/>
    <w:basedOn w:val="a"/>
    <w:uiPriority w:val="99"/>
    <w:unhideWhenUsed/>
    <w:qFormat/>
    <w:rsid w:val="00B84E1E"/>
    <w:pPr>
      <w:ind w:leftChars="200" w:left="420"/>
    </w:pPr>
  </w:style>
  <w:style w:type="paragraph" w:styleId="a0">
    <w:name w:val="table of authorities"/>
    <w:basedOn w:val="a"/>
    <w:next w:val="a"/>
    <w:uiPriority w:val="99"/>
    <w:unhideWhenUsed/>
    <w:qFormat/>
    <w:rsid w:val="00B84E1E"/>
    <w:pPr>
      <w:spacing w:line="600" w:lineRule="exact"/>
      <w:ind w:leftChars="200" w:left="420" w:firstLineChars="200" w:firstLine="200"/>
    </w:pPr>
    <w:rPr>
      <w:rFonts w:ascii="仿宋_GB2312" w:eastAsia="仿宋_GB2312" w:hAnsi="宋体" w:cs="宋体"/>
      <w:spacing w:val="-4"/>
      <w:sz w:val="32"/>
    </w:rPr>
  </w:style>
  <w:style w:type="paragraph" w:styleId="a4">
    <w:name w:val="Normal Indent"/>
    <w:basedOn w:val="a"/>
    <w:uiPriority w:val="99"/>
    <w:unhideWhenUsed/>
    <w:qFormat/>
    <w:rsid w:val="00B84E1E"/>
    <w:pPr>
      <w:ind w:firstLineChars="200" w:firstLine="420"/>
    </w:pPr>
  </w:style>
  <w:style w:type="paragraph" w:styleId="a5">
    <w:name w:val="Body Text"/>
    <w:basedOn w:val="a"/>
    <w:next w:val="30"/>
    <w:link w:val="Char"/>
    <w:uiPriority w:val="99"/>
    <w:semiHidden/>
    <w:unhideWhenUsed/>
    <w:qFormat/>
    <w:rsid w:val="00B84E1E"/>
    <w:pPr>
      <w:spacing w:after="120"/>
    </w:pPr>
  </w:style>
  <w:style w:type="paragraph" w:styleId="30">
    <w:name w:val="toc 3"/>
    <w:basedOn w:val="a"/>
    <w:next w:val="a"/>
    <w:qFormat/>
    <w:rsid w:val="00B84E1E"/>
    <w:pPr>
      <w:wordWrap w:val="0"/>
      <w:ind w:left="1193"/>
    </w:pPr>
    <w:rPr>
      <w:rFonts w:ascii="Calibri" w:hAnsi="Calibri"/>
    </w:rPr>
  </w:style>
  <w:style w:type="paragraph" w:styleId="a6">
    <w:name w:val="Body Text Indent"/>
    <w:basedOn w:val="a"/>
    <w:next w:val="a"/>
    <w:qFormat/>
    <w:rsid w:val="00B84E1E"/>
    <w:pPr>
      <w:spacing w:line="500" w:lineRule="exact"/>
      <w:ind w:leftChars="250" w:left="525" w:firstLineChars="200" w:firstLine="420"/>
    </w:pPr>
    <w:rPr>
      <w:rFonts w:ascii="Times New Roman" w:eastAsia="宋体" w:hAnsi="Times New Roman" w:cs="Times New Roman"/>
    </w:rPr>
  </w:style>
  <w:style w:type="paragraph" w:styleId="a7">
    <w:name w:val="Date"/>
    <w:basedOn w:val="a"/>
    <w:next w:val="a"/>
    <w:link w:val="Char0"/>
    <w:uiPriority w:val="99"/>
    <w:semiHidden/>
    <w:unhideWhenUsed/>
    <w:qFormat/>
    <w:rsid w:val="00B84E1E"/>
    <w:pPr>
      <w:ind w:leftChars="2500" w:left="100"/>
    </w:pPr>
  </w:style>
  <w:style w:type="paragraph" w:styleId="a8">
    <w:name w:val="Balloon Text"/>
    <w:basedOn w:val="a"/>
    <w:link w:val="Char1"/>
    <w:uiPriority w:val="99"/>
    <w:semiHidden/>
    <w:unhideWhenUsed/>
    <w:qFormat/>
    <w:rsid w:val="00B84E1E"/>
    <w:rPr>
      <w:sz w:val="18"/>
      <w:szCs w:val="18"/>
    </w:rPr>
  </w:style>
  <w:style w:type="paragraph" w:styleId="a9">
    <w:name w:val="footer"/>
    <w:basedOn w:val="a"/>
    <w:link w:val="Char2"/>
    <w:uiPriority w:val="99"/>
    <w:unhideWhenUsed/>
    <w:qFormat/>
    <w:rsid w:val="00B84E1E"/>
    <w:pPr>
      <w:tabs>
        <w:tab w:val="center" w:pos="4153"/>
        <w:tab w:val="right" w:pos="8306"/>
      </w:tabs>
      <w:snapToGrid w:val="0"/>
      <w:jc w:val="left"/>
    </w:pPr>
    <w:rPr>
      <w:sz w:val="18"/>
      <w:szCs w:val="18"/>
    </w:rPr>
  </w:style>
  <w:style w:type="paragraph" w:styleId="aa">
    <w:name w:val="header"/>
    <w:basedOn w:val="a"/>
    <w:link w:val="Char3"/>
    <w:uiPriority w:val="99"/>
    <w:semiHidden/>
    <w:unhideWhenUsed/>
    <w:qFormat/>
    <w:rsid w:val="00B84E1E"/>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sid w:val="00B84E1E"/>
    <w:pPr>
      <w:spacing w:beforeAutospacing="1" w:afterAutospacing="1"/>
      <w:jc w:val="left"/>
    </w:pPr>
    <w:rPr>
      <w:rFonts w:cs="Times New Roman"/>
      <w:kern w:val="0"/>
      <w:sz w:val="24"/>
    </w:rPr>
  </w:style>
  <w:style w:type="paragraph" w:styleId="ac">
    <w:name w:val="Title"/>
    <w:basedOn w:val="a5"/>
    <w:next w:val="a5"/>
    <w:qFormat/>
    <w:rsid w:val="00B84E1E"/>
    <w:pPr>
      <w:spacing w:before="120" w:after="60" w:line="240" w:lineRule="atLeast"/>
      <w:jc w:val="left"/>
      <w:outlineLvl w:val="0"/>
    </w:pPr>
    <w:rPr>
      <w:rFonts w:ascii="Arial" w:hAnsi="Arial" w:cs="Arial Unicode MS"/>
      <w:kern w:val="0"/>
      <w:sz w:val="32"/>
      <w:szCs w:val="20"/>
      <w:lang w:bidi="bo-CN"/>
    </w:rPr>
  </w:style>
  <w:style w:type="paragraph" w:styleId="ad">
    <w:name w:val="Body Text First Indent"/>
    <w:basedOn w:val="a5"/>
    <w:link w:val="Char4"/>
    <w:unhideWhenUsed/>
    <w:qFormat/>
    <w:rsid w:val="00B84E1E"/>
    <w:pPr>
      <w:ind w:firstLineChars="100" w:firstLine="420"/>
    </w:pPr>
    <w:rPr>
      <w:rFonts w:ascii="Calibri" w:eastAsia="宋体" w:hAnsi="Calibri" w:cs="Times New Roman"/>
      <w:szCs w:val="24"/>
    </w:rPr>
  </w:style>
  <w:style w:type="table" w:styleId="ae">
    <w:name w:val="Table Grid"/>
    <w:basedOn w:val="a2"/>
    <w:qFormat/>
    <w:rsid w:val="00B84E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1"/>
    <w:link w:val="aa"/>
    <w:uiPriority w:val="99"/>
    <w:semiHidden/>
    <w:qFormat/>
    <w:rsid w:val="00B84E1E"/>
    <w:rPr>
      <w:sz w:val="18"/>
      <w:szCs w:val="18"/>
    </w:rPr>
  </w:style>
  <w:style w:type="character" w:customStyle="1" w:styleId="Char2">
    <w:name w:val="页脚 Char"/>
    <w:basedOn w:val="a1"/>
    <w:link w:val="a9"/>
    <w:uiPriority w:val="99"/>
    <w:qFormat/>
    <w:rsid w:val="00B84E1E"/>
    <w:rPr>
      <w:sz w:val="18"/>
      <w:szCs w:val="18"/>
    </w:rPr>
  </w:style>
  <w:style w:type="character" w:customStyle="1" w:styleId="Char0">
    <w:name w:val="日期 Char"/>
    <w:basedOn w:val="a1"/>
    <w:link w:val="a7"/>
    <w:uiPriority w:val="99"/>
    <w:semiHidden/>
    <w:qFormat/>
    <w:rsid w:val="00B84E1E"/>
  </w:style>
  <w:style w:type="character" w:customStyle="1" w:styleId="Char1">
    <w:name w:val="批注框文本 Char"/>
    <w:basedOn w:val="a1"/>
    <w:link w:val="a8"/>
    <w:uiPriority w:val="99"/>
    <w:semiHidden/>
    <w:qFormat/>
    <w:rsid w:val="00B84E1E"/>
    <w:rPr>
      <w:sz w:val="18"/>
      <w:szCs w:val="18"/>
    </w:rPr>
  </w:style>
  <w:style w:type="paragraph" w:styleId="af">
    <w:name w:val="List Paragraph"/>
    <w:basedOn w:val="a"/>
    <w:uiPriority w:val="34"/>
    <w:qFormat/>
    <w:rsid w:val="00B84E1E"/>
    <w:pPr>
      <w:ind w:firstLineChars="200" w:firstLine="420"/>
    </w:pPr>
  </w:style>
  <w:style w:type="character" w:customStyle="1" w:styleId="1Char">
    <w:name w:val="标题 1 Char"/>
    <w:basedOn w:val="a1"/>
    <w:link w:val="1"/>
    <w:uiPriority w:val="9"/>
    <w:qFormat/>
    <w:rsid w:val="00B84E1E"/>
    <w:rPr>
      <w:b/>
      <w:bCs/>
      <w:kern w:val="44"/>
      <w:sz w:val="44"/>
      <w:szCs w:val="44"/>
    </w:rPr>
  </w:style>
  <w:style w:type="character" w:customStyle="1" w:styleId="Char">
    <w:name w:val="正文文本 Char"/>
    <w:basedOn w:val="a1"/>
    <w:link w:val="a5"/>
    <w:uiPriority w:val="99"/>
    <w:semiHidden/>
    <w:qFormat/>
    <w:rsid w:val="00B84E1E"/>
    <w:rPr>
      <w:kern w:val="2"/>
      <w:sz w:val="21"/>
      <w:szCs w:val="22"/>
    </w:rPr>
  </w:style>
  <w:style w:type="character" w:customStyle="1" w:styleId="Char4">
    <w:name w:val="正文首行缩进 Char"/>
    <w:basedOn w:val="Char"/>
    <w:link w:val="ad"/>
    <w:qFormat/>
    <w:rsid w:val="00B84E1E"/>
    <w:rPr>
      <w:rFonts w:ascii="Calibri" w:eastAsia="宋体" w:hAnsi="Calibri" w:cs="Times New Roman"/>
      <w:szCs w:val="24"/>
    </w:rPr>
  </w:style>
  <w:style w:type="paragraph" w:styleId="af0">
    <w:name w:val="No Spacing"/>
    <w:uiPriority w:val="1"/>
    <w:qFormat/>
    <w:rsid w:val="00B84E1E"/>
    <w:pPr>
      <w:widowControl w:val="0"/>
      <w:adjustRightInd w:val="0"/>
      <w:snapToGrid w:val="0"/>
      <w:spacing w:line="576" w:lineRule="exact"/>
      <w:jc w:val="both"/>
    </w:pPr>
    <w:rPr>
      <w:rFonts w:ascii="仿宋_GB2312" w:eastAsia="仿宋_GB2312"/>
      <w:kern w:val="2"/>
      <w:sz w:val="32"/>
      <w:szCs w:val="32"/>
    </w:rPr>
  </w:style>
  <w:style w:type="character" w:customStyle="1" w:styleId="font11">
    <w:name w:val="font11"/>
    <w:basedOn w:val="a1"/>
    <w:qFormat/>
    <w:rsid w:val="00B84E1E"/>
    <w:rPr>
      <w:rFonts w:ascii="宋体" w:eastAsia="宋体" w:hAnsi="宋体" w:cs="宋体" w:hint="eastAsia"/>
      <w:b/>
      <w:bCs/>
      <w:color w:val="000000"/>
      <w:sz w:val="18"/>
      <w:szCs w:val="18"/>
      <w:u w:val="none"/>
    </w:rPr>
  </w:style>
  <w:style w:type="character" w:customStyle="1" w:styleId="font41">
    <w:name w:val="font41"/>
    <w:basedOn w:val="a1"/>
    <w:qFormat/>
    <w:rsid w:val="00B84E1E"/>
    <w:rPr>
      <w:rFonts w:ascii="宋体" w:eastAsia="宋体" w:hAnsi="宋体" w:cs="宋体" w:hint="eastAsia"/>
      <w:b/>
      <w:bCs/>
      <w:color w:val="000000"/>
      <w:sz w:val="20"/>
      <w:szCs w:val="20"/>
      <w:u w:val="none"/>
    </w:rPr>
  </w:style>
  <w:style w:type="character" w:customStyle="1" w:styleId="font112">
    <w:name w:val="font112"/>
    <w:basedOn w:val="a1"/>
    <w:qFormat/>
    <w:rsid w:val="00B84E1E"/>
    <w:rPr>
      <w:rFonts w:ascii="宋体" w:eastAsia="宋体" w:hAnsi="宋体" w:cs="宋体" w:hint="eastAsia"/>
      <w:b/>
      <w:bCs/>
      <w:color w:val="FF0000"/>
      <w:sz w:val="20"/>
      <w:szCs w:val="20"/>
      <w:u w:val="none"/>
    </w:rPr>
  </w:style>
  <w:style w:type="character" w:customStyle="1" w:styleId="font81">
    <w:name w:val="font81"/>
    <w:basedOn w:val="a1"/>
    <w:qFormat/>
    <w:rsid w:val="00B84E1E"/>
    <w:rPr>
      <w:rFonts w:ascii="宋体" w:eastAsia="宋体" w:hAnsi="宋体" w:cs="宋体" w:hint="eastAsia"/>
      <w:b/>
      <w:bCs/>
      <w:color w:val="000000"/>
      <w:sz w:val="20"/>
      <w:szCs w:val="20"/>
      <w:u w:val="none"/>
    </w:rPr>
  </w:style>
  <w:style w:type="character" w:customStyle="1" w:styleId="font01">
    <w:name w:val="font01"/>
    <w:basedOn w:val="a1"/>
    <w:qFormat/>
    <w:rsid w:val="00B84E1E"/>
    <w:rPr>
      <w:rFonts w:ascii="宋体" w:eastAsia="宋体" w:hAnsi="宋体" w:cs="宋体" w:hint="eastAsia"/>
      <w:b/>
      <w:bCs/>
      <w:color w:val="000000"/>
      <w:sz w:val="20"/>
      <w:szCs w:val="20"/>
      <w:u w:val="none"/>
    </w:rPr>
  </w:style>
  <w:style w:type="character" w:customStyle="1" w:styleId="font61">
    <w:name w:val="font61"/>
    <w:basedOn w:val="a1"/>
    <w:qFormat/>
    <w:rsid w:val="00B84E1E"/>
    <w:rPr>
      <w:rFonts w:ascii="宋体" w:eastAsia="宋体" w:hAnsi="宋体" w:cs="宋体" w:hint="eastAsia"/>
      <w:b/>
      <w:bCs/>
      <w:color w:val="000000"/>
      <w:sz w:val="20"/>
      <w:szCs w:val="20"/>
      <w:u w:val="none"/>
    </w:rPr>
  </w:style>
  <w:style w:type="character" w:customStyle="1" w:styleId="font51">
    <w:name w:val="font51"/>
    <w:basedOn w:val="a1"/>
    <w:qFormat/>
    <w:rsid w:val="00B84E1E"/>
    <w:rPr>
      <w:rFonts w:ascii="宋体" w:eastAsia="宋体" w:hAnsi="宋体" w:cs="宋体" w:hint="eastAsia"/>
      <w:b/>
      <w:bCs/>
      <w:color w:val="FF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D1B10-8EA1-493A-9CFA-A095F99A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582</Words>
  <Characters>3320</Characters>
  <Application>Microsoft Office Word</Application>
  <DocSecurity>0</DocSecurity>
  <Lines>27</Lines>
  <Paragraphs>7</Paragraphs>
  <ScaleCrop>false</ScaleCrop>
  <Company>Microsoft</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12</cp:revision>
  <cp:lastPrinted>2023-08-02T07:04:00Z</cp:lastPrinted>
  <dcterms:created xsi:type="dcterms:W3CDTF">2021-09-13T03:13:00Z</dcterms:created>
  <dcterms:modified xsi:type="dcterms:W3CDTF">2023-08-11T08:45:00Z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75D221F969E84CF88DDAF6AC1CDACBF4</vt:lpwstr>
  </property>
</Properties>
</file>