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C5A" w:rsidRDefault="00163F57">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贵德县应急成品粮油储备管理工作方案</w:t>
      </w:r>
    </w:p>
    <w:p w:rsidR="00731C5A" w:rsidRDefault="00731C5A">
      <w:pPr>
        <w:spacing w:line="576" w:lineRule="exact"/>
        <w:ind w:firstLineChars="200" w:firstLine="640"/>
        <w:rPr>
          <w:rFonts w:ascii="仿宋_GB2312" w:eastAsia="仿宋_GB2312" w:hAnsi="仿宋_GB2312" w:cs="仿宋_GB2312"/>
          <w:sz w:val="32"/>
          <w:szCs w:val="32"/>
        </w:rPr>
      </w:pPr>
    </w:p>
    <w:p w:rsidR="00731C5A" w:rsidRDefault="00163F5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切实提高我县</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应急保障能力，维护</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市场稳定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确保在发生严重自然灾害或突发事件等特殊情况下的</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有效供给，</w:t>
      </w:r>
      <w:r>
        <w:rPr>
          <w:rFonts w:ascii="仿宋_GB2312" w:eastAsia="仿宋_GB2312" w:hAnsi="Calibri" w:cs="Times New Roman" w:hint="eastAsia"/>
          <w:sz w:val="32"/>
          <w:szCs w:val="32"/>
          <w:lang/>
        </w:rPr>
        <w:t>根据</w:t>
      </w:r>
      <w:r>
        <w:rPr>
          <w:rFonts w:ascii="仿宋_GB2312" w:eastAsia="仿宋_GB2312" w:hAnsi="仿宋_GB2312" w:cs="仿宋_GB2312" w:hint="eastAsia"/>
          <w:sz w:val="32"/>
          <w:szCs w:val="32"/>
        </w:rPr>
        <w:t>省发展改革委、省粮食局、省财政厅、中国农业发展银行青海省分行</w:t>
      </w:r>
      <w:r>
        <w:rPr>
          <w:rFonts w:ascii="仿宋_GB2312" w:eastAsia="仿宋_GB2312" w:hAnsi="仿宋_GB2312" w:cs="仿宋_GB2312" w:hint="eastAsia"/>
          <w:sz w:val="32"/>
          <w:szCs w:val="32"/>
        </w:rPr>
        <w:t>《关于印发青</w:t>
      </w:r>
      <w:r>
        <w:rPr>
          <w:rFonts w:ascii="仿宋_GB2312" w:eastAsia="仿宋_GB2312" w:hAnsi="Calibri" w:cs="Times New Roman" w:hint="eastAsia"/>
          <w:sz w:val="32"/>
          <w:szCs w:val="32"/>
          <w:lang/>
        </w:rPr>
        <w:t>海省地方储备粮管理办法的通知》</w:t>
      </w:r>
      <w:r>
        <w:rPr>
          <w:rFonts w:ascii="Times New Roman" w:eastAsia="仿宋_GB2312" w:hAnsi="Times New Roman" w:cs="Times New Roman"/>
          <w:sz w:val="32"/>
          <w:szCs w:val="32"/>
          <w:lang/>
        </w:rPr>
        <w:t>（</w:t>
      </w:r>
      <w:r>
        <w:rPr>
          <w:rFonts w:ascii="Times New Roman" w:eastAsia="仿宋_GB2312" w:hAnsi="Times New Roman" w:cs="Times New Roman" w:hint="eastAsia"/>
          <w:sz w:val="32"/>
          <w:szCs w:val="32"/>
          <w:lang/>
        </w:rPr>
        <w:t>青粮储</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lang/>
        </w:rPr>
        <w:t>4</w:t>
      </w:r>
      <w:r>
        <w:rPr>
          <w:rFonts w:ascii="Times New Roman" w:eastAsia="仿宋_GB2312" w:hAnsi="Times New Roman" w:cs="Times New Roman" w:hint="eastAsia"/>
          <w:sz w:val="32"/>
          <w:szCs w:val="32"/>
          <w:lang/>
        </w:rPr>
        <w:t>9</w:t>
      </w:r>
      <w:r>
        <w:rPr>
          <w:rFonts w:ascii="Times New Roman" w:eastAsia="仿宋_GB2312" w:hAnsi="Times New Roman" w:cs="Times New Roman"/>
          <w:sz w:val="32"/>
          <w:szCs w:val="32"/>
          <w:lang/>
        </w:rPr>
        <w:t>号）</w:t>
      </w:r>
      <w:r>
        <w:rPr>
          <w:rFonts w:ascii="仿宋_GB2312" w:eastAsia="仿宋_GB2312" w:hAnsi="Calibri" w:cs="Times New Roman" w:hint="eastAsia"/>
          <w:sz w:val="32"/>
          <w:szCs w:val="32"/>
          <w:lang/>
        </w:rPr>
        <w:t>、州委办公室、州政府办公室《关于改革完善体制机制进一</w:t>
      </w:r>
      <w:r>
        <w:rPr>
          <w:rFonts w:ascii="Times New Roman" w:eastAsia="仿宋_GB2312" w:hAnsi="Times New Roman" w:cs="Times New Roman"/>
          <w:sz w:val="32"/>
          <w:szCs w:val="32"/>
          <w:lang/>
        </w:rPr>
        <w:t>步加强海南州粮食储备安全管理工作方案</w:t>
      </w:r>
      <w:r>
        <w:rPr>
          <w:rFonts w:ascii="Times New Roman" w:eastAsia="仿宋_GB2312" w:hAnsi="Times New Roman" w:cs="Times New Roman" w:hint="eastAsia"/>
          <w:sz w:val="32"/>
          <w:szCs w:val="32"/>
          <w:lang/>
        </w:rPr>
        <w:t>的通知</w:t>
      </w:r>
      <w:r>
        <w:rPr>
          <w:rFonts w:ascii="Times New Roman" w:eastAsia="仿宋_GB2312" w:hAnsi="Times New Roman" w:cs="Times New Roman"/>
          <w:sz w:val="32"/>
          <w:szCs w:val="32"/>
          <w:lang/>
        </w:rPr>
        <w:t>》（南办发</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lang/>
        </w:rPr>
        <w:t>43</w:t>
      </w:r>
      <w:r>
        <w:rPr>
          <w:rFonts w:ascii="Times New Roman" w:eastAsia="仿宋_GB2312" w:hAnsi="Times New Roman" w:cs="Times New Roman"/>
          <w:sz w:val="32"/>
          <w:szCs w:val="32"/>
          <w:lang/>
        </w:rPr>
        <w:t>号）精</w:t>
      </w:r>
      <w:r>
        <w:rPr>
          <w:rFonts w:ascii="仿宋_GB2312" w:eastAsia="仿宋_GB2312" w:hAnsi="Calibri" w:cs="Times New Roman" w:hint="eastAsia"/>
          <w:sz w:val="32"/>
          <w:szCs w:val="32"/>
          <w:lang/>
        </w:rPr>
        <w:t>神</w:t>
      </w:r>
      <w:r>
        <w:rPr>
          <w:rFonts w:ascii="仿宋_GB2312" w:eastAsia="仿宋_GB2312" w:hAnsi="仿宋_GB2312" w:cs="仿宋_GB2312" w:hint="eastAsia"/>
          <w:sz w:val="32"/>
          <w:szCs w:val="32"/>
        </w:rPr>
        <w:t>，参照</w:t>
      </w:r>
      <w:r>
        <w:rPr>
          <w:rFonts w:ascii="仿宋_GB2312" w:eastAsia="仿宋_GB2312" w:hAnsi="仿宋_GB2312" w:cs="仿宋_GB2312" w:hint="eastAsia"/>
          <w:sz w:val="32"/>
          <w:szCs w:val="32"/>
        </w:rPr>
        <w:t>省财政厅、省粮食局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关于印发</w:t>
      </w:r>
      <w:r>
        <w:rPr>
          <w:rFonts w:ascii="仿宋_GB2312" w:eastAsia="仿宋_GB2312" w:hAnsi="仿宋_GB2312" w:cs="仿宋_GB2312" w:hint="eastAsia"/>
          <w:sz w:val="32"/>
          <w:szCs w:val="32"/>
        </w:rPr>
        <w:t>省级储备粮油财政补贴资金管理暂行办法</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青财建字﹝</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713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，结合我县实际，</w:t>
      </w:r>
      <w:r>
        <w:rPr>
          <w:rFonts w:ascii="仿宋_GB2312" w:eastAsia="仿宋_GB2312" w:hAnsi="仿宋_GB2312" w:cs="仿宋_GB2312" w:hint="eastAsia"/>
          <w:sz w:val="32"/>
          <w:szCs w:val="32"/>
        </w:rPr>
        <w:t>特</w:t>
      </w:r>
      <w:r>
        <w:rPr>
          <w:rFonts w:ascii="仿宋_GB2312" w:eastAsia="仿宋_GB2312" w:hAnsi="仿宋_GB2312" w:cs="仿宋_GB2312" w:hint="eastAsia"/>
          <w:sz w:val="32"/>
          <w:szCs w:val="32"/>
        </w:rPr>
        <w:t>制定本方案。</w:t>
      </w:r>
    </w:p>
    <w:p w:rsidR="00731C5A" w:rsidRDefault="00163F5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731C5A" w:rsidRDefault="00163F57">
      <w:pPr>
        <w:spacing w:line="576"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以习近平新时代中国特色社会主义思想为指导，认真贯彻党中央国务院</w:t>
      </w:r>
      <w:r>
        <w:rPr>
          <w:rFonts w:ascii="仿宋_GB2312" w:eastAsia="仿宋_GB2312" w:hAnsi="仿宋_GB2312" w:cs="仿宋_GB2312" w:hint="eastAsia"/>
          <w:sz w:val="32"/>
          <w:szCs w:val="32"/>
        </w:rPr>
        <w:t>、省委省政府、州委州政府</w:t>
      </w:r>
      <w:r>
        <w:rPr>
          <w:rFonts w:ascii="仿宋_GB2312" w:eastAsia="仿宋_GB2312" w:hAnsi="仿宋_GB2312" w:cs="仿宋_GB2312" w:hint="eastAsia"/>
          <w:sz w:val="32"/>
          <w:szCs w:val="32"/>
        </w:rPr>
        <w:t>决策部署，全面落实总体国家安全观和国家</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安全战略，坚持</w:t>
      </w:r>
      <w:r>
        <w:rPr>
          <w:rFonts w:ascii="仿宋_GB2312" w:eastAsia="仿宋_GB2312" w:hAnsi="仿宋_GB2312" w:cs="仿宋_GB2312" w:hint="eastAsia"/>
          <w:sz w:val="32"/>
          <w:szCs w:val="32"/>
        </w:rPr>
        <w:t>党政同责</w:t>
      </w:r>
      <w:r>
        <w:rPr>
          <w:rFonts w:ascii="仿宋_GB2312" w:eastAsia="仿宋_GB2312" w:hAnsi="仿宋_GB2312" w:cs="仿宋_GB2312" w:hint="eastAsia"/>
          <w:sz w:val="32"/>
          <w:szCs w:val="32"/>
        </w:rPr>
        <w:t>、政府</w:t>
      </w:r>
      <w:r>
        <w:rPr>
          <w:rFonts w:ascii="仿宋_GB2312" w:eastAsia="仿宋_GB2312" w:hAnsi="仿宋_GB2312" w:cs="仿宋_GB2312" w:hint="eastAsia"/>
          <w:color w:val="000000"/>
          <w:sz w:val="32"/>
          <w:szCs w:val="32"/>
        </w:rPr>
        <w:t>主导、</w:t>
      </w:r>
      <w:r>
        <w:rPr>
          <w:rFonts w:ascii="仿宋_GB2312" w:eastAsia="仿宋_GB2312" w:hAnsi="仿宋_GB2312" w:cs="仿宋_GB2312" w:hint="eastAsia"/>
          <w:color w:val="000000"/>
          <w:sz w:val="32"/>
          <w:szCs w:val="32"/>
        </w:rPr>
        <w:t>规划引领、</w:t>
      </w:r>
      <w:r>
        <w:rPr>
          <w:rFonts w:ascii="仿宋_GB2312" w:eastAsia="仿宋_GB2312" w:hAnsi="仿宋_GB2312" w:cs="仿宋_GB2312" w:hint="eastAsia"/>
          <w:color w:val="000000"/>
          <w:sz w:val="32"/>
          <w:szCs w:val="32"/>
        </w:rPr>
        <w:t>优储适需</w:t>
      </w:r>
      <w:r>
        <w:rPr>
          <w:rFonts w:ascii="仿宋_GB2312" w:eastAsia="仿宋_GB2312" w:hAnsi="仿宋_GB2312" w:cs="仿宋_GB2312" w:hint="eastAsia"/>
          <w:color w:val="000000"/>
          <w:sz w:val="32"/>
          <w:szCs w:val="32"/>
        </w:rPr>
        <w:t>、安全高效、绿色发展的原则</w:t>
      </w:r>
      <w:r>
        <w:rPr>
          <w:rFonts w:ascii="仿宋_GB2312" w:eastAsia="仿宋_GB2312" w:hAnsi="仿宋_GB2312" w:cs="仿宋_GB2312" w:hint="eastAsia"/>
          <w:color w:val="000000"/>
          <w:sz w:val="32"/>
          <w:szCs w:val="32"/>
        </w:rPr>
        <w:t>，加快</w:t>
      </w:r>
      <w:r>
        <w:rPr>
          <w:rFonts w:ascii="仿宋_GB2312" w:eastAsia="仿宋_GB2312" w:hAnsi="仿宋_GB2312" w:cs="仿宋_GB2312" w:hint="eastAsia"/>
          <w:color w:val="000000"/>
          <w:sz w:val="32"/>
          <w:szCs w:val="32"/>
        </w:rPr>
        <w:t>粮食</w:t>
      </w:r>
      <w:r>
        <w:rPr>
          <w:rFonts w:ascii="仿宋_GB2312" w:eastAsia="仿宋_GB2312" w:hAnsi="仿宋_GB2312" w:cs="仿宋_GB2312" w:hint="eastAsia"/>
          <w:color w:val="000000"/>
          <w:sz w:val="32"/>
          <w:szCs w:val="32"/>
        </w:rPr>
        <w:t>储备管理体制机制改革，构建更高质量、更有效率、更可持续的</w:t>
      </w:r>
      <w:r>
        <w:rPr>
          <w:rFonts w:ascii="仿宋_GB2312" w:eastAsia="仿宋_GB2312" w:hAnsi="仿宋_GB2312" w:cs="仿宋_GB2312" w:hint="eastAsia"/>
          <w:color w:val="000000"/>
          <w:sz w:val="32"/>
          <w:szCs w:val="32"/>
        </w:rPr>
        <w:t>粮食</w:t>
      </w:r>
      <w:r>
        <w:rPr>
          <w:rFonts w:ascii="仿宋_GB2312" w:eastAsia="仿宋_GB2312" w:hAnsi="仿宋_GB2312" w:cs="仿宋_GB2312" w:hint="eastAsia"/>
          <w:color w:val="000000"/>
          <w:sz w:val="32"/>
          <w:szCs w:val="32"/>
        </w:rPr>
        <w:t>安全保障体系。</w:t>
      </w:r>
    </w:p>
    <w:p w:rsidR="00731C5A" w:rsidRDefault="00163F5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二、县级应急成品粮油储备规模、储备品种、储备价格及储备费用</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储备规模。</w:t>
      </w:r>
      <w:r>
        <w:rPr>
          <w:rFonts w:ascii="Times New Roman" w:eastAsia="仿宋_GB2312" w:hAnsi="Times New Roman" w:cs="Times New Roman"/>
          <w:color w:val="000000"/>
          <w:sz w:val="32"/>
          <w:szCs w:val="32"/>
        </w:rPr>
        <w:t>结合我县实际，按照全县</w:t>
      </w:r>
      <w:r>
        <w:rPr>
          <w:rFonts w:ascii="Times New Roman" w:eastAsia="仿宋_GB2312" w:hAnsi="Times New Roman" w:cs="Times New Roman"/>
          <w:color w:val="000000"/>
          <w:sz w:val="32"/>
          <w:szCs w:val="32"/>
        </w:rPr>
        <w:t>11.27</w:t>
      </w:r>
      <w:r>
        <w:rPr>
          <w:rFonts w:ascii="Times New Roman" w:eastAsia="仿宋_GB2312" w:hAnsi="Times New Roman" w:cs="Times New Roman"/>
          <w:color w:val="000000"/>
          <w:sz w:val="32"/>
          <w:szCs w:val="32"/>
        </w:rPr>
        <w:t>万常住人口</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天所需、每人每天</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斤成品粮</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面粉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25</w:t>
      </w:r>
      <w:r>
        <w:rPr>
          <w:rFonts w:ascii="Times New Roman" w:eastAsia="仿宋_GB2312" w:hAnsi="Times New Roman" w:cs="Times New Roman"/>
          <w:color w:val="000000"/>
          <w:sz w:val="32"/>
          <w:szCs w:val="32"/>
        </w:rPr>
        <w:t>克菜籽油的标</w:t>
      </w:r>
      <w:r>
        <w:rPr>
          <w:rFonts w:ascii="Times New Roman" w:eastAsia="仿宋_GB2312" w:hAnsi="Times New Roman" w:cs="Times New Roman"/>
          <w:color w:val="000000"/>
          <w:sz w:val="32"/>
          <w:szCs w:val="32"/>
        </w:rPr>
        <w:lastRenderedPageBreak/>
        <w:t>准测算，确定我县应急成品粮储备规模为</w:t>
      </w:r>
      <w:r>
        <w:rPr>
          <w:rFonts w:ascii="Times New Roman" w:eastAsia="仿宋_GB2312" w:hAnsi="Times New Roman" w:cs="Times New Roman"/>
          <w:color w:val="000000"/>
          <w:sz w:val="32"/>
          <w:szCs w:val="32"/>
        </w:rPr>
        <w:t>280</w:t>
      </w:r>
      <w:r>
        <w:rPr>
          <w:rFonts w:ascii="Times New Roman" w:eastAsia="仿宋_GB2312" w:hAnsi="Times New Roman" w:cs="Times New Roman"/>
          <w:color w:val="000000"/>
          <w:sz w:val="32"/>
          <w:szCs w:val="32"/>
        </w:rPr>
        <w:t>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面粉</w:t>
      </w:r>
      <w:r>
        <w:rPr>
          <w:rFonts w:ascii="Times New Roman" w:eastAsia="仿宋_GB2312" w:hAnsi="Times New Roman" w:cs="Times New Roman"/>
          <w:color w:val="000000"/>
          <w:sz w:val="32"/>
          <w:szCs w:val="32"/>
        </w:rPr>
        <w:t>260</w:t>
      </w:r>
      <w:r>
        <w:rPr>
          <w:rFonts w:ascii="Times New Roman" w:eastAsia="仿宋_GB2312" w:hAnsi="Times New Roman" w:cs="Times New Roman"/>
          <w:color w:val="000000"/>
          <w:sz w:val="32"/>
          <w:szCs w:val="32"/>
        </w:rPr>
        <w:t>吨、大米</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，菜籽油</w:t>
      </w:r>
      <w:r>
        <w:rPr>
          <w:rFonts w:ascii="Times New Roman" w:eastAsia="仿宋_GB2312" w:hAnsi="Times New Roman" w:cs="Times New Roman"/>
          <w:color w:val="000000"/>
          <w:sz w:val="32"/>
          <w:szCs w:val="32"/>
        </w:rPr>
        <w:t>14</w:t>
      </w:r>
      <w:r>
        <w:rPr>
          <w:rFonts w:ascii="Times New Roman" w:eastAsia="仿宋_GB2312" w:hAnsi="Times New Roman" w:cs="Times New Roman"/>
          <w:color w:val="000000"/>
          <w:sz w:val="32"/>
          <w:szCs w:val="32"/>
        </w:rPr>
        <w:t>吨，储备规模可随人口变动进行调整，原则上每</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年调整</w:t>
      </w:r>
      <w:r>
        <w:rPr>
          <w:rFonts w:ascii="Times New Roman" w:eastAsia="仿宋_GB2312" w:hAnsi="Times New Roman" w:cs="Times New Roman"/>
          <w:color w:val="000000"/>
          <w:sz w:val="32"/>
          <w:szCs w:val="32"/>
        </w:rPr>
        <w:t>1</w:t>
      </w:r>
      <w:r>
        <w:rPr>
          <w:rFonts w:ascii="Times New Roman" w:eastAsia="仿宋_GB2312" w:hAnsi="Times New Roman" w:cs="Times New Roman"/>
          <w:sz w:val="32"/>
          <w:szCs w:val="32"/>
        </w:rPr>
        <w:t>次。</w:t>
      </w:r>
    </w:p>
    <w:p w:rsidR="00731C5A" w:rsidRDefault="00163F57">
      <w:pPr>
        <w:spacing w:line="576"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储备品种和质量等级</w:t>
      </w:r>
      <w:r>
        <w:rPr>
          <w:rFonts w:ascii="楷体_GB2312" w:eastAsia="楷体_GB2312" w:hAnsi="楷体_GB2312" w:cs="楷体_GB2312" w:hint="eastAsia"/>
          <w:b/>
          <w:color w:val="000000"/>
          <w:sz w:val="32"/>
          <w:szCs w:val="32"/>
        </w:rPr>
        <w:t>。</w:t>
      </w:r>
      <w:r>
        <w:rPr>
          <w:rFonts w:ascii="仿宋_GB2312" w:eastAsia="仿宋_GB2312" w:hAnsi="仿宋_GB2312" w:cs="仿宋_GB2312" w:hint="eastAsia"/>
          <w:color w:val="000000"/>
          <w:sz w:val="32"/>
          <w:szCs w:val="32"/>
        </w:rPr>
        <w:t>根据居民成品粮消费现状，计划储备成品粮品种为面粉和大米，其中面粉</w:t>
      </w:r>
      <w:r>
        <w:rPr>
          <w:rFonts w:ascii="Times New Roman" w:eastAsia="仿宋_GB2312" w:hAnsi="Times New Roman" w:cs="Times New Roman"/>
          <w:color w:val="000000"/>
          <w:sz w:val="32"/>
          <w:szCs w:val="32"/>
        </w:rPr>
        <w:t>260</w:t>
      </w:r>
      <w:r>
        <w:rPr>
          <w:rFonts w:ascii="仿宋_GB2312" w:eastAsia="仿宋_GB2312" w:hAnsi="仿宋_GB2312" w:cs="仿宋_GB2312" w:hint="eastAsia"/>
          <w:color w:val="000000"/>
          <w:sz w:val="32"/>
          <w:szCs w:val="32"/>
        </w:rPr>
        <w:t>吨、大米</w:t>
      </w:r>
      <w:r>
        <w:rPr>
          <w:rFonts w:ascii="Times New Roman" w:eastAsia="仿宋_GB2312" w:hAnsi="Times New Roman" w:cs="Times New Roman"/>
          <w:color w:val="000000"/>
          <w:sz w:val="32"/>
          <w:szCs w:val="32"/>
        </w:rPr>
        <w:t>20</w:t>
      </w:r>
      <w:r>
        <w:rPr>
          <w:rFonts w:ascii="仿宋_GB2312" w:eastAsia="仿宋_GB2312" w:hAnsi="仿宋_GB2312" w:cs="仿宋_GB2312" w:hint="eastAsia"/>
          <w:color w:val="000000"/>
          <w:sz w:val="32"/>
          <w:szCs w:val="32"/>
        </w:rPr>
        <w:t>吨；食用植物油储备为菜籽油，数量为</w:t>
      </w:r>
      <w:r>
        <w:rPr>
          <w:rFonts w:ascii="Times New Roman" w:eastAsia="仿宋_GB2312" w:hAnsi="Times New Roman" w:cs="Times New Roman"/>
          <w:color w:val="000000"/>
          <w:sz w:val="32"/>
          <w:szCs w:val="32"/>
        </w:rPr>
        <w:t>14</w:t>
      </w:r>
      <w:r>
        <w:rPr>
          <w:rFonts w:ascii="仿宋_GB2312" w:eastAsia="仿宋_GB2312" w:hAnsi="仿宋_GB2312" w:cs="仿宋_GB2312" w:hint="eastAsia"/>
          <w:color w:val="000000"/>
          <w:sz w:val="32"/>
          <w:szCs w:val="32"/>
        </w:rPr>
        <w:t>吨。质量标准要符合国家食品质量安全相关规定。</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储备价格。</w:t>
      </w:r>
      <w:r>
        <w:rPr>
          <w:rFonts w:ascii="仿宋_GB2312" w:eastAsia="仿宋_GB2312" w:hAnsi="仿宋_GB2312" w:cs="仿宋_GB2312" w:hint="eastAsia"/>
          <w:sz w:val="32"/>
          <w:szCs w:val="32"/>
        </w:rPr>
        <w:t>根据市场行情，当市场价格出现大幅波动时，由承储企业提出申请，县发展和改</w:t>
      </w:r>
      <w:r>
        <w:rPr>
          <w:rFonts w:ascii="Times New Roman" w:eastAsia="仿宋_GB2312" w:hAnsi="Times New Roman" w:cs="Times New Roman"/>
          <w:sz w:val="32"/>
          <w:szCs w:val="32"/>
        </w:rPr>
        <w:t>革局</w:t>
      </w:r>
      <w:r>
        <w:rPr>
          <w:rFonts w:ascii="Times New Roman" w:eastAsia="仿宋_GB2312" w:hAnsi="Times New Roman" w:cs="Times New Roman"/>
          <w:sz w:val="32"/>
          <w:szCs w:val="32"/>
        </w:rPr>
        <w:t>（粮食</w:t>
      </w:r>
      <w:r>
        <w:rPr>
          <w:rFonts w:ascii="Times New Roman" w:eastAsia="仿宋_GB2312" w:hAnsi="Times New Roman" w:cs="Times New Roman"/>
          <w:sz w:val="32"/>
          <w:szCs w:val="32"/>
        </w:rPr>
        <w:t>局</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、县</w:t>
      </w:r>
      <w:r>
        <w:rPr>
          <w:rFonts w:ascii="仿宋_GB2312" w:eastAsia="仿宋_GB2312" w:hAnsi="仿宋_GB2312" w:cs="仿宋_GB2312" w:hint="eastAsia"/>
          <w:sz w:val="32"/>
          <w:szCs w:val="32"/>
        </w:rPr>
        <w:t>财政局、中国农业发展银行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、承储企业共同调查核定。</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（四）</w:t>
      </w:r>
      <w:r>
        <w:rPr>
          <w:rFonts w:ascii="楷体_GB2312" w:eastAsia="楷体_GB2312" w:hAnsi="楷体_GB2312" w:cs="楷体_GB2312" w:hint="eastAsia"/>
          <w:b/>
          <w:sz w:val="32"/>
          <w:szCs w:val="32"/>
        </w:rPr>
        <w:t>储备费用。</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省财政厅、省粮食局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关于印发</w:t>
      </w:r>
      <w:r>
        <w:rPr>
          <w:rFonts w:ascii="仿宋_GB2312" w:eastAsia="仿宋_GB2312" w:hAnsi="仿宋_GB2312" w:cs="仿宋_GB2312" w:hint="eastAsia"/>
          <w:sz w:val="32"/>
          <w:szCs w:val="32"/>
        </w:rPr>
        <w:t>省级储备粮油财政补贴资金管理暂行办法</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青财建字﹝</w:t>
      </w:r>
      <w:r>
        <w:rPr>
          <w:rFonts w:ascii="Times New Roman" w:eastAsia="仿宋_GB2312" w:hAnsi="Times New Roman" w:cs="Times New Roman"/>
          <w:sz w:val="32"/>
          <w:szCs w:val="32"/>
        </w:rPr>
        <w:t>2022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713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规定，储备成品粮油所需资金由承储企业向中国农业发展银行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贷款解决</w:t>
      </w:r>
      <w:r>
        <w:rPr>
          <w:rFonts w:ascii="仿宋_GB2312" w:eastAsia="仿宋_GB2312" w:hAnsi="仿宋_GB2312" w:cs="仿宋_GB2312" w:hint="eastAsia"/>
          <w:sz w:val="32"/>
          <w:szCs w:val="32"/>
        </w:rPr>
        <w:t>，贷款本金偿还由企业自行承担，</w:t>
      </w:r>
      <w:r>
        <w:rPr>
          <w:rFonts w:ascii="仿宋_GB2312" w:eastAsia="仿宋_GB2312" w:hAnsi="仿宋_GB2312" w:cs="仿宋_GB2312" w:hint="eastAsia"/>
          <w:sz w:val="32"/>
          <w:szCs w:val="32"/>
        </w:rPr>
        <w:t>成品粮油贷款利息补贴、保管轮换费用等其它费用由县级财政</w:t>
      </w:r>
      <w:r>
        <w:rPr>
          <w:rFonts w:ascii="仿宋_GB2312" w:eastAsia="仿宋_GB2312" w:hAnsi="仿宋_GB2312" w:cs="仿宋_GB2312" w:hint="eastAsia"/>
          <w:sz w:val="32"/>
          <w:szCs w:val="32"/>
        </w:rPr>
        <w:t>纳入年初预算解决</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详见附表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sz w:val="32"/>
          <w:szCs w:val="32"/>
        </w:rPr>
        <w:t>储备成品粮油价格出现波动或财政补贴标准发生变动时，财政部门据实增加费用。</w:t>
      </w:r>
    </w:p>
    <w:p w:rsidR="00731C5A" w:rsidRDefault="00163F5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三、成品粮油储备企业</w:t>
      </w:r>
    </w:p>
    <w:p w:rsidR="00731C5A" w:rsidRDefault="00163F5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成品粮油储备原则上选择具备仓储能力的国有</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企业为承储企业。</w:t>
      </w:r>
    </w:p>
    <w:p w:rsidR="00731C5A" w:rsidRDefault="00163F5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四、成品粮油储备管理</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严格数量管理。</w:t>
      </w:r>
      <w:r>
        <w:rPr>
          <w:rFonts w:ascii="仿宋_GB2312" w:eastAsia="仿宋_GB2312" w:hAnsi="仿宋_GB2312" w:cs="仿宋_GB2312" w:hint="eastAsia"/>
          <w:sz w:val="32"/>
          <w:szCs w:val="32"/>
        </w:rPr>
        <w:t>承储企业要严格落实“一符三专四落</w:t>
      </w:r>
      <w:r>
        <w:rPr>
          <w:rFonts w:ascii="仿宋_GB2312" w:eastAsia="仿宋_GB2312" w:hAnsi="仿宋_GB2312" w:cs="仿宋_GB2312" w:hint="eastAsia"/>
          <w:sz w:val="32"/>
          <w:szCs w:val="32"/>
        </w:rPr>
        <w:lastRenderedPageBreak/>
        <w:t>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账实相符；专仓储存、专人保管、专账记载；数量、质量、品种、地点落实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的要求，确保储备成品粮油的数量、质量和储存安全。承储企业要按规定建立成品粮油储备库存实物台账，并按要求及时报送相关信息。</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严格仓储管理。</w:t>
      </w:r>
      <w:r>
        <w:rPr>
          <w:rFonts w:ascii="仿宋_GB2312" w:eastAsia="仿宋_GB2312" w:hAnsi="仿宋_GB2312" w:cs="仿宋_GB2312" w:hint="eastAsia"/>
          <w:sz w:val="32"/>
          <w:szCs w:val="32"/>
        </w:rPr>
        <w:t>承储企业要按照有关法律法规、国家标准、技术规范及各项仓储管理制度，建立健全成品粮油储备防火防盗、防汛防灾等安全管理制度，配备必要的安全防护措施，仓储设施要符合基本储粮功能要求，卫生整洁、无污染，积极应用绿色、生态、无公害的科学储粮技术。严格按照成品粮油储藏的有关要求，定期检查分析粮情，及时做好粮油情况检查，</w:t>
      </w:r>
      <w:r>
        <w:rPr>
          <w:rFonts w:ascii="仿宋_GB2312" w:eastAsia="仿宋_GB2312" w:hAnsi="仿宋_GB2312" w:cs="仿宋_GB2312" w:hint="eastAsia"/>
          <w:sz w:val="32"/>
          <w:szCs w:val="32"/>
        </w:rPr>
        <w:t>建立工作台账，</w:t>
      </w:r>
      <w:r>
        <w:rPr>
          <w:rFonts w:ascii="仿宋_GB2312" w:eastAsia="仿宋_GB2312" w:hAnsi="仿宋_GB2312" w:cs="仿宋_GB2312" w:hint="eastAsia"/>
          <w:sz w:val="32"/>
          <w:szCs w:val="32"/>
        </w:rPr>
        <w:t>发现问题并及时处理。发生储备粮油安全责任事故，应</w:t>
      </w:r>
      <w:r>
        <w:rPr>
          <w:rFonts w:ascii="仿宋_GB2312" w:eastAsia="仿宋_GB2312" w:hAnsi="仿宋_GB2312" w:cs="仿宋_GB2312" w:hint="eastAsia"/>
          <w:sz w:val="32"/>
          <w:szCs w:val="32"/>
        </w:rPr>
        <w:t>当按照仓储管理有关规定及时报告县发展和改革局</w:t>
      </w:r>
      <w:r>
        <w:rPr>
          <w:rFonts w:ascii="仿宋_GB2312" w:eastAsia="仿宋_GB2312" w:hAnsi="仿宋_GB2312" w:cs="仿宋_GB2312" w:hint="eastAsia"/>
          <w:sz w:val="32"/>
          <w:szCs w:val="32"/>
        </w:rPr>
        <w:t>（县粮食</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严格质量管理。</w:t>
      </w:r>
      <w:r>
        <w:rPr>
          <w:rFonts w:ascii="仿宋_GB2312" w:eastAsia="仿宋_GB2312" w:hAnsi="仿宋_GB2312" w:cs="仿宋_GB2312" w:hint="eastAsia"/>
          <w:sz w:val="32"/>
          <w:szCs w:val="32"/>
        </w:rPr>
        <w:t>承储企业要按照国家有关成品粮油质量标准和卫生标准，制定储备成品粮油质量管理制度，认真做好质量管理工作。成品粮油储备包装物、标识必须符合国家食品包装标签标准等相关规定，注明品种名称、等级、净含量、执行标准、生产日期、保质期、生产企业名称和地址等内容。各项标签应当清晰、齐全、准确。承储企业要建立健全储备成品粮油的出入库质量检验制度和质量档案管理制度，加强对成品粮油储备的质量和卫生抽检，确保成品粮油储备质量和卫生符合国家标准。</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（四）</w:t>
      </w:r>
      <w:r>
        <w:rPr>
          <w:rFonts w:ascii="楷体_GB2312" w:eastAsia="楷体_GB2312" w:hAnsi="楷体_GB2312" w:cs="楷体_GB2312" w:hint="eastAsia"/>
          <w:b/>
          <w:sz w:val="32"/>
          <w:szCs w:val="32"/>
        </w:rPr>
        <w:t>严格轮换管理。</w:t>
      </w:r>
      <w:r>
        <w:rPr>
          <w:rFonts w:ascii="仿宋_GB2312" w:eastAsia="仿宋_GB2312" w:hAnsi="仿宋_GB2312" w:cs="仿宋_GB2312" w:hint="eastAsia"/>
          <w:sz w:val="32"/>
          <w:szCs w:val="32"/>
        </w:rPr>
        <w:t>成品粮油储备实行“先进后出、随进</w:t>
      </w:r>
      <w:r>
        <w:rPr>
          <w:rFonts w:ascii="仿宋_GB2312" w:eastAsia="仿宋_GB2312" w:hAnsi="仿宋_GB2312" w:cs="仿宋_GB2312" w:hint="eastAsia"/>
          <w:sz w:val="32"/>
          <w:szCs w:val="32"/>
        </w:rPr>
        <w:lastRenderedPageBreak/>
        <w:t>随出、进出平衡、进出同质、进出必报”的动态轮换管理机制，做到保持规模、均衡有序、不得轮空，随时确保库存数量达到</w:t>
      </w:r>
      <w:r>
        <w:rPr>
          <w:rFonts w:ascii="Times New Roman" w:eastAsia="仿宋_GB2312" w:hAnsi="Times New Roman" w:cs="Times New Roman"/>
          <w:sz w:val="32"/>
          <w:szCs w:val="32"/>
        </w:rPr>
        <w:t>90%</w:t>
      </w:r>
      <w:r>
        <w:rPr>
          <w:rFonts w:ascii="仿宋_GB2312" w:eastAsia="仿宋_GB2312" w:hAnsi="仿宋_GB2312" w:cs="仿宋_GB2312" w:hint="eastAsia"/>
          <w:sz w:val="32"/>
          <w:szCs w:val="32"/>
        </w:rPr>
        <w:t>以上。结合质量及储存条件，原则上米面每年轮换</w:t>
      </w:r>
      <w:r>
        <w:rPr>
          <w:rFonts w:ascii="Times New Roman" w:eastAsia="仿宋_GB2312" w:hAnsi="Times New Roman" w:cs="Times New Roman"/>
          <w:sz w:val="32"/>
          <w:szCs w:val="32"/>
        </w:rPr>
        <w:t>2</w:t>
      </w:r>
      <w:r>
        <w:rPr>
          <w:rFonts w:ascii="仿宋_GB2312" w:eastAsia="仿宋_GB2312" w:hAnsi="仿宋_GB2312" w:cs="仿宋_GB2312" w:hint="eastAsia"/>
          <w:sz w:val="32"/>
          <w:szCs w:val="32"/>
        </w:rPr>
        <w:t>次、菜籽油每年轮换</w:t>
      </w:r>
      <w:r>
        <w:rPr>
          <w:rFonts w:ascii="Times New Roman" w:eastAsia="仿宋_GB2312" w:hAnsi="Times New Roman" w:cs="Times New Roman"/>
          <w:sz w:val="32"/>
          <w:szCs w:val="32"/>
        </w:rPr>
        <w:t>1</w:t>
      </w:r>
      <w:r>
        <w:rPr>
          <w:rFonts w:ascii="仿宋_GB2312" w:eastAsia="仿宋_GB2312" w:hAnsi="仿宋_GB2312" w:cs="仿宋_GB2312" w:hint="eastAsia"/>
          <w:sz w:val="32"/>
          <w:szCs w:val="32"/>
        </w:rPr>
        <w:t>次，轮换工作由承储企业自行组织实施。</w:t>
      </w:r>
    </w:p>
    <w:p w:rsidR="00731C5A" w:rsidRDefault="00163F57">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为确保应急成品粮油轮换工作顺利进行，避免因过期造成损失，建立县级各类政策性用粮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包括应急救灾粮、工会及其他机构慰问用粮、各机关事业单位食堂生活用粮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、县域内学校食堂生活用粮的工作协作机制。</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（五）</w:t>
      </w:r>
      <w:r>
        <w:rPr>
          <w:rFonts w:ascii="楷体_GB2312" w:eastAsia="楷体_GB2312" w:hAnsi="楷体_GB2312" w:cs="楷体_GB2312" w:hint="eastAsia"/>
          <w:b/>
          <w:sz w:val="32"/>
          <w:szCs w:val="32"/>
        </w:rPr>
        <w:t>严格动用管理。</w:t>
      </w:r>
      <w:r>
        <w:rPr>
          <w:rFonts w:ascii="仿宋_GB2312" w:eastAsia="仿宋_GB2312" w:hAnsi="仿宋_GB2312" w:cs="仿宋_GB2312" w:hint="eastAsia"/>
          <w:sz w:val="32"/>
          <w:szCs w:val="32"/>
        </w:rPr>
        <w:t>储备粮油应急动用权属于县人民政府，在</w:t>
      </w:r>
      <w:r>
        <w:rPr>
          <w:rFonts w:ascii="仿宋_GB2312" w:eastAsia="仿宋_GB2312" w:hAnsi="仿宋_GB2312" w:cs="仿宋_GB2312" w:hint="eastAsia"/>
          <w:sz w:val="32"/>
          <w:szCs w:val="32"/>
        </w:rPr>
        <w:t>发生重大突发事件、重大疫情和严重自然灾害、</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市场供求价格异常波动等情况时，经县人民政府批准，方可动用本级成品粮油储备，并报上级有关部门备案。</w:t>
      </w:r>
    </w:p>
    <w:p w:rsidR="00731C5A" w:rsidRDefault="00163F57">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（一）</w:t>
      </w:r>
      <w:r>
        <w:rPr>
          <w:rFonts w:ascii="楷体_GB2312" w:eastAsia="楷体_GB2312" w:hAnsi="楷体_GB2312" w:cs="楷体_GB2312" w:hint="eastAsia"/>
          <w:b/>
          <w:sz w:val="32"/>
          <w:szCs w:val="32"/>
        </w:rPr>
        <w:t>强化组织保障。</w:t>
      </w:r>
      <w:r>
        <w:rPr>
          <w:rFonts w:ascii="仿宋_GB2312" w:eastAsia="仿宋_GB2312" w:hAnsi="仿宋_GB2312" w:cs="仿宋_GB2312" w:hint="eastAsia"/>
          <w:sz w:val="32"/>
          <w:szCs w:val="32"/>
        </w:rPr>
        <w:t>成立以县</w:t>
      </w:r>
      <w:r>
        <w:rPr>
          <w:rFonts w:ascii="仿宋_GB2312" w:eastAsia="仿宋_GB2312" w:hAnsi="仿宋_GB2312" w:cs="仿宋_GB2312" w:hint="eastAsia"/>
          <w:sz w:val="32"/>
          <w:szCs w:val="32"/>
        </w:rPr>
        <w:t>人民</w:t>
      </w:r>
      <w:r>
        <w:rPr>
          <w:rFonts w:ascii="仿宋_GB2312" w:eastAsia="仿宋_GB2312" w:hAnsi="仿宋_GB2312" w:cs="仿宋_GB2312" w:hint="eastAsia"/>
          <w:sz w:val="32"/>
          <w:szCs w:val="32"/>
        </w:rPr>
        <w:t>政府主管副县长为组长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发展和改革局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县财政局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县市场监督管理局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县统计局</w:t>
      </w:r>
      <w:r>
        <w:rPr>
          <w:rFonts w:ascii="仿宋_GB2312" w:eastAsia="仿宋_GB2312" w:hAnsi="仿宋_GB2312" w:cs="仿宋_GB2312" w:hint="eastAsia"/>
          <w:sz w:val="32"/>
          <w:szCs w:val="32"/>
        </w:rPr>
        <w:t>等部门和中国农业发展银行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主要负责人为成员的领导小组，明确职责分工，坚持目标导向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细化工作措施，健全</w:t>
      </w:r>
      <w:r>
        <w:rPr>
          <w:rFonts w:ascii="仿宋_GB2312" w:eastAsia="仿宋_GB2312" w:hAnsi="仿宋_GB2312" w:cs="仿宋_GB2312" w:hint="eastAsia"/>
          <w:sz w:val="32"/>
          <w:szCs w:val="32"/>
        </w:rPr>
        <w:t>完善</w:t>
      </w:r>
      <w:r>
        <w:rPr>
          <w:rFonts w:ascii="仿宋_GB2312" w:eastAsia="仿宋_GB2312" w:hAnsi="仿宋_GB2312" w:cs="仿宋_GB2312" w:hint="eastAsia"/>
          <w:sz w:val="32"/>
          <w:szCs w:val="32"/>
        </w:rPr>
        <w:t>成品粮油储备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费用补贴机制，切实建好、管好、用好成品粮油储备，确保应急动用时能调得快、供得上。</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（二）</w:t>
      </w:r>
      <w:r>
        <w:rPr>
          <w:rFonts w:ascii="楷体_GB2312" w:eastAsia="楷体_GB2312" w:hAnsi="楷体_GB2312" w:cs="楷体_GB2312" w:hint="eastAsia"/>
          <w:b/>
          <w:sz w:val="32"/>
          <w:szCs w:val="32"/>
        </w:rPr>
        <w:t>强化资金保障。</w:t>
      </w:r>
      <w:r>
        <w:rPr>
          <w:rFonts w:ascii="仿宋_GB2312" w:eastAsia="仿宋_GB2312" w:hAnsi="仿宋_GB2312" w:cs="仿宋_GB2312" w:hint="eastAsia"/>
          <w:sz w:val="32"/>
          <w:szCs w:val="32"/>
        </w:rPr>
        <w:t>县财政局负责将成品粮油储备贷款利息补贴、轮换、管理等费用纳入年度预算；</w:t>
      </w:r>
      <w:r>
        <w:rPr>
          <w:rFonts w:ascii="仿宋_GB2312" w:eastAsia="仿宋_GB2312" w:hAnsi="仿宋_GB2312" w:cs="仿宋_GB2312" w:hint="eastAsia"/>
          <w:sz w:val="32"/>
          <w:szCs w:val="32"/>
        </w:rPr>
        <w:t>县发展和改革局负责协调</w:t>
      </w:r>
      <w:r>
        <w:rPr>
          <w:rFonts w:ascii="仿宋_GB2312" w:eastAsia="仿宋_GB2312" w:hAnsi="仿宋_GB2312" w:cs="仿宋_GB2312" w:hint="eastAsia"/>
          <w:sz w:val="32"/>
          <w:szCs w:val="32"/>
        </w:rPr>
        <w:t>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落实</w:t>
      </w:r>
      <w:r>
        <w:rPr>
          <w:rFonts w:ascii="仿宋_GB2312" w:eastAsia="仿宋_GB2312" w:hAnsi="仿宋_GB2312" w:cs="仿宋_GB2312" w:hint="eastAsia"/>
          <w:sz w:val="32"/>
          <w:szCs w:val="32"/>
        </w:rPr>
        <w:t>储备粮油贷款资金</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lastRenderedPageBreak/>
        <w:t>级储备成品粮油财政补贴资金的申报审核和监督检查，开展专项资金使用情况的绩效评价（自评）工作。</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（三）</w:t>
      </w:r>
      <w:r>
        <w:rPr>
          <w:rFonts w:ascii="楷体_GB2312" w:eastAsia="楷体_GB2312" w:hAnsi="楷体_GB2312" w:cs="楷体_GB2312" w:hint="eastAsia"/>
          <w:b/>
          <w:sz w:val="32"/>
          <w:szCs w:val="32"/>
        </w:rPr>
        <w:t>强化责任落实。</w:t>
      </w:r>
      <w:r>
        <w:rPr>
          <w:rFonts w:ascii="仿宋_GB2312" w:eastAsia="仿宋_GB2312" w:hAnsi="仿宋_GB2312" w:cs="仿宋_GB2312" w:hint="eastAsia"/>
          <w:sz w:val="32"/>
          <w:szCs w:val="32"/>
        </w:rPr>
        <w:t>县发展和改革局</w:t>
      </w:r>
      <w:r>
        <w:rPr>
          <w:rFonts w:ascii="仿宋_GB2312" w:eastAsia="仿宋_GB2312" w:hAnsi="仿宋_GB2312" w:cs="仿宋_GB2312" w:hint="eastAsia"/>
          <w:sz w:val="32"/>
          <w:szCs w:val="32"/>
        </w:rPr>
        <w:t>（县粮食</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负责指导并监督承储企业做好成品粮油储备数量、质量和储存安全管理工作，委托具备监测资质的机构对成品粮油储备质量每半年进行抽检</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牵头组织县财政局、县</w:t>
      </w:r>
      <w:r>
        <w:rPr>
          <w:rFonts w:ascii="仿宋_GB2312" w:eastAsia="仿宋_GB2312" w:hAnsi="仿宋_GB2312" w:cs="仿宋_GB2312" w:hint="eastAsia"/>
          <w:sz w:val="32"/>
          <w:szCs w:val="32"/>
        </w:rPr>
        <w:t>市场监督管理</w:t>
      </w:r>
      <w:r>
        <w:rPr>
          <w:rFonts w:ascii="仿宋_GB2312" w:eastAsia="仿宋_GB2312" w:hAnsi="仿宋_GB2312" w:cs="仿宋_GB2312" w:hint="eastAsia"/>
          <w:sz w:val="32"/>
          <w:szCs w:val="32"/>
        </w:rPr>
        <w:t>局、中国农业发展银行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以及承储企业定期或不定期到存储地点检查成品粮油的管理工作，确保成品粮油储备数量充足、质量完好；承储企业作为成品粮油储备存储主体，负责成品粮油储备的日常管理，对县级储备粮油数量安全、质量安全、储存安全以及生产安全负主体责任，并接受相关部门和单位的监督管理。</w:t>
      </w:r>
    </w:p>
    <w:p w:rsidR="00731C5A" w:rsidRDefault="00163F57">
      <w:pPr>
        <w:spacing w:line="576"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sz w:val="32"/>
          <w:szCs w:val="32"/>
        </w:rPr>
        <w:t>（四）</w:t>
      </w:r>
      <w:r>
        <w:rPr>
          <w:rFonts w:ascii="楷体_GB2312" w:eastAsia="楷体_GB2312" w:hAnsi="楷体_GB2312" w:cs="楷体_GB2312" w:hint="eastAsia"/>
          <w:b/>
          <w:sz w:val="32"/>
          <w:szCs w:val="32"/>
        </w:rPr>
        <w:t>强化监督检查。</w:t>
      </w:r>
      <w:r>
        <w:rPr>
          <w:rFonts w:ascii="仿宋_GB2312" w:eastAsia="仿宋_GB2312" w:hAnsi="仿宋_GB2312" w:cs="仿宋_GB2312" w:hint="eastAsia"/>
          <w:sz w:val="32"/>
          <w:szCs w:val="32"/>
        </w:rPr>
        <w:t>县发展和改革局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县粮食</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、县财政局、县</w:t>
      </w:r>
      <w:r>
        <w:rPr>
          <w:rFonts w:ascii="仿宋_GB2312" w:eastAsia="仿宋_GB2312" w:hAnsi="仿宋_GB2312" w:cs="仿宋_GB2312" w:hint="eastAsia"/>
          <w:sz w:val="32"/>
          <w:szCs w:val="32"/>
        </w:rPr>
        <w:t>市场监督管理</w:t>
      </w:r>
      <w:r>
        <w:rPr>
          <w:rFonts w:ascii="仿宋_GB2312" w:eastAsia="仿宋_GB2312" w:hAnsi="仿宋_GB2312" w:cs="仿宋_GB2312" w:hint="eastAsia"/>
          <w:sz w:val="32"/>
          <w:szCs w:val="32"/>
        </w:rPr>
        <w:t>局、中国农业发展银行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等部门要</w:t>
      </w:r>
      <w:r>
        <w:rPr>
          <w:rFonts w:ascii="仿宋_GB2312" w:eastAsia="仿宋_GB2312" w:hAnsi="仿宋_GB2312" w:cs="仿宋_GB2312" w:hint="eastAsia"/>
          <w:sz w:val="32"/>
          <w:szCs w:val="32"/>
        </w:rPr>
        <w:t>严格</w:t>
      </w:r>
      <w:r>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职责，依法加强对成品粮油储备的管理和监督检查。县发展和改革局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县粮食</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要建立成品粮油储备库存的监督检查机制，采取定期检查与随机抽查相</w:t>
      </w:r>
      <w:r>
        <w:rPr>
          <w:rFonts w:ascii="仿宋_GB2312" w:eastAsia="仿宋_GB2312" w:hAnsi="仿宋_GB2312" w:cs="仿宋_GB2312" w:hint="eastAsia"/>
          <w:sz w:val="32"/>
          <w:szCs w:val="32"/>
        </w:rPr>
        <w:t>结合的方式，定期对承储企业储备的成品粮油库存进行检查，确保成品粮油储备库存落实到位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质量符合国家标准。中国农业发展银行</w:t>
      </w:r>
      <w:r>
        <w:rPr>
          <w:rFonts w:ascii="仿宋_GB2312" w:eastAsia="仿宋_GB2312" w:hAnsi="仿宋_GB2312" w:cs="仿宋_GB2312"/>
          <w:sz w:val="32"/>
          <w:szCs w:val="32"/>
        </w:rPr>
        <w:t>海南州分行</w:t>
      </w:r>
      <w:r>
        <w:rPr>
          <w:rFonts w:ascii="仿宋_GB2312" w:eastAsia="仿宋_GB2312" w:hAnsi="仿宋_GB2312" w:cs="仿宋_GB2312" w:hint="eastAsia"/>
          <w:sz w:val="32"/>
          <w:szCs w:val="32"/>
        </w:rPr>
        <w:t>按照国家有关规定对</w:t>
      </w:r>
      <w:r>
        <w:rPr>
          <w:rFonts w:ascii="仿宋_GB2312" w:eastAsia="仿宋_GB2312" w:hAnsi="仿宋_GB2312" w:cs="仿宋_GB2312" w:hint="eastAsia"/>
          <w:sz w:val="32"/>
          <w:szCs w:val="32"/>
        </w:rPr>
        <w:t>粮食</w:t>
      </w:r>
      <w:r>
        <w:rPr>
          <w:rFonts w:ascii="仿宋_GB2312" w:eastAsia="仿宋_GB2312" w:hAnsi="仿宋_GB2312" w:cs="仿宋_GB2312" w:hint="eastAsia"/>
          <w:sz w:val="32"/>
          <w:szCs w:val="32"/>
        </w:rPr>
        <w:t>储备贷款加强监管，承储企业应当予以配合，并及时提供相关资料。</w:t>
      </w:r>
    </w:p>
    <w:p w:rsidR="00731C5A" w:rsidRDefault="00731C5A">
      <w:pPr>
        <w:pStyle w:val="BodyTextFirstIndent21"/>
        <w:spacing w:line="576" w:lineRule="exact"/>
        <w:ind w:leftChars="0"/>
        <w:rPr>
          <w:rFonts w:ascii="仿宋_GB2312" w:eastAsia="仿宋_GB2312" w:hAnsi="仿宋_GB2312" w:cs="仿宋_GB2312"/>
        </w:rPr>
      </w:pPr>
    </w:p>
    <w:p w:rsidR="00731C5A" w:rsidRDefault="00163F57">
      <w:pPr>
        <w:pStyle w:val="BodyTextFirstIndent21"/>
        <w:spacing w:line="576" w:lineRule="exact"/>
        <w:ind w:leftChars="0"/>
        <w:rPr>
          <w:rFonts w:ascii="仿宋_GB2312" w:eastAsia="仿宋_GB2312" w:hAnsi="仿宋_GB2312" w:cs="仿宋_GB2312"/>
        </w:rPr>
        <w:sectPr w:rsidR="00731C5A">
          <w:footerReference w:type="even" r:id="rId8"/>
          <w:footerReference w:type="default" r:id="rId9"/>
          <w:pgSz w:w="11906" w:h="16838"/>
          <w:pgMar w:top="2098" w:right="1474" w:bottom="1985" w:left="1588" w:header="851" w:footer="992" w:gutter="0"/>
          <w:pgNumType w:fmt="numberInDash"/>
          <w:cols w:space="425"/>
          <w:docGrid w:type="lines" w:linePitch="312"/>
        </w:sectPr>
      </w:pPr>
      <w:r>
        <w:rPr>
          <w:rFonts w:ascii="仿宋_GB2312" w:eastAsia="仿宋_GB2312" w:hAnsi="仿宋_GB2312" w:cs="仿宋_GB2312" w:hint="eastAsia"/>
        </w:rPr>
        <w:t>附件：贵德县县级政策性成品粮油储备费用测算表</w:t>
      </w:r>
    </w:p>
    <w:p w:rsidR="00731C5A" w:rsidRDefault="00163F57">
      <w:pPr>
        <w:pStyle w:val="ab"/>
        <w:spacing w:before="0" w:after="0" w:line="576" w:lineRule="exact"/>
        <w:rPr>
          <w:rFonts w:ascii="黑体" w:eastAsia="黑体" w:hAnsi="黑体" w:cs="黑体"/>
          <w:szCs w:val="32"/>
        </w:rPr>
      </w:pPr>
      <w:r>
        <w:rPr>
          <w:rFonts w:ascii="黑体" w:eastAsia="黑体" w:hAnsi="黑体" w:cs="黑体" w:hint="eastAsia"/>
          <w:szCs w:val="32"/>
        </w:rPr>
        <w:lastRenderedPageBreak/>
        <w:t>附件</w:t>
      </w:r>
    </w:p>
    <w:p w:rsidR="00731C5A" w:rsidRDefault="00163F57">
      <w:pPr>
        <w:pStyle w:val="ab"/>
        <w:spacing w:before="0" w:after="0"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贵德县县级政策性储备（成品粮）储备费用测算表</w:t>
      </w:r>
    </w:p>
    <w:tbl>
      <w:tblPr>
        <w:tblpPr w:leftFromText="180" w:rightFromText="180" w:vertAnchor="text" w:horzAnchor="page" w:tblpX="635" w:tblpY="78"/>
        <w:tblOverlap w:val="never"/>
        <w:tblW w:w="15853" w:type="dxa"/>
        <w:tblLayout w:type="fixed"/>
        <w:tblLook w:val="04A0"/>
      </w:tblPr>
      <w:tblGrid>
        <w:gridCol w:w="802"/>
        <w:gridCol w:w="795"/>
        <w:gridCol w:w="965"/>
        <w:gridCol w:w="928"/>
        <w:gridCol w:w="953"/>
        <w:gridCol w:w="979"/>
        <w:gridCol w:w="835"/>
        <w:gridCol w:w="967"/>
        <w:gridCol w:w="599"/>
        <w:gridCol w:w="887"/>
        <w:gridCol w:w="706"/>
        <w:gridCol w:w="837"/>
        <w:gridCol w:w="569"/>
        <w:gridCol w:w="256"/>
        <w:gridCol w:w="600"/>
        <w:gridCol w:w="834"/>
        <w:gridCol w:w="606"/>
        <w:gridCol w:w="27"/>
        <w:gridCol w:w="729"/>
        <w:gridCol w:w="916"/>
        <w:gridCol w:w="1063"/>
      </w:tblGrid>
      <w:tr w:rsidR="00731C5A">
        <w:trPr>
          <w:trHeight w:val="520"/>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储备成品粮品种</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储备规模（吨）</w:t>
            </w:r>
          </w:p>
        </w:tc>
        <w:tc>
          <w:tcPr>
            <w:tcW w:w="18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采购费用</w:t>
            </w:r>
          </w:p>
        </w:tc>
        <w:tc>
          <w:tcPr>
            <w:tcW w:w="12363" w:type="dxa"/>
            <w:gridSpan w:val="17"/>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县财政补贴范围和标准</w:t>
            </w:r>
          </w:p>
        </w:tc>
      </w:tr>
      <w:tr w:rsidR="00731C5A">
        <w:trPr>
          <w:trHeight w:val="520"/>
        </w:trPr>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widowControl/>
              <w:spacing w:line="240" w:lineRule="exact"/>
              <w:jc w:val="center"/>
              <w:rPr>
                <w:rFonts w:ascii="黑体" w:eastAsia="黑体" w:hAnsi="黑体" w:cs="黑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widowControl/>
              <w:spacing w:line="240" w:lineRule="exact"/>
              <w:jc w:val="center"/>
              <w:rPr>
                <w:rFonts w:ascii="黑体" w:eastAsia="黑体" w:hAnsi="黑体" w:cs="黑体"/>
                <w:color w:val="000000"/>
                <w:sz w:val="18"/>
                <w:szCs w:val="18"/>
              </w:rPr>
            </w:pPr>
          </w:p>
        </w:tc>
        <w:tc>
          <w:tcPr>
            <w:tcW w:w="189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widowControl/>
              <w:spacing w:line="240" w:lineRule="exact"/>
              <w:jc w:val="center"/>
              <w:rPr>
                <w:rFonts w:ascii="黑体" w:eastAsia="黑体" w:hAnsi="黑体" w:cs="黑体"/>
                <w:color w:val="000000"/>
                <w:sz w:val="18"/>
                <w:szCs w:val="18"/>
              </w:rPr>
            </w:pPr>
          </w:p>
        </w:tc>
        <w:tc>
          <w:tcPr>
            <w:tcW w:w="953" w:type="dxa"/>
            <w:vMerge w:val="restart"/>
            <w:tcBorders>
              <w:top w:val="nil"/>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合</w:t>
            </w:r>
            <w:r>
              <w:rPr>
                <w:rFonts w:ascii="黑体" w:eastAsia="黑体" w:hAnsi="黑体" w:cs="黑体" w:hint="eastAsia"/>
                <w:color w:val="000000"/>
                <w:kern w:val="0"/>
                <w:sz w:val="18"/>
                <w:szCs w:val="18"/>
                <w:lang/>
              </w:rPr>
              <w:t xml:space="preserve"> </w:t>
            </w:r>
            <w:r>
              <w:rPr>
                <w:rFonts w:ascii="黑体" w:eastAsia="黑体" w:hAnsi="黑体" w:cs="黑体" w:hint="eastAsia"/>
                <w:color w:val="000000"/>
                <w:kern w:val="0"/>
                <w:sz w:val="18"/>
                <w:szCs w:val="18"/>
                <w:lang/>
              </w:rPr>
              <w:t>计</w:t>
            </w:r>
          </w:p>
        </w:tc>
        <w:tc>
          <w:tcPr>
            <w:tcW w:w="1814" w:type="dxa"/>
            <w:gridSpan w:val="2"/>
            <w:tcBorders>
              <w:top w:val="nil"/>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保管费用</w:t>
            </w:r>
          </w:p>
        </w:tc>
        <w:tc>
          <w:tcPr>
            <w:tcW w:w="2453" w:type="dxa"/>
            <w:gridSpan w:val="3"/>
            <w:tcBorders>
              <w:top w:val="nil"/>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轮换费用</w:t>
            </w:r>
          </w:p>
        </w:tc>
        <w:tc>
          <w:tcPr>
            <w:tcW w:w="2112" w:type="dxa"/>
            <w:gridSpan w:val="3"/>
            <w:tcBorders>
              <w:top w:val="nil"/>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利息补贴</w:t>
            </w:r>
          </w:p>
        </w:tc>
        <w:tc>
          <w:tcPr>
            <w:tcW w:w="2323" w:type="dxa"/>
            <w:gridSpan w:val="5"/>
            <w:tcBorders>
              <w:top w:val="nil"/>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其他费用</w:t>
            </w:r>
            <w:r>
              <w:rPr>
                <w:rStyle w:val="font11"/>
                <w:rFonts w:ascii="黑体" w:eastAsia="黑体" w:hAnsi="黑体" w:cs="黑体"/>
                <w:b w:val="0"/>
                <w:bCs w:val="0"/>
                <w:lang/>
              </w:rPr>
              <w:t>（轮换运费补贴）</w:t>
            </w:r>
          </w:p>
        </w:tc>
        <w:tc>
          <w:tcPr>
            <w:tcW w:w="2708" w:type="dxa"/>
            <w:gridSpan w:val="3"/>
            <w:tcBorders>
              <w:top w:val="nil"/>
              <w:left w:val="single" w:sz="4" w:space="0" w:color="000000"/>
              <w:bottom w:val="single" w:sz="4" w:space="0" w:color="000000"/>
              <w:right w:val="single" w:sz="4" w:space="0" w:color="000000"/>
            </w:tcBorders>
            <w:shd w:val="clear" w:color="auto" w:fill="auto"/>
            <w:noWrap/>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配套设备（本年度计划）</w:t>
            </w:r>
          </w:p>
        </w:tc>
      </w:tr>
      <w:tr w:rsidR="00731C5A">
        <w:trPr>
          <w:trHeight w:val="700"/>
        </w:trPr>
        <w:tc>
          <w:tcPr>
            <w:tcW w:w="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widowControl/>
              <w:spacing w:line="240" w:lineRule="exact"/>
              <w:jc w:val="center"/>
              <w:rPr>
                <w:rFonts w:ascii="黑体" w:eastAsia="黑体" w:hAnsi="黑体" w:cs="黑体"/>
                <w:color w:val="000000"/>
                <w:sz w:val="18"/>
                <w:szCs w:val="18"/>
              </w:rPr>
            </w:p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widowControl/>
              <w:spacing w:line="240" w:lineRule="exact"/>
              <w:jc w:val="center"/>
              <w:rPr>
                <w:rFonts w:ascii="黑体" w:eastAsia="黑体" w:hAnsi="黑体" w:cs="黑体"/>
                <w:color w:val="000000"/>
                <w:sz w:val="18"/>
                <w:szCs w:val="18"/>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单价</w:t>
            </w:r>
            <w:r>
              <w:rPr>
                <w:rStyle w:val="font11"/>
                <w:rFonts w:ascii="黑体" w:eastAsia="黑体" w:hAnsi="黑体" w:cs="黑体"/>
                <w:b w:val="0"/>
                <w:bCs w:val="0"/>
                <w:lang/>
              </w:rPr>
              <w:t>（元</w:t>
            </w:r>
            <w:r>
              <w:rPr>
                <w:rStyle w:val="font11"/>
                <w:rFonts w:ascii="黑体" w:eastAsia="黑体" w:hAnsi="黑体" w:cs="黑体"/>
                <w:b w:val="0"/>
                <w:bCs w:val="0"/>
                <w:lang/>
              </w:rPr>
              <w:t>/</w:t>
            </w:r>
            <w:r>
              <w:rPr>
                <w:rStyle w:val="font11"/>
                <w:rFonts w:ascii="黑体" w:eastAsia="黑体" w:hAnsi="黑体" w:cs="黑体"/>
                <w:b w:val="0"/>
                <w:bCs w:val="0"/>
                <w:lang/>
              </w:rPr>
              <w:t>公斤）</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贷款金额</w:t>
            </w:r>
            <w:r>
              <w:rPr>
                <w:rStyle w:val="font41"/>
                <w:rFonts w:ascii="黑体" w:eastAsia="黑体" w:hAnsi="黑体" w:cs="黑体"/>
                <w:b w:val="0"/>
                <w:bCs w:val="0"/>
                <w:sz w:val="18"/>
                <w:szCs w:val="18"/>
                <w:lang/>
              </w:rPr>
              <w:t>（元）</w:t>
            </w:r>
          </w:p>
        </w:tc>
        <w:tc>
          <w:tcPr>
            <w:tcW w:w="953" w:type="dxa"/>
            <w:vMerge/>
            <w:tcBorders>
              <w:top w:val="nil"/>
              <w:left w:val="single" w:sz="4" w:space="0" w:color="000000"/>
              <w:bottom w:val="single" w:sz="4" w:space="0" w:color="000000"/>
              <w:right w:val="single" w:sz="4" w:space="0" w:color="000000"/>
            </w:tcBorders>
            <w:shd w:val="clear" w:color="auto" w:fill="auto"/>
            <w:noWrap/>
            <w:vAlign w:val="center"/>
          </w:tcPr>
          <w:p w:rsidR="00731C5A" w:rsidRDefault="00731C5A">
            <w:pPr>
              <w:widowControl/>
              <w:spacing w:line="240" w:lineRule="exact"/>
              <w:jc w:val="center"/>
              <w:rPr>
                <w:rFonts w:ascii="黑体" w:eastAsia="黑体" w:hAnsi="黑体" w:cs="黑体"/>
                <w:color w:val="000000"/>
                <w:sz w:val="18"/>
                <w:szCs w:val="18"/>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定额标准</w:t>
            </w:r>
            <w:r>
              <w:rPr>
                <w:rStyle w:val="font11"/>
                <w:rFonts w:ascii="黑体" w:eastAsia="黑体" w:hAnsi="黑体" w:cs="黑体"/>
                <w:b w:val="0"/>
                <w:bCs w:val="0"/>
                <w:lang/>
              </w:rPr>
              <w:t>（元</w:t>
            </w:r>
            <w:r>
              <w:rPr>
                <w:rStyle w:val="font11"/>
                <w:rFonts w:ascii="黑体" w:eastAsia="黑体" w:hAnsi="黑体" w:cs="黑体"/>
                <w:b w:val="0"/>
                <w:bCs w:val="0"/>
                <w:lang/>
              </w:rPr>
              <w:t>/</w:t>
            </w:r>
            <w:r>
              <w:rPr>
                <w:rStyle w:val="font11"/>
                <w:rFonts w:ascii="黑体" w:eastAsia="黑体" w:hAnsi="黑体" w:cs="黑体"/>
                <w:b w:val="0"/>
                <w:bCs w:val="0"/>
                <w:lang/>
              </w:rPr>
              <w:t>吨每年）</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金额</w:t>
            </w:r>
            <w:r>
              <w:rPr>
                <w:rStyle w:val="font11"/>
                <w:rFonts w:ascii="黑体" w:eastAsia="黑体" w:hAnsi="黑体" w:cs="黑体"/>
                <w:b w:val="0"/>
                <w:bCs w:val="0"/>
                <w:lang/>
              </w:rPr>
              <w:t>（元）</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定额标准</w:t>
            </w:r>
            <w:r>
              <w:rPr>
                <w:rStyle w:val="font11"/>
                <w:rFonts w:ascii="黑体" w:eastAsia="黑体" w:hAnsi="黑体" w:cs="黑体"/>
                <w:b w:val="0"/>
                <w:bCs w:val="0"/>
                <w:lang/>
              </w:rPr>
              <w:t>（元</w:t>
            </w:r>
            <w:r>
              <w:rPr>
                <w:rStyle w:val="font11"/>
                <w:rFonts w:ascii="黑体" w:eastAsia="黑体" w:hAnsi="黑体" w:cs="黑体"/>
                <w:b w:val="0"/>
                <w:bCs w:val="0"/>
                <w:lang/>
              </w:rPr>
              <w:t>/</w:t>
            </w:r>
            <w:r>
              <w:rPr>
                <w:rStyle w:val="font11"/>
                <w:rFonts w:ascii="黑体" w:eastAsia="黑体" w:hAnsi="黑体" w:cs="黑体"/>
                <w:b w:val="0"/>
                <w:bCs w:val="0"/>
                <w:lang/>
              </w:rPr>
              <w:t>吨）</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轮换次数</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金额</w:t>
            </w:r>
            <w:r>
              <w:rPr>
                <w:rStyle w:val="font11"/>
                <w:rFonts w:ascii="黑体" w:eastAsia="黑体" w:hAnsi="黑体" w:cs="黑体"/>
                <w:b w:val="0"/>
                <w:bCs w:val="0"/>
                <w:lang/>
              </w:rPr>
              <w:t>（元）</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年利率（</w:t>
            </w:r>
            <w:r>
              <w:rPr>
                <w:rFonts w:ascii="黑体" w:eastAsia="黑体" w:hAnsi="黑体" w:cs="黑体" w:hint="eastAsia"/>
                <w:color w:val="000000"/>
                <w:kern w:val="0"/>
                <w:sz w:val="18"/>
                <w:szCs w:val="18"/>
                <w:lang/>
              </w:rPr>
              <w:t>%</w:t>
            </w:r>
            <w:r>
              <w:rPr>
                <w:rFonts w:ascii="黑体" w:eastAsia="黑体" w:hAnsi="黑体" w:cs="黑体" w:hint="eastAsia"/>
                <w:color w:val="000000"/>
                <w:kern w:val="0"/>
                <w:sz w:val="18"/>
                <w:szCs w:val="18"/>
                <w:lang/>
              </w:rPr>
              <w:t>）</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金额</w:t>
            </w:r>
            <w:r>
              <w:rPr>
                <w:rStyle w:val="font11"/>
                <w:rFonts w:ascii="黑体" w:eastAsia="黑体" w:hAnsi="黑体" w:cs="黑体"/>
                <w:b w:val="0"/>
                <w:bCs w:val="0"/>
                <w:lang/>
              </w:rPr>
              <w:t>（元）</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定额标准</w:t>
            </w:r>
            <w:r>
              <w:rPr>
                <w:rStyle w:val="font11"/>
                <w:rFonts w:ascii="黑体" w:eastAsia="黑体" w:hAnsi="黑体" w:cs="黑体"/>
                <w:b w:val="0"/>
                <w:bCs w:val="0"/>
                <w:lang/>
              </w:rPr>
              <w:t>（元</w:t>
            </w:r>
            <w:r>
              <w:rPr>
                <w:rStyle w:val="font11"/>
                <w:rFonts w:ascii="黑体" w:eastAsia="黑体" w:hAnsi="黑体" w:cs="黑体"/>
                <w:b w:val="0"/>
                <w:bCs w:val="0"/>
                <w:lang/>
              </w:rPr>
              <w:t>/</w:t>
            </w:r>
            <w:r>
              <w:rPr>
                <w:rStyle w:val="font11"/>
                <w:rFonts w:ascii="黑体" w:eastAsia="黑体" w:hAnsi="黑体" w:cs="黑体"/>
                <w:b w:val="0"/>
                <w:bCs w:val="0"/>
                <w:lang/>
              </w:rPr>
              <w:t>吨）</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轮换次数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center"/>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金额</w:t>
            </w:r>
            <w:r>
              <w:rPr>
                <w:rStyle w:val="font11"/>
                <w:rFonts w:ascii="黑体" w:eastAsia="黑体" w:hAnsi="黑体" w:cs="黑体"/>
                <w:b w:val="0"/>
                <w:bCs w:val="0"/>
                <w:lang/>
              </w:rPr>
              <w:t>（元）</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left"/>
              <w:textAlignment w:val="center"/>
              <w:rPr>
                <w:rFonts w:ascii="黑体" w:eastAsia="黑体" w:hAnsi="黑体" w:cs="黑体"/>
                <w:color w:val="000000"/>
                <w:sz w:val="18"/>
                <w:szCs w:val="18"/>
              </w:rPr>
            </w:pPr>
            <w:r>
              <w:rPr>
                <w:rFonts w:ascii="黑体" w:eastAsia="黑体" w:hAnsi="黑体" w:cs="黑体" w:hint="eastAsia"/>
                <w:color w:val="000000"/>
                <w:kern w:val="0"/>
                <w:sz w:val="18"/>
                <w:szCs w:val="18"/>
                <w:lang/>
              </w:rPr>
              <w:t>设备名称</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left"/>
              <w:textAlignment w:val="center"/>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数量（台、个）</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left"/>
              <w:textAlignment w:val="center"/>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单价（元）</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spacing w:line="240" w:lineRule="exact"/>
              <w:jc w:val="left"/>
              <w:textAlignment w:val="center"/>
              <w:rPr>
                <w:rFonts w:ascii="黑体" w:eastAsia="黑体" w:hAnsi="黑体" w:cs="黑体"/>
                <w:color w:val="000000"/>
                <w:kern w:val="0"/>
                <w:sz w:val="18"/>
                <w:szCs w:val="18"/>
                <w:lang/>
              </w:rPr>
            </w:pPr>
            <w:r>
              <w:rPr>
                <w:rFonts w:ascii="黑体" w:eastAsia="黑体" w:hAnsi="黑体" w:cs="黑体" w:hint="eastAsia"/>
                <w:color w:val="000000"/>
                <w:kern w:val="0"/>
                <w:sz w:val="18"/>
                <w:szCs w:val="18"/>
                <w:lang/>
              </w:rPr>
              <w:t>金额（元）</w:t>
            </w:r>
          </w:p>
        </w:tc>
      </w:tr>
      <w:tr w:rsidR="00731C5A">
        <w:trPr>
          <w:trHeight w:val="742"/>
        </w:trPr>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仿宋_GB2312" w:eastAsia="仿宋_GB2312" w:hAnsi="仿宋_GB2312" w:cs="仿宋_GB2312"/>
                <w:b/>
                <w:bCs/>
                <w:color w:val="000000"/>
                <w:sz w:val="18"/>
                <w:szCs w:val="18"/>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280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1365600</w:t>
            </w:r>
          </w:p>
        </w:tc>
        <w:tc>
          <w:tcPr>
            <w:tcW w:w="953" w:type="dxa"/>
            <w:tcBorders>
              <w:top w:val="nil"/>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250000</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61600</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50400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ind w:leftChars="-95" w:left="2" w:rightChars="-104" w:right="-218" w:hangingChars="111" w:hanging="201"/>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49844.4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b/>
                <w:bCs/>
                <w:color w:val="000000"/>
                <w:sz w:val="18"/>
                <w:szCs w:val="18"/>
              </w:rPr>
            </w:pPr>
            <w:r>
              <w:rPr>
                <w:rFonts w:ascii="Times New Roman" w:eastAsia="仿宋_GB2312" w:hAnsi="Times New Roman" w:cs="Times New Roman"/>
                <w:b/>
                <w:bCs/>
                <w:color w:val="000000"/>
                <w:kern w:val="0"/>
                <w:sz w:val="18"/>
                <w:szCs w:val="18"/>
                <w:lang/>
              </w:rPr>
              <w:t>45920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仿宋_GB2312" w:hAnsi="Times New Roman" w:cs="Times New Roman"/>
                <w:b/>
                <w:bCs/>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jc w:val="center"/>
              <w:rPr>
                <w:rFonts w:ascii="Times New Roman" w:eastAsia="宋体" w:hAnsi="Times New Roman" w:cs="Times New Roman"/>
                <w:b/>
                <w:bCs/>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lang/>
              </w:rPr>
              <w:t>42235.6</w:t>
            </w:r>
          </w:p>
        </w:tc>
      </w:tr>
      <w:tr w:rsidR="00731C5A">
        <w:trPr>
          <w:trHeight w:val="743"/>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面粉</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260</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3.96</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1029600</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172780.4</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200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52000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80</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41600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3.65%</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37580.4</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41600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电动叉车</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42235.6</w:t>
            </w: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42235.6</w:t>
            </w:r>
          </w:p>
        </w:tc>
      </w:tr>
      <w:tr w:rsidR="00731C5A">
        <w:trPr>
          <w:trHeight w:val="743"/>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大米</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20</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5.6</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112000</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14488</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200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4000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80</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3200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3.65%</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4088</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3200</w:t>
            </w:r>
          </w:p>
        </w:tc>
        <w:tc>
          <w:tcPr>
            <w:tcW w:w="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1C5A" w:rsidRDefault="00731C5A">
            <w:pPr>
              <w:rPr>
                <w:rFonts w:ascii="Times New Roman" w:eastAsia="仿宋_GB2312" w:hAnsi="Times New Roman" w:cs="Times New Roman"/>
                <w:color w:val="000000"/>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rPr>
                <w:rFonts w:ascii="Times New Roman" w:eastAsia="仿宋_GB2312" w:hAnsi="Times New Roman" w:cs="Times New Roman"/>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rPr>
                <w:rFonts w:ascii="Times New Roman" w:eastAsia="宋体" w:hAnsi="Times New Roman" w:cs="Times New Roman"/>
                <w:color w:val="000000"/>
                <w:sz w:val="18"/>
                <w:szCs w:val="18"/>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rPr>
                <w:rFonts w:ascii="Times New Roman" w:eastAsia="宋体" w:hAnsi="Times New Roman" w:cs="Times New Roman"/>
                <w:color w:val="000000"/>
                <w:sz w:val="18"/>
                <w:szCs w:val="18"/>
              </w:rPr>
            </w:pPr>
          </w:p>
        </w:tc>
      </w:tr>
      <w:tr w:rsidR="00731C5A">
        <w:trPr>
          <w:trHeight w:val="743"/>
        </w:trPr>
        <w:tc>
          <w:tcPr>
            <w:tcW w:w="8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kern w:val="0"/>
                <w:sz w:val="18"/>
                <w:szCs w:val="18"/>
                <w:lang/>
              </w:rPr>
              <w:t>菜籽油</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14</w:t>
            </w:r>
          </w:p>
        </w:tc>
        <w:tc>
          <w:tcPr>
            <w:tcW w:w="9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16</w:t>
            </w:r>
          </w:p>
        </w:tc>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224000</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20496</w:t>
            </w:r>
          </w:p>
        </w:tc>
        <w:tc>
          <w:tcPr>
            <w:tcW w:w="9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400</w:t>
            </w:r>
          </w:p>
        </w:tc>
        <w:tc>
          <w:tcPr>
            <w:tcW w:w="8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5600</w:t>
            </w:r>
          </w:p>
        </w:tc>
        <w:tc>
          <w:tcPr>
            <w:tcW w:w="9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400</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5600</w:t>
            </w:r>
          </w:p>
        </w:tc>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3.65%</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8176</w:t>
            </w:r>
          </w:p>
        </w:tc>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80</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w:t>
            </w:r>
          </w:p>
        </w:tc>
        <w:tc>
          <w:tcPr>
            <w:tcW w:w="8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163F57">
            <w:pPr>
              <w:widowControl/>
              <w:jc w:val="center"/>
              <w:textAlignment w:val="center"/>
              <w:rPr>
                <w:rFonts w:ascii="Times New Roman" w:eastAsia="仿宋_GB2312" w:hAnsi="Times New Roman" w:cs="Times New Roman"/>
                <w:color w:val="000000"/>
                <w:sz w:val="18"/>
                <w:szCs w:val="18"/>
              </w:rPr>
            </w:pPr>
            <w:r>
              <w:rPr>
                <w:rFonts w:ascii="Times New Roman" w:eastAsia="仿宋_GB2312" w:hAnsi="Times New Roman" w:cs="Times New Roman"/>
                <w:color w:val="000000"/>
                <w:kern w:val="0"/>
                <w:sz w:val="18"/>
                <w:szCs w:val="18"/>
                <w:lang/>
              </w:rPr>
              <w:t>1120</w:t>
            </w:r>
          </w:p>
        </w:tc>
        <w:tc>
          <w:tcPr>
            <w:tcW w:w="6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jc w:val="center"/>
              <w:rPr>
                <w:rFonts w:ascii="Times New Roman" w:eastAsia="仿宋_GB2312" w:hAnsi="Times New Roman" w:cs="Times New Roman"/>
                <w:color w:val="000000"/>
                <w:sz w:val="18"/>
                <w:szCs w:val="18"/>
              </w:rPr>
            </w:pP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jc w:val="center"/>
              <w:rPr>
                <w:rFonts w:ascii="Times New Roman" w:eastAsia="仿宋_GB2312" w:hAnsi="Times New Roman" w:cs="Times New Roman"/>
                <w:color w:val="000000"/>
                <w:sz w:val="18"/>
                <w:szCs w:val="18"/>
              </w:rPr>
            </w:pPr>
          </w:p>
        </w:tc>
        <w:tc>
          <w:tcPr>
            <w:tcW w:w="9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jc w:val="center"/>
              <w:rPr>
                <w:rFonts w:ascii="Times New Roman" w:eastAsia="宋体" w:hAnsi="Times New Roman" w:cs="Times New Roman"/>
                <w:color w:val="000000"/>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1C5A" w:rsidRDefault="00731C5A">
            <w:pPr>
              <w:jc w:val="center"/>
              <w:rPr>
                <w:rFonts w:ascii="Times New Roman" w:eastAsia="宋体" w:hAnsi="Times New Roman" w:cs="Times New Roman"/>
                <w:color w:val="000000"/>
                <w:sz w:val="24"/>
                <w:szCs w:val="24"/>
              </w:rPr>
            </w:pPr>
          </w:p>
        </w:tc>
      </w:tr>
    </w:tbl>
    <w:p w:rsidR="00731C5A" w:rsidRDefault="00731C5A">
      <w:pPr>
        <w:pStyle w:val="a4"/>
        <w:spacing w:after="0" w:line="576" w:lineRule="exact"/>
        <w:rPr>
          <w:rFonts w:ascii="仿宋_GB2312" w:eastAsia="仿宋_GB2312" w:hAnsi="仿宋_GB2312" w:cs="仿宋_GB2312"/>
          <w:sz w:val="32"/>
          <w:szCs w:val="32"/>
        </w:rPr>
      </w:pPr>
    </w:p>
    <w:p w:rsidR="00731C5A" w:rsidRDefault="00731C5A" w:rsidP="00C344F7">
      <w:pPr>
        <w:pStyle w:val="a5"/>
        <w:spacing w:line="576" w:lineRule="exact"/>
        <w:ind w:firstLine="640"/>
        <w:rPr>
          <w:rFonts w:ascii="仿宋_GB2312" w:eastAsia="仿宋_GB2312" w:hAnsi="仿宋_GB2312" w:cs="仿宋_GB2312"/>
          <w:sz w:val="32"/>
          <w:szCs w:val="32"/>
        </w:rPr>
      </w:pPr>
    </w:p>
    <w:p w:rsidR="00731C5A" w:rsidRDefault="00731C5A">
      <w:pPr>
        <w:spacing w:line="576" w:lineRule="exact"/>
        <w:rPr>
          <w:rFonts w:ascii="仿宋_GB2312" w:eastAsia="仿宋_GB2312" w:hAnsi="仿宋_GB2312" w:cs="仿宋_GB2312"/>
          <w:sz w:val="32"/>
          <w:szCs w:val="32"/>
        </w:rPr>
      </w:pPr>
    </w:p>
    <w:p w:rsidR="00731C5A" w:rsidRDefault="00731C5A">
      <w:pPr>
        <w:pStyle w:val="a5"/>
        <w:ind w:leftChars="0" w:left="0" w:firstLineChars="0" w:firstLine="0"/>
        <w:sectPr w:rsidR="00731C5A">
          <w:pgSz w:w="16838" w:h="11906" w:orient="landscape"/>
          <w:pgMar w:top="1588" w:right="2098" w:bottom="1474" w:left="1985" w:header="851" w:footer="992" w:gutter="0"/>
          <w:pgNumType w:fmt="numberInDash"/>
          <w:cols w:space="425"/>
          <w:docGrid w:type="lines" w:linePitch="312"/>
        </w:sectPr>
      </w:pPr>
    </w:p>
    <w:p w:rsidR="00731C5A" w:rsidRDefault="00731C5A" w:rsidP="00C344F7">
      <w:pPr>
        <w:pStyle w:val="BodyTextFirstIndent21"/>
        <w:spacing w:line="576" w:lineRule="exact"/>
        <w:ind w:leftChars="0" w:firstLine="0"/>
        <w:rPr>
          <w:rFonts w:ascii="仿宋_GB2312" w:eastAsia="仿宋_GB2312" w:hAnsi="黑体"/>
        </w:rPr>
      </w:pPr>
    </w:p>
    <w:sectPr w:rsidR="00731C5A" w:rsidSect="00731C5A">
      <w:footerReference w:type="even" r:id="rId10"/>
      <w:footerReference w:type="default" r:id="rId11"/>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F57" w:rsidRDefault="00163F57" w:rsidP="00731C5A">
      <w:r>
        <w:separator/>
      </w:r>
    </w:p>
  </w:endnote>
  <w:endnote w:type="continuationSeparator" w:id="1">
    <w:p w:rsidR="00163F57" w:rsidRDefault="00163F57" w:rsidP="00731C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A" w:rsidRDefault="00731C5A">
    <w:pPr>
      <w:pStyle w:val="a8"/>
      <w:ind w:leftChars="200" w:left="420"/>
    </w:pPr>
    <w:r>
      <w:rPr>
        <w:rFonts w:asciiTheme="minorEastAsia" w:hAnsiTheme="minorEastAsia"/>
        <w:sz w:val="28"/>
        <w:szCs w:val="28"/>
      </w:rPr>
      <w:fldChar w:fldCharType="begin"/>
    </w:r>
    <w:r w:rsidR="00163F57">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63F57">
      <w:rPr>
        <w:rFonts w:asciiTheme="minorEastAsia" w:hAnsiTheme="minorEastAsia"/>
        <w:sz w:val="28"/>
        <w:szCs w:val="28"/>
        <w:lang w:val="zh-CN"/>
      </w:rPr>
      <w:t>-</w:t>
    </w:r>
    <w:r w:rsidR="00163F57">
      <w:rPr>
        <w:rFonts w:asciiTheme="minorEastAsia" w:hAnsiTheme="minorEastAsia"/>
        <w:sz w:val="28"/>
        <w:szCs w:val="28"/>
      </w:rPr>
      <w:t xml:space="preserve"> 2 -</w:t>
    </w:r>
    <w:r>
      <w:rPr>
        <w:rFonts w:ascii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C5A" w:rsidRDefault="00731C5A">
    <w:pPr>
      <w:pStyle w:val="a8"/>
      <w:ind w:rightChars="200" w:right="420"/>
      <w:jc w:val="right"/>
    </w:pPr>
    <w:r>
      <w:rPr>
        <w:rFonts w:asciiTheme="minorEastAsia" w:hAnsiTheme="minorEastAsia"/>
        <w:sz w:val="28"/>
        <w:szCs w:val="28"/>
      </w:rPr>
      <w:fldChar w:fldCharType="begin"/>
    </w:r>
    <w:r w:rsidR="00163F57">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344F7" w:rsidRPr="00C344F7">
      <w:rPr>
        <w:rFonts w:asciiTheme="minorEastAsia" w:hAnsiTheme="minorEastAsia"/>
        <w:noProof/>
        <w:sz w:val="28"/>
        <w:szCs w:val="28"/>
        <w:lang w:val="zh-CN"/>
      </w:rPr>
      <w:t>-</w:t>
    </w:r>
    <w:r w:rsidR="00C344F7">
      <w:rPr>
        <w:rFonts w:asciiTheme="minorEastAsia" w:hAnsiTheme="minorEastAsia"/>
        <w:noProof/>
        <w:sz w:val="28"/>
        <w:szCs w:val="28"/>
      </w:rPr>
      <w:t xml:space="preserve"> 6 -</w:t>
    </w:r>
    <w:r>
      <w:rPr>
        <w:rFonts w:asciiTheme="minorEastAsia" w:hAnsiTheme="minor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3273"/>
    </w:sdtPr>
    <w:sdtContent>
      <w:p w:rsidR="00731C5A" w:rsidRDefault="00731C5A">
        <w:pPr>
          <w:pStyle w:val="a8"/>
          <w:ind w:leftChars="200" w:left="420"/>
        </w:pPr>
        <w:r>
          <w:rPr>
            <w:rFonts w:asciiTheme="minorEastAsia" w:hAnsiTheme="minorEastAsia"/>
            <w:sz w:val="28"/>
            <w:szCs w:val="28"/>
          </w:rPr>
          <w:fldChar w:fldCharType="begin"/>
        </w:r>
        <w:r w:rsidR="00163F57">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163F57">
          <w:rPr>
            <w:rFonts w:asciiTheme="minorEastAsia" w:hAnsiTheme="minorEastAsia"/>
            <w:sz w:val="28"/>
            <w:szCs w:val="28"/>
            <w:lang w:val="zh-CN"/>
          </w:rPr>
          <w:t>-</w:t>
        </w:r>
        <w:r w:rsidR="00163F57">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13265"/>
    </w:sdtPr>
    <w:sdtContent>
      <w:p w:rsidR="00731C5A" w:rsidRDefault="00731C5A">
        <w:pPr>
          <w:pStyle w:val="a8"/>
          <w:ind w:rightChars="200" w:right="420"/>
          <w:jc w:val="right"/>
        </w:pPr>
        <w:r>
          <w:rPr>
            <w:rFonts w:asciiTheme="minorEastAsia" w:hAnsiTheme="minorEastAsia"/>
            <w:sz w:val="28"/>
            <w:szCs w:val="28"/>
          </w:rPr>
          <w:fldChar w:fldCharType="begin"/>
        </w:r>
        <w:r w:rsidR="00163F57">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C344F7" w:rsidRPr="00C344F7">
          <w:rPr>
            <w:rFonts w:asciiTheme="minorEastAsia" w:hAnsiTheme="minorEastAsia"/>
            <w:noProof/>
            <w:sz w:val="28"/>
            <w:szCs w:val="28"/>
            <w:lang w:val="zh-CN"/>
          </w:rPr>
          <w:t>-</w:t>
        </w:r>
        <w:r w:rsidR="00C344F7">
          <w:rPr>
            <w:rFonts w:asciiTheme="minorEastAsia" w:hAnsiTheme="minorEastAsia"/>
            <w:noProof/>
            <w:sz w:val="28"/>
            <w:szCs w:val="28"/>
          </w:rPr>
          <w:t xml:space="preserve"> 7 -</w:t>
        </w:r>
        <w:r>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F57" w:rsidRDefault="00163F57" w:rsidP="00731C5A">
      <w:r>
        <w:separator/>
      </w:r>
    </w:p>
  </w:footnote>
  <w:footnote w:type="continuationSeparator" w:id="1">
    <w:p w:rsidR="00163F57" w:rsidRDefault="00163F57" w:rsidP="00731C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HorizontalSpacing w:val="105"/>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E2OWRiNGM3YTM1ZWY5OTU1NGQ4YTU5YmYxNWMwYzYifQ=="/>
  </w:docVars>
  <w:rsids>
    <w:rsidRoot w:val="00984B09"/>
    <w:rsid w:val="000000DD"/>
    <w:rsid w:val="000002A2"/>
    <w:rsid w:val="00000487"/>
    <w:rsid w:val="00000627"/>
    <w:rsid w:val="00000ED0"/>
    <w:rsid w:val="00001D6C"/>
    <w:rsid w:val="00002E50"/>
    <w:rsid w:val="000033C9"/>
    <w:rsid w:val="000041F2"/>
    <w:rsid w:val="0000449F"/>
    <w:rsid w:val="000048E1"/>
    <w:rsid w:val="00004D69"/>
    <w:rsid w:val="000050DA"/>
    <w:rsid w:val="0000522B"/>
    <w:rsid w:val="00005701"/>
    <w:rsid w:val="00005997"/>
    <w:rsid w:val="00005C2F"/>
    <w:rsid w:val="00005CA5"/>
    <w:rsid w:val="0000696B"/>
    <w:rsid w:val="00006EC7"/>
    <w:rsid w:val="00007CDB"/>
    <w:rsid w:val="00010500"/>
    <w:rsid w:val="00010A79"/>
    <w:rsid w:val="00010C49"/>
    <w:rsid w:val="00010DC4"/>
    <w:rsid w:val="00011771"/>
    <w:rsid w:val="0001182D"/>
    <w:rsid w:val="000125E4"/>
    <w:rsid w:val="00012646"/>
    <w:rsid w:val="00013162"/>
    <w:rsid w:val="00013E63"/>
    <w:rsid w:val="000142DE"/>
    <w:rsid w:val="000145DA"/>
    <w:rsid w:val="0001605E"/>
    <w:rsid w:val="00016E33"/>
    <w:rsid w:val="00016FDD"/>
    <w:rsid w:val="00017AB3"/>
    <w:rsid w:val="00017B6B"/>
    <w:rsid w:val="00017B88"/>
    <w:rsid w:val="00017DAE"/>
    <w:rsid w:val="00020085"/>
    <w:rsid w:val="00021904"/>
    <w:rsid w:val="00021AE9"/>
    <w:rsid w:val="00022056"/>
    <w:rsid w:val="0002232A"/>
    <w:rsid w:val="00022DBC"/>
    <w:rsid w:val="000231E7"/>
    <w:rsid w:val="00024813"/>
    <w:rsid w:val="0002489F"/>
    <w:rsid w:val="00024A89"/>
    <w:rsid w:val="00024C53"/>
    <w:rsid w:val="00024CD3"/>
    <w:rsid w:val="00024FB1"/>
    <w:rsid w:val="000257BE"/>
    <w:rsid w:val="00025A5D"/>
    <w:rsid w:val="000265CB"/>
    <w:rsid w:val="00026BCD"/>
    <w:rsid w:val="0002772F"/>
    <w:rsid w:val="0002775C"/>
    <w:rsid w:val="00027A40"/>
    <w:rsid w:val="00027D5A"/>
    <w:rsid w:val="00030321"/>
    <w:rsid w:val="00030A6F"/>
    <w:rsid w:val="00030E52"/>
    <w:rsid w:val="000317B7"/>
    <w:rsid w:val="000318C9"/>
    <w:rsid w:val="000323AD"/>
    <w:rsid w:val="00032E2A"/>
    <w:rsid w:val="00033310"/>
    <w:rsid w:val="0003350E"/>
    <w:rsid w:val="0003384C"/>
    <w:rsid w:val="00034001"/>
    <w:rsid w:val="00035010"/>
    <w:rsid w:val="00035E9D"/>
    <w:rsid w:val="000364AD"/>
    <w:rsid w:val="0003699C"/>
    <w:rsid w:val="000373EA"/>
    <w:rsid w:val="000376AA"/>
    <w:rsid w:val="00037A4C"/>
    <w:rsid w:val="00037A81"/>
    <w:rsid w:val="00040A51"/>
    <w:rsid w:val="00040ACF"/>
    <w:rsid w:val="00040AF5"/>
    <w:rsid w:val="00040C95"/>
    <w:rsid w:val="00040E16"/>
    <w:rsid w:val="00041F8E"/>
    <w:rsid w:val="00043717"/>
    <w:rsid w:val="000450C9"/>
    <w:rsid w:val="00045476"/>
    <w:rsid w:val="000464E3"/>
    <w:rsid w:val="00046609"/>
    <w:rsid w:val="00046BA4"/>
    <w:rsid w:val="00046E10"/>
    <w:rsid w:val="00046EFE"/>
    <w:rsid w:val="000470C4"/>
    <w:rsid w:val="00047799"/>
    <w:rsid w:val="00047CA8"/>
    <w:rsid w:val="00050238"/>
    <w:rsid w:val="0005060D"/>
    <w:rsid w:val="0005062D"/>
    <w:rsid w:val="0005169C"/>
    <w:rsid w:val="000517BB"/>
    <w:rsid w:val="0005182D"/>
    <w:rsid w:val="00051A63"/>
    <w:rsid w:val="0005215B"/>
    <w:rsid w:val="00052230"/>
    <w:rsid w:val="000527F7"/>
    <w:rsid w:val="000531E6"/>
    <w:rsid w:val="00053FD7"/>
    <w:rsid w:val="00054626"/>
    <w:rsid w:val="00055370"/>
    <w:rsid w:val="00055F8F"/>
    <w:rsid w:val="00056743"/>
    <w:rsid w:val="00056B80"/>
    <w:rsid w:val="000572DA"/>
    <w:rsid w:val="00057853"/>
    <w:rsid w:val="00057B87"/>
    <w:rsid w:val="00057F82"/>
    <w:rsid w:val="00057FFC"/>
    <w:rsid w:val="000600C5"/>
    <w:rsid w:val="00060770"/>
    <w:rsid w:val="00060E2B"/>
    <w:rsid w:val="00061C22"/>
    <w:rsid w:val="00061CD0"/>
    <w:rsid w:val="00062ADF"/>
    <w:rsid w:val="00062C07"/>
    <w:rsid w:val="0006350C"/>
    <w:rsid w:val="00064716"/>
    <w:rsid w:val="00064F49"/>
    <w:rsid w:val="00065A45"/>
    <w:rsid w:val="00065E54"/>
    <w:rsid w:val="00065F2D"/>
    <w:rsid w:val="000661F8"/>
    <w:rsid w:val="000662F2"/>
    <w:rsid w:val="000666DD"/>
    <w:rsid w:val="00066F05"/>
    <w:rsid w:val="00066F3B"/>
    <w:rsid w:val="000670CE"/>
    <w:rsid w:val="00067239"/>
    <w:rsid w:val="00067E3E"/>
    <w:rsid w:val="00071A99"/>
    <w:rsid w:val="0007293B"/>
    <w:rsid w:val="00073C8A"/>
    <w:rsid w:val="00073F23"/>
    <w:rsid w:val="00074BCC"/>
    <w:rsid w:val="00074D5A"/>
    <w:rsid w:val="0007501F"/>
    <w:rsid w:val="00076180"/>
    <w:rsid w:val="00076792"/>
    <w:rsid w:val="00076813"/>
    <w:rsid w:val="00076D1E"/>
    <w:rsid w:val="00077FA6"/>
    <w:rsid w:val="0008060F"/>
    <w:rsid w:val="00080786"/>
    <w:rsid w:val="00081909"/>
    <w:rsid w:val="00081AE3"/>
    <w:rsid w:val="00083AEE"/>
    <w:rsid w:val="00083C16"/>
    <w:rsid w:val="00083E2D"/>
    <w:rsid w:val="000841B9"/>
    <w:rsid w:val="0008439E"/>
    <w:rsid w:val="000844EB"/>
    <w:rsid w:val="00084A3F"/>
    <w:rsid w:val="00084C4D"/>
    <w:rsid w:val="000853DD"/>
    <w:rsid w:val="0008548C"/>
    <w:rsid w:val="00085556"/>
    <w:rsid w:val="000855AB"/>
    <w:rsid w:val="000857DE"/>
    <w:rsid w:val="000863A6"/>
    <w:rsid w:val="0008711C"/>
    <w:rsid w:val="00087DC4"/>
    <w:rsid w:val="0009011D"/>
    <w:rsid w:val="00090187"/>
    <w:rsid w:val="0009049F"/>
    <w:rsid w:val="000909E1"/>
    <w:rsid w:val="00091192"/>
    <w:rsid w:val="000911A0"/>
    <w:rsid w:val="00091F2C"/>
    <w:rsid w:val="00092215"/>
    <w:rsid w:val="000923AA"/>
    <w:rsid w:val="0009248B"/>
    <w:rsid w:val="00093113"/>
    <w:rsid w:val="00093181"/>
    <w:rsid w:val="0009390D"/>
    <w:rsid w:val="00093B81"/>
    <w:rsid w:val="00094815"/>
    <w:rsid w:val="00096B8C"/>
    <w:rsid w:val="000A021B"/>
    <w:rsid w:val="000A0A63"/>
    <w:rsid w:val="000A130E"/>
    <w:rsid w:val="000A1C19"/>
    <w:rsid w:val="000A1FBB"/>
    <w:rsid w:val="000A2A2B"/>
    <w:rsid w:val="000A2B6C"/>
    <w:rsid w:val="000A2FCB"/>
    <w:rsid w:val="000A3666"/>
    <w:rsid w:val="000A3ED9"/>
    <w:rsid w:val="000A4FE7"/>
    <w:rsid w:val="000A539F"/>
    <w:rsid w:val="000A5ECA"/>
    <w:rsid w:val="000A69C2"/>
    <w:rsid w:val="000A7081"/>
    <w:rsid w:val="000A7353"/>
    <w:rsid w:val="000A7D7A"/>
    <w:rsid w:val="000B0DD1"/>
    <w:rsid w:val="000B1C89"/>
    <w:rsid w:val="000B2877"/>
    <w:rsid w:val="000B2D70"/>
    <w:rsid w:val="000B3345"/>
    <w:rsid w:val="000B3948"/>
    <w:rsid w:val="000B3F26"/>
    <w:rsid w:val="000B41F7"/>
    <w:rsid w:val="000B4230"/>
    <w:rsid w:val="000B43F5"/>
    <w:rsid w:val="000B559E"/>
    <w:rsid w:val="000B578F"/>
    <w:rsid w:val="000B58EA"/>
    <w:rsid w:val="000B5B87"/>
    <w:rsid w:val="000B62D4"/>
    <w:rsid w:val="000B6874"/>
    <w:rsid w:val="000B6B67"/>
    <w:rsid w:val="000B6C38"/>
    <w:rsid w:val="000B708D"/>
    <w:rsid w:val="000B7135"/>
    <w:rsid w:val="000B74A7"/>
    <w:rsid w:val="000C04B2"/>
    <w:rsid w:val="000C056A"/>
    <w:rsid w:val="000C1338"/>
    <w:rsid w:val="000C1CDA"/>
    <w:rsid w:val="000C2D4F"/>
    <w:rsid w:val="000C3917"/>
    <w:rsid w:val="000C3A6F"/>
    <w:rsid w:val="000C3BED"/>
    <w:rsid w:val="000C4362"/>
    <w:rsid w:val="000C4416"/>
    <w:rsid w:val="000C4DCB"/>
    <w:rsid w:val="000C52F4"/>
    <w:rsid w:val="000C59F5"/>
    <w:rsid w:val="000C5C5E"/>
    <w:rsid w:val="000C6916"/>
    <w:rsid w:val="000C6935"/>
    <w:rsid w:val="000D057E"/>
    <w:rsid w:val="000D1021"/>
    <w:rsid w:val="000D11E8"/>
    <w:rsid w:val="000D13E5"/>
    <w:rsid w:val="000D18BD"/>
    <w:rsid w:val="000D2218"/>
    <w:rsid w:val="000D2921"/>
    <w:rsid w:val="000D3C58"/>
    <w:rsid w:val="000D3CAD"/>
    <w:rsid w:val="000D3CEB"/>
    <w:rsid w:val="000D4447"/>
    <w:rsid w:val="000D45E9"/>
    <w:rsid w:val="000D45EB"/>
    <w:rsid w:val="000D48ED"/>
    <w:rsid w:val="000D49CF"/>
    <w:rsid w:val="000D5714"/>
    <w:rsid w:val="000D580B"/>
    <w:rsid w:val="000D5CCA"/>
    <w:rsid w:val="000D5CD7"/>
    <w:rsid w:val="000D788A"/>
    <w:rsid w:val="000D7940"/>
    <w:rsid w:val="000D7943"/>
    <w:rsid w:val="000E01B5"/>
    <w:rsid w:val="000E0BD0"/>
    <w:rsid w:val="000E1161"/>
    <w:rsid w:val="000E17E2"/>
    <w:rsid w:val="000E1CDF"/>
    <w:rsid w:val="000E2430"/>
    <w:rsid w:val="000E26AC"/>
    <w:rsid w:val="000E2800"/>
    <w:rsid w:val="000E3465"/>
    <w:rsid w:val="000E35FB"/>
    <w:rsid w:val="000E45AA"/>
    <w:rsid w:val="000E4A3C"/>
    <w:rsid w:val="000E4AE4"/>
    <w:rsid w:val="000E4ED7"/>
    <w:rsid w:val="000E506A"/>
    <w:rsid w:val="000E50D7"/>
    <w:rsid w:val="000E597D"/>
    <w:rsid w:val="000E59AC"/>
    <w:rsid w:val="000E6202"/>
    <w:rsid w:val="000E6473"/>
    <w:rsid w:val="000E7398"/>
    <w:rsid w:val="000F083C"/>
    <w:rsid w:val="000F0863"/>
    <w:rsid w:val="000F0E4E"/>
    <w:rsid w:val="000F115C"/>
    <w:rsid w:val="000F2014"/>
    <w:rsid w:val="000F45D3"/>
    <w:rsid w:val="000F4A48"/>
    <w:rsid w:val="000F4F3A"/>
    <w:rsid w:val="000F5088"/>
    <w:rsid w:val="000F61EB"/>
    <w:rsid w:val="000F698F"/>
    <w:rsid w:val="000F6FB3"/>
    <w:rsid w:val="000F70DA"/>
    <w:rsid w:val="000F72B4"/>
    <w:rsid w:val="000F7ACD"/>
    <w:rsid w:val="00100A45"/>
    <w:rsid w:val="00100D9D"/>
    <w:rsid w:val="001014CF"/>
    <w:rsid w:val="001015AA"/>
    <w:rsid w:val="001020BB"/>
    <w:rsid w:val="001020D9"/>
    <w:rsid w:val="00102643"/>
    <w:rsid w:val="0010273D"/>
    <w:rsid w:val="00102D68"/>
    <w:rsid w:val="00102D92"/>
    <w:rsid w:val="0010370A"/>
    <w:rsid w:val="001039D8"/>
    <w:rsid w:val="00103A55"/>
    <w:rsid w:val="00103DB6"/>
    <w:rsid w:val="0010429B"/>
    <w:rsid w:val="00104FCC"/>
    <w:rsid w:val="001051AF"/>
    <w:rsid w:val="001053E5"/>
    <w:rsid w:val="00105579"/>
    <w:rsid w:val="00105694"/>
    <w:rsid w:val="00105985"/>
    <w:rsid w:val="00105A10"/>
    <w:rsid w:val="00105B10"/>
    <w:rsid w:val="00105B71"/>
    <w:rsid w:val="00106063"/>
    <w:rsid w:val="001061A7"/>
    <w:rsid w:val="00106492"/>
    <w:rsid w:val="00107EC8"/>
    <w:rsid w:val="00110A0F"/>
    <w:rsid w:val="00110D35"/>
    <w:rsid w:val="00110E96"/>
    <w:rsid w:val="00110ED3"/>
    <w:rsid w:val="0011130E"/>
    <w:rsid w:val="001113D6"/>
    <w:rsid w:val="0011151A"/>
    <w:rsid w:val="00111E0C"/>
    <w:rsid w:val="00112052"/>
    <w:rsid w:val="00112124"/>
    <w:rsid w:val="00113977"/>
    <w:rsid w:val="00114096"/>
    <w:rsid w:val="00114145"/>
    <w:rsid w:val="001146E2"/>
    <w:rsid w:val="0011580F"/>
    <w:rsid w:val="0011589E"/>
    <w:rsid w:val="00115DF0"/>
    <w:rsid w:val="00117CF2"/>
    <w:rsid w:val="00120340"/>
    <w:rsid w:val="00120529"/>
    <w:rsid w:val="001205A0"/>
    <w:rsid w:val="00120D5F"/>
    <w:rsid w:val="001213C7"/>
    <w:rsid w:val="00122633"/>
    <w:rsid w:val="00122839"/>
    <w:rsid w:val="00122BC2"/>
    <w:rsid w:val="00122CD6"/>
    <w:rsid w:val="001235F4"/>
    <w:rsid w:val="00123E43"/>
    <w:rsid w:val="00123FD6"/>
    <w:rsid w:val="00124629"/>
    <w:rsid w:val="00124806"/>
    <w:rsid w:val="00125929"/>
    <w:rsid w:val="00125D3B"/>
    <w:rsid w:val="00126098"/>
    <w:rsid w:val="001265E2"/>
    <w:rsid w:val="0012707A"/>
    <w:rsid w:val="00127BD6"/>
    <w:rsid w:val="00130035"/>
    <w:rsid w:val="00130146"/>
    <w:rsid w:val="001302E9"/>
    <w:rsid w:val="00130670"/>
    <w:rsid w:val="001312E3"/>
    <w:rsid w:val="001313F9"/>
    <w:rsid w:val="0013165B"/>
    <w:rsid w:val="001323CB"/>
    <w:rsid w:val="0013240D"/>
    <w:rsid w:val="00132ACB"/>
    <w:rsid w:val="00132F58"/>
    <w:rsid w:val="0013324A"/>
    <w:rsid w:val="001337AA"/>
    <w:rsid w:val="001338BF"/>
    <w:rsid w:val="00133977"/>
    <w:rsid w:val="001339DE"/>
    <w:rsid w:val="00133AA8"/>
    <w:rsid w:val="00133B55"/>
    <w:rsid w:val="00133C01"/>
    <w:rsid w:val="00134568"/>
    <w:rsid w:val="0013536D"/>
    <w:rsid w:val="00135C26"/>
    <w:rsid w:val="001363EC"/>
    <w:rsid w:val="00137863"/>
    <w:rsid w:val="001405F0"/>
    <w:rsid w:val="00140716"/>
    <w:rsid w:val="0014097F"/>
    <w:rsid w:val="00140CE2"/>
    <w:rsid w:val="001413A4"/>
    <w:rsid w:val="001417BA"/>
    <w:rsid w:val="00141FAD"/>
    <w:rsid w:val="0014335B"/>
    <w:rsid w:val="00143A39"/>
    <w:rsid w:val="001442FD"/>
    <w:rsid w:val="0014493C"/>
    <w:rsid w:val="001449F4"/>
    <w:rsid w:val="00144B16"/>
    <w:rsid w:val="00145C19"/>
    <w:rsid w:val="001461EE"/>
    <w:rsid w:val="00147986"/>
    <w:rsid w:val="00147C82"/>
    <w:rsid w:val="0015013C"/>
    <w:rsid w:val="001501BD"/>
    <w:rsid w:val="001503F6"/>
    <w:rsid w:val="00150745"/>
    <w:rsid w:val="0015105B"/>
    <w:rsid w:val="00151B76"/>
    <w:rsid w:val="00151FC7"/>
    <w:rsid w:val="0015203C"/>
    <w:rsid w:val="00152311"/>
    <w:rsid w:val="001527A6"/>
    <w:rsid w:val="00152940"/>
    <w:rsid w:val="00153D52"/>
    <w:rsid w:val="0015400B"/>
    <w:rsid w:val="001544AE"/>
    <w:rsid w:val="001547B0"/>
    <w:rsid w:val="001548DA"/>
    <w:rsid w:val="00154930"/>
    <w:rsid w:val="00154C34"/>
    <w:rsid w:val="00154FAF"/>
    <w:rsid w:val="001552E0"/>
    <w:rsid w:val="00155D5C"/>
    <w:rsid w:val="00155FE2"/>
    <w:rsid w:val="00157914"/>
    <w:rsid w:val="0015793A"/>
    <w:rsid w:val="00157D8D"/>
    <w:rsid w:val="00160169"/>
    <w:rsid w:val="001603AA"/>
    <w:rsid w:val="0016066A"/>
    <w:rsid w:val="001614EA"/>
    <w:rsid w:val="001626B6"/>
    <w:rsid w:val="00162752"/>
    <w:rsid w:val="00163F57"/>
    <w:rsid w:val="00164390"/>
    <w:rsid w:val="00164723"/>
    <w:rsid w:val="001651BA"/>
    <w:rsid w:val="00165558"/>
    <w:rsid w:val="00165752"/>
    <w:rsid w:val="00166013"/>
    <w:rsid w:val="00166082"/>
    <w:rsid w:val="0016611D"/>
    <w:rsid w:val="00166A46"/>
    <w:rsid w:val="00166EB6"/>
    <w:rsid w:val="00167068"/>
    <w:rsid w:val="00167911"/>
    <w:rsid w:val="001716BA"/>
    <w:rsid w:val="001718AC"/>
    <w:rsid w:val="00171C2A"/>
    <w:rsid w:val="00172A02"/>
    <w:rsid w:val="00172EBA"/>
    <w:rsid w:val="00173AFD"/>
    <w:rsid w:val="00173CC4"/>
    <w:rsid w:val="00173DA1"/>
    <w:rsid w:val="00174A83"/>
    <w:rsid w:val="00174D27"/>
    <w:rsid w:val="0017508E"/>
    <w:rsid w:val="0017537E"/>
    <w:rsid w:val="00175486"/>
    <w:rsid w:val="00175D41"/>
    <w:rsid w:val="00176265"/>
    <w:rsid w:val="00176BBB"/>
    <w:rsid w:val="00176C47"/>
    <w:rsid w:val="00180667"/>
    <w:rsid w:val="00180CCD"/>
    <w:rsid w:val="00181532"/>
    <w:rsid w:val="00181BC6"/>
    <w:rsid w:val="00181CBE"/>
    <w:rsid w:val="0018221D"/>
    <w:rsid w:val="00182A0E"/>
    <w:rsid w:val="00182C88"/>
    <w:rsid w:val="00183DDC"/>
    <w:rsid w:val="0018403A"/>
    <w:rsid w:val="00184813"/>
    <w:rsid w:val="00184AF0"/>
    <w:rsid w:val="00184BF1"/>
    <w:rsid w:val="00184CBB"/>
    <w:rsid w:val="00184F85"/>
    <w:rsid w:val="00185418"/>
    <w:rsid w:val="0018592D"/>
    <w:rsid w:val="00185EDE"/>
    <w:rsid w:val="001866F8"/>
    <w:rsid w:val="00186792"/>
    <w:rsid w:val="001869C1"/>
    <w:rsid w:val="00186AFF"/>
    <w:rsid w:val="00187157"/>
    <w:rsid w:val="00187669"/>
    <w:rsid w:val="0019042B"/>
    <w:rsid w:val="00190651"/>
    <w:rsid w:val="0019074E"/>
    <w:rsid w:val="00191379"/>
    <w:rsid w:val="001927DD"/>
    <w:rsid w:val="00192964"/>
    <w:rsid w:val="00192E7D"/>
    <w:rsid w:val="0019345C"/>
    <w:rsid w:val="00193749"/>
    <w:rsid w:val="0019382C"/>
    <w:rsid w:val="00193B3D"/>
    <w:rsid w:val="001940EE"/>
    <w:rsid w:val="001948DF"/>
    <w:rsid w:val="00195854"/>
    <w:rsid w:val="00195F8A"/>
    <w:rsid w:val="00196CF0"/>
    <w:rsid w:val="00196E1A"/>
    <w:rsid w:val="00197CBC"/>
    <w:rsid w:val="001A0024"/>
    <w:rsid w:val="001A0395"/>
    <w:rsid w:val="001A0671"/>
    <w:rsid w:val="001A1347"/>
    <w:rsid w:val="001A18E2"/>
    <w:rsid w:val="001A1A6E"/>
    <w:rsid w:val="001A1BE5"/>
    <w:rsid w:val="001A1D75"/>
    <w:rsid w:val="001A2570"/>
    <w:rsid w:val="001A26CF"/>
    <w:rsid w:val="001A2FC6"/>
    <w:rsid w:val="001A3143"/>
    <w:rsid w:val="001A3699"/>
    <w:rsid w:val="001A4124"/>
    <w:rsid w:val="001A430E"/>
    <w:rsid w:val="001A43FE"/>
    <w:rsid w:val="001A5127"/>
    <w:rsid w:val="001A6F62"/>
    <w:rsid w:val="001A7239"/>
    <w:rsid w:val="001A7451"/>
    <w:rsid w:val="001B08F1"/>
    <w:rsid w:val="001B1036"/>
    <w:rsid w:val="001B1323"/>
    <w:rsid w:val="001B1402"/>
    <w:rsid w:val="001B166F"/>
    <w:rsid w:val="001B1B86"/>
    <w:rsid w:val="001B2B7B"/>
    <w:rsid w:val="001B338D"/>
    <w:rsid w:val="001B37DB"/>
    <w:rsid w:val="001B388C"/>
    <w:rsid w:val="001B3C0E"/>
    <w:rsid w:val="001B4386"/>
    <w:rsid w:val="001B4E33"/>
    <w:rsid w:val="001B4F7C"/>
    <w:rsid w:val="001B544D"/>
    <w:rsid w:val="001B5825"/>
    <w:rsid w:val="001B6DE4"/>
    <w:rsid w:val="001B79D0"/>
    <w:rsid w:val="001B7CF0"/>
    <w:rsid w:val="001B7E4D"/>
    <w:rsid w:val="001C027A"/>
    <w:rsid w:val="001C033A"/>
    <w:rsid w:val="001C0495"/>
    <w:rsid w:val="001C0A02"/>
    <w:rsid w:val="001C0F05"/>
    <w:rsid w:val="001C1BE9"/>
    <w:rsid w:val="001C1FBD"/>
    <w:rsid w:val="001C203E"/>
    <w:rsid w:val="001C263B"/>
    <w:rsid w:val="001C2877"/>
    <w:rsid w:val="001C2BEF"/>
    <w:rsid w:val="001C2C04"/>
    <w:rsid w:val="001C30F4"/>
    <w:rsid w:val="001C3483"/>
    <w:rsid w:val="001C3C04"/>
    <w:rsid w:val="001C4D76"/>
    <w:rsid w:val="001C51F6"/>
    <w:rsid w:val="001C51F9"/>
    <w:rsid w:val="001C5528"/>
    <w:rsid w:val="001C5C2E"/>
    <w:rsid w:val="001C6201"/>
    <w:rsid w:val="001C7383"/>
    <w:rsid w:val="001C7EFB"/>
    <w:rsid w:val="001D02F0"/>
    <w:rsid w:val="001D0485"/>
    <w:rsid w:val="001D140C"/>
    <w:rsid w:val="001D1675"/>
    <w:rsid w:val="001D184C"/>
    <w:rsid w:val="001D1AF2"/>
    <w:rsid w:val="001D1D43"/>
    <w:rsid w:val="001D1DEF"/>
    <w:rsid w:val="001D1EC0"/>
    <w:rsid w:val="001D2C33"/>
    <w:rsid w:val="001D2DE6"/>
    <w:rsid w:val="001D2F3B"/>
    <w:rsid w:val="001D30B9"/>
    <w:rsid w:val="001D347A"/>
    <w:rsid w:val="001D363C"/>
    <w:rsid w:val="001D3C3B"/>
    <w:rsid w:val="001D466F"/>
    <w:rsid w:val="001D467D"/>
    <w:rsid w:val="001D5053"/>
    <w:rsid w:val="001D596C"/>
    <w:rsid w:val="001D6AA2"/>
    <w:rsid w:val="001D75CD"/>
    <w:rsid w:val="001E0523"/>
    <w:rsid w:val="001E080F"/>
    <w:rsid w:val="001E0A39"/>
    <w:rsid w:val="001E138F"/>
    <w:rsid w:val="001E1688"/>
    <w:rsid w:val="001E175B"/>
    <w:rsid w:val="001E20FD"/>
    <w:rsid w:val="001E220B"/>
    <w:rsid w:val="001E2971"/>
    <w:rsid w:val="001E36F9"/>
    <w:rsid w:val="001E40CB"/>
    <w:rsid w:val="001E4158"/>
    <w:rsid w:val="001E47A5"/>
    <w:rsid w:val="001E49A7"/>
    <w:rsid w:val="001E4CE4"/>
    <w:rsid w:val="001E51B7"/>
    <w:rsid w:val="001E583E"/>
    <w:rsid w:val="001E5C02"/>
    <w:rsid w:val="001E5F0C"/>
    <w:rsid w:val="001E67F8"/>
    <w:rsid w:val="001F0276"/>
    <w:rsid w:val="001F0D53"/>
    <w:rsid w:val="001F1DF0"/>
    <w:rsid w:val="001F1EE3"/>
    <w:rsid w:val="001F2B97"/>
    <w:rsid w:val="001F2FC7"/>
    <w:rsid w:val="001F32CD"/>
    <w:rsid w:val="001F3561"/>
    <w:rsid w:val="001F358C"/>
    <w:rsid w:val="001F3661"/>
    <w:rsid w:val="001F4143"/>
    <w:rsid w:val="001F4634"/>
    <w:rsid w:val="001F4909"/>
    <w:rsid w:val="001F49F9"/>
    <w:rsid w:val="001F4B75"/>
    <w:rsid w:val="001F4C8E"/>
    <w:rsid w:val="001F4FB5"/>
    <w:rsid w:val="001F5817"/>
    <w:rsid w:val="001F67F8"/>
    <w:rsid w:val="0020037C"/>
    <w:rsid w:val="00201940"/>
    <w:rsid w:val="002027F4"/>
    <w:rsid w:val="0020431B"/>
    <w:rsid w:val="00204320"/>
    <w:rsid w:val="00204B72"/>
    <w:rsid w:val="00204CBF"/>
    <w:rsid w:val="002050D3"/>
    <w:rsid w:val="0020593C"/>
    <w:rsid w:val="002066E7"/>
    <w:rsid w:val="00206F0D"/>
    <w:rsid w:val="002078F2"/>
    <w:rsid w:val="00207BA3"/>
    <w:rsid w:val="002103FE"/>
    <w:rsid w:val="0021082D"/>
    <w:rsid w:val="00210DC8"/>
    <w:rsid w:val="00211D6A"/>
    <w:rsid w:val="00212C0A"/>
    <w:rsid w:val="00212D16"/>
    <w:rsid w:val="00212D65"/>
    <w:rsid w:val="00212F8F"/>
    <w:rsid w:val="00213399"/>
    <w:rsid w:val="00213417"/>
    <w:rsid w:val="0021345E"/>
    <w:rsid w:val="002145A9"/>
    <w:rsid w:val="002146A6"/>
    <w:rsid w:val="00215160"/>
    <w:rsid w:val="002153DB"/>
    <w:rsid w:val="002154E4"/>
    <w:rsid w:val="00215E1D"/>
    <w:rsid w:val="002162DE"/>
    <w:rsid w:val="00216E63"/>
    <w:rsid w:val="00216EB4"/>
    <w:rsid w:val="002170AB"/>
    <w:rsid w:val="002177C4"/>
    <w:rsid w:val="00217AA9"/>
    <w:rsid w:val="00217B6B"/>
    <w:rsid w:val="0022116E"/>
    <w:rsid w:val="002220D3"/>
    <w:rsid w:val="00222559"/>
    <w:rsid w:val="0022271D"/>
    <w:rsid w:val="0022363C"/>
    <w:rsid w:val="00224ABC"/>
    <w:rsid w:val="002250E9"/>
    <w:rsid w:val="00225A42"/>
    <w:rsid w:val="00225E38"/>
    <w:rsid w:val="00225FFE"/>
    <w:rsid w:val="00226043"/>
    <w:rsid w:val="002264DC"/>
    <w:rsid w:val="00226C74"/>
    <w:rsid w:val="00226E86"/>
    <w:rsid w:val="002270DE"/>
    <w:rsid w:val="0022735E"/>
    <w:rsid w:val="0022784F"/>
    <w:rsid w:val="00227F87"/>
    <w:rsid w:val="00227F8D"/>
    <w:rsid w:val="002307FF"/>
    <w:rsid w:val="00230843"/>
    <w:rsid w:val="002314E8"/>
    <w:rsid w:val="00232009"/>
    <w:rsid w:val="00232015"/>
    <w:rsid w:val="00232DB2"/>
    <w:rsid w:val="002336E6"/>
    <w:rsid w:val="00233742"/>
    <w:rsid w:val="00233B15"/>
    <w:rsid w:val="00233C32"/>
    <w:rsid w:val="00234291"/>
    <w:rsid w:val="002343CC"/>
    <w:rsid w:val="00234AA3"/>
    <w:rsid w:val="002357B4"/>
    <w:rsid w:val="002357DB"/>
    <w:rsid w:val="00235D4F"/>
    <w:rsid w:val="00235E04"/>
    <w:rsid w:val="002365EE"/>
    <w:rsid w:val="0023713F"/>
    <w:rsid w:val="00237160"/>
    <w:rsid w:val="00237391"/>
    <w:rsid w:val="002373B0"/>
    <w:rsid w:val="00237BC5"/>
    <w:rsid w:val="00237C76"/>
    <w:rsid w:val="00237CE8"/>
    <w:rsid w:val="0024050A"/>
    <w:rsid w:val="002406A2"/>
    <w:rsid w:val="00240A7C"/>
    <w:rsid w:val="00240E4B"/>
    <w:rsid w:val="00241595"/>
    <w:rsid w:val="002419FD"/>
    <w:rsid w:val="00241FDA"/>
    <w:rsid w:val="002421EA"/>
    <w:rsid w:val="002424F5"/>
    <w:rsid w:val="00242D67"/>
    <w:rsid w:val="0024345B"/>
    <w:rsid w:val="00243D5B"/>
    <w:rsid w:val="00244088"/>
    <w:rsid w:val="00244CA8"/>
    <w:rsid w:val="00244D0A"/>
    <w:rsid w:val="00245767"/>
    <w:rsid w:val="00245E0E"/>
    <w:rsid w:val="0024659A"/>
    <w:rsid w:val="002468E5"/>
    <w:rsid w:val="00246C52"/>
    <w:rsid w:val="002472FA"/>
    <w:rsid w:val="00247409"/>
    <w:rsid w:val="002474D0"/>
    <w:rsid w:val="0024769E"/>
    <w:rsid w:val="002500F9"/>
    <w:rsid w:val="00250482"/>
    <w:rsid w:val="00250879"/>
    <w:rsid w:val="0025126E"/>
    <w:rsid w:val="00251973"/>
    <w:rsid w:val="00252056"/>
    <w:rsid w:val="00252098"/>
    <w:rsid w:val="00252717"/>
    <w:rsid w:val="00252F8C"/>
    <w:rsid w:val="00253121"/>
    <w:rsid w:val="002531E5"/>
    <w:rsid w:val="0025330F"/>
    <w:rsid w:val="00254AC4"/>
    <w:rsid w:val="00254E0E"/>
    <w:rsid w:val="00255442"/>
    <w:rsid w:val="00255B56"/>
    <w:rsid w:val="0025616C"/>
    <w:rsid w:val="00256FBC"/>
    <w:rsid w:val="002575EE"/>
    <w:rsid w:val="00260BB1"/>
    <w:rsid w:val="00260BDD"/>
    <w:rsid w:val="0026104C"/>
    <w:rsid w:val="0026136F"/>
    <w:rsid w:val="00261C33"/>
    <w:rsid w:val="00262739"/>
    <w:rsid w:val="00262CD7"/>
    <w:rsid w:val="002636D3"/>
    <w:rsid w:val="00263925"/>
    <w:rsid w:val="0026396B"/>
    <w:rsid w:val="00263BCC"/>
    <w:rsid w:val="00263C09"/>
    <w:rsid w:val="002641D6"/>
    <w:rsid w:val="00264E5B"/>
    <w:rsid w:val="00265244"/>
    <w:rsid w:val="002654AF"/>
    <w:rsid w:val="00265F1A"/>
    <w:rsid w:val="002662EB"/>
    <w:rsid w:val="00266A9E"/>
    <w:rsid w:val="00267E32"/>
    <w:rsid w:val="00270B57"/>
    <w:rsid w:val="0027113B"/>
    <w:rsid w:val="00271175"/>
    <w:rsid w:val="002720E0"/>
    <w:rsid w:val="00272285"/>
    <w:rsid w:val="002722CB"/>
    <w:rsid w:val="0027241B"/>
    <w:rsid w:val="00272672"/>
    <w:rsid w:val="00273149"/>
    <w:rsid w:val="0027327A"/>
    <w:rsid w:val="00273E54"/>
    <w:rsid w:val="0027495E"/>
    <w:rsid w:val="00274F1D"/>
    <w:rsid w:val="00274FBE"/>
    <w:rsid w:val="002750EF"/>
    <w:rsid w:val="002758D0"/>
    <w:rsid w:val="00275A4E"/>
    <w:rsid w:val="0027773B"/>
    <w:rsid w:val="00280D76"/>
    <w:rsid w:val="00280E33"/>
    <w:rsid w:val="002814FF"/>
    <w:rsid w:val="002816F8"/>
    <w:rsid w:val="00281D3D"/>
    <w:rsid w:val="00282629"/>
    <w:rsid w:val="00282CFC"/>
    <w:rsid w:val="00283105"/>
    <w:rsid w:val="00283163"/>
    <w:rsid w:val="002831EF"/>
    <w:rsid w:val="00283526"/>
    <w:rsid w:val="002844D5"/>
    <w:rsid w:val="00284666"/>
    <w:rsid w:val="00284B4A"/>
    <w:rsid w:val="0028549B"/>
    <w:rsid w:val="00285969"/>
    <w:rsid w:val="00286301"/>
    <w:rsid w:val="0028680B"/>
    <w:rsid w:val="002870FE"/>
    <w:rsid w:val="002872F3"/>
    <w:rsid w:val="00287D3E"/>
    <w:rsid w:val="00287F69"/>
    <w:rsid w:val="00290EBD"/>
    <w:rsid w:val="00290F13"/>
    <w:rsid w:val="0029108F"/>
    <w:rsid w:val="00291097"/>
    <w:rsid w:val="0029119A"/>
    <w:rsid w:val="00291CC1"/>
    <w:rsid w:val="002926D4"/>
    <w:rsid w:val="00292CFB"/>
    <w:rsid w:val="002936D5"/>
    <w:rsid w:val="00294D81"/>
    <w:rsid w:val="00294DCE"/>
    <w:rsid w:val="00294EA5"/>
    <w:rsid w:val="002953A3"/>
    <w:rsid w:val="002956DB"/>
    <w:rsid w:val="00295849"/>
    <w:rsid w:val="00295D37"/>
    <w:rsid w:val="00295D59"/>
    <w:rsid w:val="00295E52"/>
    <w:rsid w:val="00296230"/>
    <w:rsid w:val="0029653A"/>
    <w:rsid w:val="0029799E"/>
    <w:rsid w:val="002979A2"/>
    <w:rsid w:val="00297AB2"/>
    <w:rsid w:val="00297B03"/>
    <w:rsid w:val="00297C6F"/>
    <w:rsid w:val="00297F29"/>
    <w:rsid w:val="002A0156"/>
    <w:rsid w:val="002A02F3"/>
    <w:rsid w:val="002A0370"/>
    <w:rsid w:val="002A06C3"/>
    <w:rsid w:val="002A1A4C"/>
    <w:rsid w:val="002A2B25"/>
    <w:rsid w:val="002A35AA"/>
    <w:rsid w:val="002A3945"/>
    <w:rsid w:val="002A3DF3"/>
    <w:rsid w:val="002A4291"/>
    <w:rsid w:val="002A4D89"/>
    <w:rsid w:val="002A5258"/>
    <w:rsid w:val="002A52C4"/>
    <w:rsid w:val="002A58C3"/>
    <w:rsid w:val="002A5B72"/>
    <w:rsid w:val="002A5ED2"/>
    <w:rsid w:val="002A614F"/>
    <w:rsid w:val="002A62CF"/>
    <w:rsid w:val="002A6942"/>
    <w:rsid w:val="002A6E72"/>
    <w:rsid w:val="002A6F3E"/>
    <w:rsid w:val="002A7286"/>
    <w:rsid w:val="002A73D8"/>
    <w:rsid w:val="002A77CA"/>
    <w:rsid w:val="002B00D7"/>
    <w:rsid w:val="002B0B11"/>
    <w:rsid w:val="002B0D37"/>
    <w:rsid w:val="002B1123"/>
    <w:rsid w:val="002B1DBB"/>
    <w:rsid w:val="002B33CB"/>
    <w:rsid w:val="002B3500"/>
    <w:rsid w:val="002B38E4"/>
    <w:rsid w:val="002B42D4"/>
    <w:rsid w:val="002B43AA"/>
    <w:rsid w:val="002B494E"/>
    <w:rsid w:val="002B5141"/>
    <w:rsid w:val="002B54B8"/>
    <w:rsid w:val="002B59D2"/>
    <w:rsid w:val="002B5D80"/>
    <w:rsid w:val="002B5E6B"/>
    <w:rsid w:val="002B5FA3"/>
    <w:rsid w:val="002B6D42"/>
    <w:rsid w:val="002B73FC"/>
    <w:rsid w:val="002B77E8"/>
    <w:rsid w:val="002B79B9"/>
    <w:rsid w:val="002B7E21"/>
    <w:rsid w:val="002C00CC"/>
    <w:rsid w:val="002C02D7"/>
    <w:rsid w:val="002C04BB"/>
    <w:rsid w:val="002C16A9"/>
    <w:rsid w:val="002C1EC6"/>
    <w:rsid w:val="002C1EE6"/>
    <w:rsid w:val="002C1F83"/>
    <w:rsid w:val="002C2648"/>
    <w:rsid w:val="002C3BC4"/>
    <w:rsid w:val="002C4ADB"/>
    <w:rsid w:val="002C4BB6"/>
    <w:rsid w:val="002C50BC"/>
    <w:rsid w:val="002C54EE"/>
    <w:rsid w:val="002C5565"/>
    <w:rsid w:val="002C6850"/>
    <w:rsid w:val="002C6909"/>
    <w:rsid w:val="002C75EA"/>
    <w:rsid w:val="002C7764"/>
    <w:rsid w:val="002C79AA"/>
    <w:rsid w:val="002D01C4"/>
    <w:rsid w:val="002D057A"/>
    <w:rsid w:val="002D0700"/>
    <w:rsid w:val="002D1A47"/>
    <w:rsid w:val="002D1AAB"/>
    <w:rsid w:val="002D1FD2"/>
    <w:rsid w:val="002D2164"/>
    <w:rsid w:val="002D2324"/>
    <w:rsid w:val="002D2468"/>
    <w:rsid w:val="002D2D45"/>
    <w:rsid w:val="002D30B7"/>
    <w:rsid w:val="002D3139"/>
    <w:rsid w:val="002D4970"/>
    <w:rsid w:val="002D4ABD"/>
    <w:rsid w:val="002D4D3D"/>
    <w:rsid w:val="002D50CC"/>
    <w:rsid w:val="002D5B9C"/>
    <w:rsid w:val="002D60D5"/>
    <w:rsid w:val="002D6756"/>
    <w:rsid w:val="002D6B46"/>
    <w:rsid w:val="002D6C54"/>
    <w:rsid w:val="002D75BB"/>
    <w:rsid w:val="002D788E"/>
    <w:rsid w:val="002D7AA2"/>
    <w:rsid w:val="002D7E8F"/>
    <w:rsid w:val="002E0BB2"/>
    <w:rsid w:val="002E0E52"/>
    <w:rsid w:val="002E0ED2"/>
    <w:rsid w:val="002E1247"/>
    <w:rsid w:val="002E19F0"/>
    <w:rsid w:val="002E1B81"/>
    <w:rsid w:val="002E1D9F"/>
    <w:rsid w:val="002E1F47"/>
    <w:rsid w:val="002E228F"/>
    <w:rsid w:val="002E2641"/>
    <w:rsid w:val="002E2939"/>
    <w:rsid w:val="002E2D70"/>
    <w:rsid w:val="002E2F9D"/>
    <w:rsid w:val="002E3578"/>
    <w:rsid w:val="002E4157"/>
    <w:rsid w:val="002E4539"/>
    <w:rsid w:val="002E4BE8"/>
    <w:rsid w:val="002E6066"/>
    <w:rsid w:val="002E665B"/>
    <w:rsid w:val="002E69D0"/>
    <w:rsid w:val="002E7545"/>
    <w:rsid w:val="002E7817"/>
    <w:rsid w:val="002E7858"/>
    <w:rsid w:val="002E7D9A"/>
    <w:rsid w:val="002F00E4"/>
    <w:rsid w:val="002F083B"/>
    <w:rsid w:val="002F090D"/>
    <w:rsid w:val="002F0B41"/>
    <w:rsid w:val="002F0EA2"/>
    <w:rsid w:val="002F13D9"/>
    <w:rsid w:val="002F1D4A"/>
    <w:rsid w:val="002F1DBF"/>
    <w:rsid w:val="002F2B72"/>
    <w:rsid w:val="002F2E58"/>
    <w:rsid w:val="002F31A4"/>
    <w:rsid w:val="002F376F"/>
    <w:rsid w:val="002F3DE4"/>
    <w:rsid w:val="002F4049"/>
    <w:rsid w:val="002F442C"/>
    <w:rsid w:val="002F4787"/>
    <w:rsid w:val="002F50C9"/>
    <w:rsid w:val="002F56FF"/>
    <w:rsid w:val="002F5B20"/>
    <w:rsid w:val="002F6C29"/>
    <w:rsid w:val="002F6CB7"/>
    <w:rsid w:val="002F6DEA"/>
    <w:rsid w:val="002F6FCA"/>
    <w:rsid w:val="002F78DB"/>
    <w:rsid w:val="002F7E53"/>
    <w:rsid w:val="00300A3C"/>
    <w:rsid w:val="00301DAD"/>
    <w:rsid w:val="0030248E"/>
    <w:rsid w:val="00302CB6"/>
    <w:rsid w:val="003035C4"/>
    <w:rsid w:val="003036CC"/>
    <w:rsid w:val="00303FCC"/>
    <w:rsid w:val="003045C3"/>
    <w:rsid w:val="00305797"/>
    <w:rsid w:val="00305A6E"/>
    <w:rsid w:val="00305C80"/>
    <w:rsid w:val="003068FB"/>
    <w:rsid w:val="003076CB"/>
    <w:rsid w:val="00310274"/>
    <w:rsid w:val="003105BF"/>
    <w:rsid w:val="00310712"/>
    <w:rsid w:val="00311538"/>
    <w:rsid w:val="0031161F"/>
    <w:rsid w:val="00311871"/>
    <w:rsid w:val="0031271F"/>
    <w:rsid w:val="00312D78"/>
    <w:rsid w:val="00312E3D"/>
    <w:rsid w:val="00313552"/>
    <w:rsid w:val="003138BC"/>
    <w:rsid w:val="00314624"/>
    <w:rsid w:val="0031477E"/>
    <w:rsid w:val="00314902"/>
    <w:rsid w:val="003155CF"/>
    <w:rsid w:val="003156EC"/>
    <w:rsid w:val="00316158"/>
    <w:rsid w:val="003166AD"/>
    <w:rsid w:val="00316A63"/>
    <w:rsid w:val="00317313"/>
    <w:rsid w:val="003179F3"/>
    <w:rsid w:val="00317BED"/>
    <w:rsid w:val="00317C74"/>
    <w:rsid w:val="00320229"/>
    <w:rsid w:val="0032050A"/>
    <w:rsid w:val="00320C20"/>
    <w:rsid w:val="00320CBC"/>
    <w:rsid w:val="00320E69"/>
    <w:rsid w:val="00321343"/>
    <w:rsid w:val="00321BF9"/>
    <w:rsid w:val="00321D1C"/>
    <w:rsid w:val="00322681"/>
    <w:rsid w:val="00322B65"/>
    <w:rsid w:val="00322D25"/>
    <w:rsid w:val="00322DC4"/>
    <w:rsid w:val="00323183"/>
    <w:rsid w:val="00323748"/>
    <w:rsid w:val="003238AE"/>
    <w:rsid w:val="003242A4"/>
    <w:rsid w:val="003246EE"/>
    <w:rsid w:val="00324CD9"/>
    <w:rsid w:val="00325285"/>
    <w:rsid w:val="003273B5"/>
    <w:rsid w:val="003275DE"/>
    <w:rsid w:val="00327EBC"/>
    <w:rsid w:val="003300E8"/>
    <w:rsid w:val="003300FB"/>
    <w:rsid w:val="00330910"/>
    <w:rsid w:val="00331D9F"/>
    <w:rsid w:val="00332006"/>
    <w:rsid w:val="003320CA"/>
    <w:rsid w:val="003321A9"/>
    <w:rsid w:val="00332BB3"/>
    <w:rsid w:val="00332BE5"/>
    <w:rsid w:val="003336BB"/>
    <w:rsid w:val="00333AB7"/>
    <w:rsid w:val="00333BAB"/>
    <w:rsid w:val="00334AC3"/>
    <w:rsid w:val="00334B54"/>
    <w:rsid w:val="00335229"/>
    <w:rsid w:val="003359BE"/>
    <w:rsid w:val="00335B73"/>
    <w:rsid w:val="00335D18"/>
    <w:rsid w:val="00335FCA"/>
    <w:rsid w:val="00335FCC"/>
    <w:rsid w:val="00336202"/>
    <w:rsid w:val="00336474"/>
    <w:rsid w:val="0033676B"/>
    <w:rsid w:val="00337919"/>
    <w:rsid w:val="003379D8"/>
    <w:rsid w:val="0034063D"/>
    <w:rsid w:val="00340D15"/>
    <w:rsid w:val="003416D7"/>
    <w:rsid w:val="00341C75"/>
    <w:rsid w:val="00342AD1"/>
    <w:rsid w:val="00342C06"/>
    <w:rsid w:val="00342C79"/>
    <w:rsid w:val="00344237"/>
    <w:rsid w:val="0034431A"/>
    <w:rsid w:val="003448C7"/>
    <w:rsid w:val="00344AA3"/>
    <w:rsid w:val="003457CE"/>
    <w:rsid w:val="00345EDD"/>
    <w:rsid w:val="0034622C"/>
    <w:rsid w:val="00346336"/>
    <w:rsid w:val="003471DF"/>
    <w:rsid w:val="003474CD"/>
    <w:rsid w:val="003476FD"/>
    <w:rsid w:val="003500ED"/>
    <w:rsid w:val="00352546"/>
    <w:rsid w:val="00352DFB"/>
    <w:rsid w:val="0035310E"/>
    <w:rsid w:val="00353BBE"/>
    <w:rsid w:val="0035400B"/>
    <w:rsid w:val="00354788"/>
    <w:rsid w:val="00354C14"/>
    <w:rsid w:val="00355018"/>
    <w:rsid w:val="00355BA9"/>
    <w:rsid w:val="00355E88"/>
    <w:rsid w:val="0035695D"/>
    <w:rsid w:val="00357006"/>
    <w:rsid w:val="003573BC"/>
    <w:rsid w:val="00357C2A"/>
    <w:rsid w:val="003600F0"/>
    <w:rsid w:val="00360430"/>
    <w:rsid w:val="00360665"/>
    <w:rsid w:val="00360BFE"/>
    <w:rsid w:val="00360E5C"/>
    <w:rsid w:val="00362023"/>
    <w:rsid w:val="00362062"/>
    <w:rsid w:val="00362455"/>
    <w:rsid w:val="0036330B"/>
    <w:rsid w:val="0036370E"/>
    <w:rsid w:val="003638FB"/>
    <w:rsid w:val="00363C02"/>
    <w:rsid w:val="00363F9B"/>
    <w:rsid w:val="0036481A"/>
    <w:rsid w:val="00364C50"/>
    <w:rsid w:val="00364FBF"/>
    <w:rsid w:val="003655B4"/>
    <w:rsid w:val="00367425"/>
    <w:rsid w:val="00367DFD"/>
    <w:rsid w:val="00367E4A"/>
    <w:rsid w:val="00371748"/>
    <w:rsid w:val="00372671"/>
    <w:rsid w:val="003729BC"/>
    <w:rsid w:val="003733A1"/>
    <w:rsid w:val="00374332"/>
    <w:rsid w:val="0037445D"/>
    <w:rsid w:val="003749EB"/>
    <w:rsid w:val="00374A37"/>
    <w:rsid w:val="00374A6F"/>
    <w:rsid w:val="003754C8"/>
    <w:rsid w:val="0037559F"/>
    <w:rsid w:val="003759F4"/>
    <w:rsid w:val="003761C7"/>
    <w:rsid w:val="0037656F"/>
    <w:rsid w:val="003765F1"/>
    <w:rsid w:val="00377188"/>
    <w:rsid w:val="00377D5A"/>
    <w:rsid w:val="00377D87"/>
    <w:rsid w:val="00380A1C"/>
    <w:rsid w:val="00381906"/>
    <w:rsid w:val="00381A87"/>
    <w:rsid w:val="00382276"/>
    <w:rsid w:val="0038242E"/>
    <w:rsid w:val="0038274E"/>
    <w:rsid w:val="00383AE6"/>
    <w:rsid w:val="00383E5D"/>
    <w:rsid w:val="00383FB7"/>
    <w:rsid w:val="003845F1"/>
    <w:rsid w:val="00384645"/>
    <w:rsid w:val="00384ABC"/>
    <w:rsid w:val="0038681F"/>
    <w:rsid w:val="00386B02"/>
    <w:rsid w:val="00386B4A"/>
    <w:rsid w:val="0038701E"/>
    <w:rsid w:val="00387245"/>
    <w:rsid w:val="00387B87"/>
    <w:rsid w:val="00387F12"/>
    <w:rsid w:val="00390B5F"/>
    <w:rsid w:val="00391AB4"/>
    <w:rsid w:val="003922E5"/>
    <w:rsid w:val="0039312B"/>
    <w:rsid w:val="00393D8A"/>
    <w:rsid w:val="00394280"/>
    <w:rsid w:val="003943AF"/>
    <w:rsid w:val="0039475D"/>
    <w:rsid w:val="003949DC"/>
    <w:rsid w:val="00394AF3"/>
    <w:rsid w:val="003955CC"/>
    <w:rsid w:val="003958A3"/>
    <w:rsid w:val="00395D6A"/>
    <w:rsid w:val="003965F0"/>
    <w:rsid w:val="003966E6"/>
    <w:rsid w:val="00396E39"/>
    <w:rsid w:val="00396F4B"/>
    <w:rsid w:val="003A0A34"/>
    <w:rsid w:val="003A0A55"/>
    <w:rsid w:val="003A1E78"/>
    <w:rsid w:val="003A22F1"/>
    <w:rsid w:val="003A294A"/>
    <w:rsid w:val="003A2F3E"/>
    <w:rsid w:val="003A39F8"/>
    <w:rsid w:val="003A4238"/>
    <w:rsid w:val="003A42F7"/>
    <w:rsid w:val="003A436A"/>
    <w:rsid w:val="003A43CF"/>
    <w:rsid w:val="003A4B61"/>
    <w:rsid w:val="003A4DE3"/>
    <w:rsid w:val="003A5068"/>
    <w:rsid w:val="003A6343"/>
    <w:rsid w:val="003A69A7"/>
    <w:rsid w:val="003A6F97"/>
    <w:rsid w:val="003A7247"/>
    <w:rsid w:val="003A7370"/>
    <w:rsid w:val="003A7C57"/>
    <w:rsid w:val="003B08F1"/>
    <w:rsid w:val="003B1659"/>
    <w:rsid w:val="003B1704"/>
    <w:rsid w:val="003B1796"/>
    <w:rsid w:val="003B1D1E"/>
    <w:rsid w:val="003B2CDD"/>
    <w:rsid w:val="003B2FAB"/>
    <w:rsid w:val="003B33DC"/>
    <w:rsid w:val="003B35CD"/>
    <w:rsid w:val="003B3750"/>
    <w:rsid w:val="003B3C62"/>
    <w:rsid w:val="003B3F16"/>
    <w:rsid w:val="003B4BF3"/>
    <w:rsid w:val="003B4C05"/>
    <w:rsid w:val="003B4E85"/>
    <w:rsid w:val="003B54C2"/>
    <w:rsid w:val="003B5824"/>
    <w:rsid w:val="003B5D33"/>
    <w:rsid w:val="003B5D60"/>
    <w:rsid w:val="003B6299"/>
    <w:rsid w:val="003B648E"/>
    <w:rsid w:val="003B735F"/>
    <w:rsid w:val="003B794C"/>
    <w:rsid w:val="003B7A41"/>
    <w:rsid w:val="003C1925"/>
    <w:rsid w:val="003C1BA9"/>
    <w:rsid w:val="003C1F08"/>
    <w:rsid w:val="003C4E16"/>
    <w:rsid w:val="003C4E44"/>
    <w:rsid w:val="003C55A4"/>
    <w:rsid w:val="003C57A0"/>
    <w:rsid w:val="003C5CF4"/>
    <w:rsid w:val="003C5FE3"/>
    <w:rsid w:val="003C6453"/>
    <w:rsid w:val="003C6586"/>
    <w:rsid w:val="003C658E"/>
    <w:rsid w:val="003C7852"/>
    <w:rsid w:val="003C78C9"/>
    <w:rsid w:val="003D0637"/>
    <w:rsid w:val="003D06C2"/>
    <w:rsid w:val="003D1673"/>
    <w:rsid w:val="003D1C80"/>
    <w:rsid w:val="003D2C55"/>
    <w:rsid w:val="003D327F"/>
    <w:rsid w:val="003D3979"/>
    <w:rsid w:val="003D3F98"/>
    <w:rsid w:val="003D432A"/>
    <w:rsid w:val="003D44A7"/>
    <w:rsid w:val="003D4BEE"/>
    <w:rsid w:val="003D4E27"/>
    <w:rsid w:val="003D4EF6"/>
    <w:rsid w:val="003D546A"/>
    <w:rsid w:val="003D63AF"/>
    <w:rsid w:val="003D6DBC"/>
    <w:rsid w:val="003D7582"/>
    <w:rsid w:val="003D7639"/>
    <w:rsid w:val="003D7E4D"/>
    <w:rsid w:val="003D7EE9"/>
    <w:rsid w:val="003E016E"/>
    <w:rsid w:val="003E0B61"/>
    <w:rsid w:val="003E1C35"/>
    <w:rsid w:val="003E2700"/>
    <w:rsid w:val="003E2EBB"/>
    <w:rsid w:val="003E3BDB"/>
    <w:rsid w:val="003E48C9"/>
    <w:rsid w:val="003E4C01"/>
    <w:rsid w:val="003E502A"/>
    <w:rsid w:val="003E526D"/>
    <w:rsid w:val="003E6186"/>
    <w:rsid w:val="003E6878"/>
    <w:rsid w:val="003E687A"/>
    <w:rsid w:val="003E6AA4"/>
    <w:rsid w:val="003E6CE1"/>
    <w:rsid w:val="003E7539"/>
    <w:rsid w:val="003E7BFE"/>
    <w:rsid w:val="003E7FC7"/>
    <w:rsid w:val="003F08DB"/>
    <w:rsid w:val="003F0903"/>
    <w:rsid w:val="003F0BEE"/>
    <w:rsid w:val="003F0D2F"/>
    <w:rsid w:val="003F0F29"/>
    <w:rsid w:val="003F17F8"/>
    <w:rsid w:val="003F2316"/>
    <w:rsid w:val="003F2AE5"/>
    <w:rsid w:val="003F41B7"/>
    <w:rsid w:val="003F46A6"/>
    <w:rsid w:val="003F4EA9"/>
    <w:rsid w:val="003F53BC"/>
    <w:rsid w:val="003F549D"/>
    <w:rsid w:val="003F562D"/>
    <w:rsid w:val="003F5815"/>
    <w:rsid w:val="003F5E77"/>
    <w:rsid w:val="003F600B"/>
    <w:rsid w:val="003F6276"/>
    <w:rsid w:val="003F6CC7"/>
    <w:rsid w:val="003F6DDB"/>
    <w:rsid w:val="003F7600"/>
    <w:rsid w:val="003F7A32"/>
    <w:rsid w:val="003F7CD1"/>
    <w:rsid w:val="00400558"/>
    <w:rsid w:val="00401587"/>
    <w:rsid w:val="00402BC4"/>
    <w:rsid w:val="00402D3C"/>
    <w:rsid w:val="00402EE8"/>
    <w:rsid w:val="00402F8B"/>
    <w:rsid w:val="00403A10"/>
    <w:rsid w:val="00403C57"/>
    <w:rsid w:val="00404194"/>
    <w:rsid w:val="00404626"/>
    <w:rsid w:val="0040462D"/>
    <w:rsid w:val="0040534E"/>
    <w:rsid w:val="00405BD4"/>
    <w:rsid w:val="00405C59"/>
    <w:rsid w:val="00405C60"/>
    <w:rsid w:val="00405C6E"/>
    <w:rsid w:val="00406375"/>
    <w:rsid w:val="00406565"/>
    <w:rsid w:val="00406A69"/>
    <w:rsid w:val="004072AD"/>
    <w:rsid w:val="00407641"/>
    <w:rsid w:val="00407C5E"/>
    <w:rsid w:val="00407DB6"/>
    <w:rsid w:val="004105B1"/>
    <w:rsid w:val="00410B53"/>
    <w:rsid w:val="00410B76"/>
    <w:rsid w:val="004114A0"/>
    <w:rsid w:val="00411627"/>
    <w:rsid w:val="0041166E"/>
    <w:rsid w:val="00411696"/>
    <w:rsid w:val="00411F69"/>
    <w:rsid w:val="00412949"/>
    <w:rsid w:val="0041324A"/>
    <w:rsid w:val="0041393B"/>
    <w:rsid w:val="00413BDD"/>
    <w:rsid w:val="00413F5A"/>
    <w:rsid w:val="00414BEE"/>
    <w:rsid w:val="00414C43"/>
    <w:rsid w:val="00415905"/>
    <w:rsid w:val="00415D50"/>
    <w:rsid w:val="004169D8"/>
    <w:rsid w:val="00417193"/>
    <w:rsid w:val="00417E11"/>
    <w:rsid w:val="00420271"/>
    <w:rsid w:val="0042087C"/>
    <w:rsid w:val="004218A9"/>
    <w:rsid w:val="004222B1"/>
    <w:rsid w:val="004229D0"/>
    <w:rsid w:val="00422A3F"/>
    <w:rsid w:val="00423432"/>
    <w:rsid w:val="00423865"/>
    <w:rsid w:val="0042418B"/>
    <w:rsid w:val="00424AC5"/>
    <w:rsid w:val="00424D26"/>
    <w:rsid w:val="004251C4"/>
    <w:rsid w:val="0042625D"/>
    <w:rsid w:val="00426AA4"/>
    <w:rsid w:val="00426CC3"/>
    <w:rsid w:val="00427184"/>
    <w:rsid w:val="00427958"/>
    <w:rsid w:val="00427C66"/>
    <w:rsid w:val="00427F4A"/>
    <w:rsid w:val="00430415"/>
    <w:rsid w:val="00430727"/>
    <w:rsid w:val="004307D5"/>
    <w:rsid w:val="00430BB6"/>
    <w:rsid w:val="0043194E"/>
    <w:rsid w:val="00431985"/>
    <w:rsid w:val="00431B7A"/>
    <w:rsid w:val="00432305"/>
    <w:rsid w:val="00432870"/>
    <w:rsid w:val="00432D1E"/>
    <w:rsid w:val="004339A0"/>
    <w:rsid w:val="0043449E"/>
    <w:rsid w:val="0043471A"/>
    <w:rsid w:val="0043510F"/>
    <w:rsid w:val="00435257"/>
    <w:rsid w:val="00435508"/>
    <w:rsid w:val="00436120"/>
    <w:rsid w:val="00436504"/>
    <w:rsid w:val="004367E7"/>
    <w:rsid w:val="00437E58"/>
    <w:rsid w:val="0044046F"/>
    <w:rsid w:val="004404D2"/>
    <w:rsid w:val="00440785"/>
    <w:rsid w:val="00440BCB"/>
    <w:rsid w:val="0044136D"/>
    <w:rsid w:val="00441863"/>
    <w:rsid w:val="00441A11"/>
    <w:rsid w:val="00441EC3"/>
    <w:rsid w:val="004429CA"/>
    <w:rsid w:val="0044330F"/>
    <w:rsid w:val="004434BD"/>
    <w:rsid w:val="00443656"/>
    <w:rsid w:val="00443E62"/>
    <w:rsid w:val="00444180"/>
    <w:rsid w:val="00444A39"/>
    <w:rsid w:val="00445AA6"/>
    <w:rsid w:val="00445CA2"/>
    <w:rsid w:val="00445DFD"/>
    <w:rsid w:val="0044615A"/>
    <w:rsid w:val="004469F5"/>
    <w:rsid w:val="00446DBF"/>
    <w:rsid w:val="004477CF"/>
    <w:rsid w:val="00447A71"/>
    <w:rsid w:val="00450307"/>
    <w:rsid w:val="00450421"/>
    <w:rsid w:val="004504EC"/>
    <w:rsid w:val="004506BF"/>
    <w:rsid w:val="00451A68"/>
    <w:rsid w:val="00451A97"/>
    <w:rsid w:val="00452284"/>
    <w:rsid w:val="004525C5"/>
    <w:rsid w:val="00452660"/>
    <w:rsid w:val="004527F0"/>
    <w:rsid w:val="0045282E"/>
    <w:rsid w:val="00452A10"/>
    <w:rsid w:val="00453089"/>
    <w:rsid w:val="0045352D"/>
    <w:rsid w:val="00453B83"/>
    <w:rsid w:val="00454750"/>
    <w:rsid w:val="00454B23"/>
    <w:rsid w:val="00455111"/>
    <w:rsid w:val="00455556"/>
    <w:rsid w:val="004558D7"/>
    <w:rsid w:val="00455E93"/>
    <w:rsid w:val="00456208"/>
    <w:rsid w:val="00456A72"/>
    <w:rsid w:val="00456A7C"/>
    <w:rsid w:val="00456C13"/>
    <w:rsid w:val="004570A5"/>
    <w:rsid w:val="00457F6F"/>
    <w:rsid w:val="00457FAA"/>
    <w:rsid w:val="00460CCB"/>
    <w:rsid w:val="0046119E"/>
    <w:rsid w:val="00461496"/>
    <w:rsid w:val="004616C7"/>
    <w:rsid w:val="00461950"/>
    <w:rsid w:val="00461B8E"/>
    <w:rsid w:val="00461E80"/>
    <w:rsid w:val="00461EA9"/>
    <w:rsid w:val="00461FB2"/>
    <w:rsid w:val="004621A2"/>
    <w:rsid w:val="00463180"/>
    <w:rsid w:val="00463B67"/>
    <w:rsid w:val="0046422B"/>
    <w:rsid w:val="0046586D"/>
    <w:rsid w:val="0046587A"/>
    <w:rsid w:val="00465AAA"/>
    <w:rsid w:val="00466220"/>
    <w:rsid w:val="00467375"/>
    <w:rsid w:val="004676CE"/>
    <w:rsid w:val="00467819"/>
    <w:rsid w:val="004704B0"/>
    <w:rsid w:val="00470986"/>
    <w:rsid w:val="00471112"/>
    <w:rsid w:val="00472229"/>
    <w:rsid w:val="004723D9"/>
    <w:rsid w:val="00472B88"/>
    <w:rsid w:val="00472FBE"/>
    <w:rsid w:val="0047318B"/>
    <w:rsid w:val="00473410"/>
    <w:rsid w:val="004743A3"/>
    <w:rsid w:val="00474D98"/>
    <w:rsid w:val="00474E11"/>
    <w:rsid w:val="00476355"/>
    <w:rsid w:val="00476721"/>
    <w:rsid w:val="00476862"/>
    <w:rsid w:val="00476B66"/>
    <w:rsid w:val="00477304"/>
    <w:rsid w:val="004778AD"/>
    <w:rsid w:val="00477DDB"/>
    <w:rsid w:val="00477DE9"/>
    <w:rsid w:val="00477EA3"/>
    <w:rsid w:val="0048008B"/>
    <w:rsid w:val="00480203"/>
    <w:rsid w:val="00480592"/>
    <w:rsid w:val="00480EE5"/>
    <w:rsid w:val="004816A0"/>
    <w:rsid w:val="004820DE"/>
    <w:rsid w:val="00482229"/>
    <w:rsid w:val="00482877"/>
    <w:rsid w:val="00482ACE"/>
    <w:rsid w:val="00482C7E"/>
    <w:rsid w:val="00482E51"/>
    <w:rsid w:val="00483278"/>
    <w:rsid w:val="00484088"/>
    <w:rsid w:val="0048435D"/>
    <w:rsid w:val="0048446C"/>
    <w:rsid w:val="00484C32"/>
    <w:rsid w:val="004856A9"/>
    <w:rsid w:val="00485B58"/>
    <w:rsid w:val="00485B85"/>
    <w:rsid w:val="00485D0E"/>
    <w:rsid w:val="0048604D"/>
    <w:rsid w:val="004866DE"/>
    <w:rsid w:val="00486CB9"/>
    <w:rsid w:val="00486D98"/>
    <w:rsid w:val="00487BED"/>
    <w:rsid w:val="00490AF3"/>
    <w:rsid w:val="004911BF"/>
    <w:rsid w:val="00491251"/>
    <w:rsid w:val="00491850"/>
    <w:rsid w:val="004920FB"/>
    <w:rsid w:val="0049236D"/>
    <w:rsid w:val="004928F0"/>
    <w:rsid w:val="00495639"/>
    <w:rsid w:val="0049620A"/>
    <w:rsid w:val="00496539"/>
    <w:rsid w:val="0049666E"/>
    <w:rsid w:val="00496F5F"/>
    <w:rsid w:val="00497063"/>
    <w:rsid w:val="00497560"/>
    <w:rsid w:val="00497608"/>
    <w:rsid w:val="0049792A"/>
    <w:rsid w:val="0049793D"/>
    <w:rsid w:val="004A0611"/>
    <w:rsid w:val="004A06DE"/>
    <w:rsid w:val="004A0B04"/>
    <w:rsid w:val="004A1BD5"/>
    <w:rsid w:val="004A35B6"/>
    <w:rsid w:val="004A35D5"/>
    <w:rsid w:val="004A3A77"/>
    <w:rsid w:val="004A3AEC"/>
    <w:rsid w:val="004A3B17"/>
    <w:rsid w:val="004A3B8A"/>
    <w:rsid w:val="004A3BD6"/>
    <w:rsid w:val="004A3C4B"/>
    <w:rsid w:val="004A3EDA"/>
    <w:rsid w:val="004A50C6"/>
    <w:rsid w:val="004A52AB"/>
    <w:rsid w:val="004A6268"/>
    <w:rsid w:val="004A695B"/>
    <w:rsid w:val="004A7095"/>
    <w:rsid w:val="004A711E"/>
    <w:rsid w:val="004A7EA8"/>
    <w:rsid w:val="004B083C"/>
    <w:rsid w:val="004B0BDA"/>
    <w:rsid w:val="004B1941"/>
    <w:rsid w:val="004B1990"/>
    <w:rsid w:val="004B1DD3"/>
    <w:rsid w:val="004B210E"/>
    <w:rsid w:val="004B341D"/>
    <w:rsid w:val="004B3473"/>
    <w:rsid w:val="004B407D"/>
    <w:rsid w:val="004B40DA"/>
    <w:rsid w:val="004B4232"/>
    <w:rsid w:val="004B588D"/>
    <w:rsid w:val="004B5D6E"/>
    <w:rsid w:val="004B5E00"/>
    <w:rsid w:val="004B61A8"/>
    <w:rsid w:val="004B6FEB"/>
    <w:rsid w:val="004B72CF"/>
    <w:rsid w:val="004B7511"/>
    <w:rsid w:val="004C0E44"/>
    <w:rsid w:val="004C109D"/>
    <w:rsid w:val="004C11C1"/>
    <w:rsid w:val="004C2310"/>
    <w:rsid w:val="004C2937"/>
    <w:rsid w:val="004C2FFA"/>
    <w:rsid w:val="004C31EB"/>
    <w:rsid w:val="004C3DE2"/>
    <w:rsid w:val="004C44B2"/>
    <w:rsid w:val="004C4759"/>
    <w:rsid w:val="004C612A"/>
    <w:rsid w:val="004C628D"/>
    <w:rsid w:val="004C64A3"/>
    <w:rsid w:val="004C64FB"/>
    <w:rsid w:val="004C7178"/>
    <w:rsid w:val="004C7B74"/>
    <w:rsid w:val="004D00AB"/>
    <w:rsid w:val="004D019C"/>
    <w:rsid w:val="004D01B1"/>
    <w:rsid w:val="004D02DA"/>
    <w:rsid w:val="004D0475"/>
    <w:rsid w:val="004D04C3"/>
    <w:rsid w:val="004D0F84"/>
    <w:rsid w:val="004D0F97"/>
    <w:rsid w:val="004D11D3"/>
    <w:rsid w:val="004D2279"/>
    <w:rsid w:val="004D2E4E"/>
    <w:rsid w:val="004D31D4"/>
    <w:rsid w:val="004D332E"/>
    <w:rsid w:val="004D3A53"/>
    <w:rsid w:val="004D3A8B"/>
    <w:rsid w:val="004D3FAB"/>
    <w:rsid w:val="004D40F9"/>
    <w:rsid w:val="004D44C6"/>
    <w:rsid w:val="004D52C0"/>
    <w:rsid w:val="004D56DC"/>
    <w:rsid w:val="004D59A5"/>
    <w:rsid w:val="004D5A24"/>
    <w:rsid w:val="004D611B"/>
    <w:rsid w:val="004D62F4"/>
    <w:rsid w:val="004D6380"/>
    <w:rsid w:val="004D63D9"/>
    <w:rsid w:val="004D6597"/>
    <w:rsid w:val="004D6B27"/>
    <w:rsid w:val="004D7B81"/>
    <w:rsid w:val="004E0706"/>
    <w:rsid w:val="004E075C"/>
    <w:rsid w:val="004E08CF"/>
    <w:rsid w:val="004E0BF4"/>
    <w:rsid w:val="004E109D"/>
    <w:rsid w:val="004E1243"/>
    <w:rsid w:val="004E1482"/>
    <w:rsid w:val="004E1764"/>
    <w:rsid w:val="004E21E4"/>
    <w:rsid w:val="004E2278"/>
    <w:rsid w:val="004E2626"/>
    <w:rsid w:val="004E26C2"/>
    <w:rsid w:val="004E3771"/>
    <w:rsid w:val="004E3C73"/>
    <w:rsid w:val="004E415A"/>
    <w:rsid w:val="004E4745"/>
    <w:rsid w:val="004E55F7"/>
    <w:rsid w:val="004E566D"/>
    <w:rsid w:val="004E58AF"/>
    <w:rsid w:val="004E6535"/>
    <w:rsid w:val="004E6652"/>
    <w:rsid w:val="004E6C61"/>
    <w:rsid w:val="004E72D9"/>
    <w:rsid w:val="004E762E"/>
    <w:rsid w:val="004E7636"/>
    <w:rsid w:val="004E774F"/>
    <w:rsid w:val="004E7ED6"/>
    <w:rsid w:val="004F0DA4"/>
    <w:rsid w:val="004F1EB5"/>
    <w:rsid w:val="004F268A"/>
    <w:rsid w:val="004F2D88"/>
    <w:rsid w:val="004F2EB7"/>
    <w:rsid w:val="004F2EBD"/>
    <w:rsid w:val="004F3287"/>
    <w:rsid w:val="004F3788"/>
    <w:rsid w:val="004F457C"/>
    <w:rsid w:val="004F4EAC"/>
    <w:rsid w:val="004F4EDD"/>
    <w:rsid w:val="004F4EE5"/>
    <w:rsid w:val="004F535A"/>
    <w:rsid w:val="004F56B2"/>
    <w:rsid w:val="004F5EC8"/>
    <w:rsid w:val="004F5FB8"/>
    <w:rsid w:val="004F641E"/>
    <w:rsid w:val="004F6490"/>
    <w:rsid w:val="004F6735"/>
    <w:rsid w:val="004F6D0F"/>
    <w:rsid w:val="004F6D5E"/>
    <w:rsid w:val="004F6EE3"/>
    <w:rsid w:val="004F6F20"/>
    <w:rsid w:val="004F6F91"/>
    <w:rsid w:val="004F7CC6"/>
    <w:rsid w:val="004F7DA2"/>
    <w:rsid w:val="004F7E8D"/>
    <w:rsid w:val="00500065"/>
    <w:rsid w:val="00500128"/>
    <w:rsid w:val="005004D1"/>
    <w:rsid w:val="005005F5"/>
    <w:rsid w:val="00500722"/>
    <w:rsid w:val="00500B87"/>
    <w:rsid w:val="00500C84"/>
    <w:rsid w:val="00501CFA"/>
    <w:rsid w:val="005020CB"/>
    <w:rsid w:val="00502439"/>
    <w:rsid w:val="00502970"/>
    <w:rsid w:val="00502EF4"/>
    <w:rsid w:val="00503657"/>
    <w:rsid w:val="00503E35"/>
    <w:rsid w:val="00504264"/>
    <w:rsid w:val="005043D9"/>
    <w:rsid w:val="005044C2"/>
    <w:rsid w:val="00504689"/>
    <w:rsid w:val="00505087"/>
    <w:rsid w:val="005053C6"/>
    <w:rsid w:val="00505E57"/>
    <w:rsid w:val="005065D8"/>
    <w:rsid w:val="0050688A"/>
    <w:rsid w:val="00506CE9"/>
    <w:rsid w:val="00506DA2"/>
    <w:rsid w:val="005070D6"/>
    <w:rsid w:val="00507638"/>
    <w:rsid w:val="00507979"/>
    <w:rsid w:val="00507B50"/>
    <w:rsid w:val="00507D97"/>
    <w:rsid w:val="005102DF"/>
    <w:rsid w:val="00510737"/>
    <w:rsid w:val="0051098B"/>
    <w:rsid w:val="00510E2E"/>
    <w:rsid w:val="0051108D"/>
    <w:rsid w:val="005110C9"/>
    <w:rsid w:val="005111F7"/>
    <w:rsid w:val="005112BE"/>
    <w:rsid w:val="00511B1E"/>
    <w:rsid w:val="00511D2C"/>
    <w:rsid w:val="00511EC5"/>
    <w:rsid w:val="00512A48"/>
    <w:rsid w:val="00513026"/>
    <w:rsid w:val="005136D7"/>
    <w:rsid w:val="005138DA"/>
    <w:rsid w:val="00513C9D"/>
    <w:rsid w:val="00513DD4"/>
    <w:rsid w:val="005146E3"/>
    <w:rsid w:val="0051490D"/>
    <w:rsid w:val="00514F26"/>
    <w:rsid w:val="00515217"/>
    <w:rsid w:val="00515849"/>
    <w:rsid w:val="00517065"/>
    <w:rsid w:val="005176C2"/>
    <w:rsid w:val="005201D1"/>
    <w:rsid w:val="005204E0"/>
    <w:rsid w:val="005209BF"/>
    <w:rsid w:val="005211A1"/>
    <w:rsid w:val="00521E75"/>
    <w:rsid w:val="00521ED1"/>
    <w:rsid w:val="0052300E"/>
    <w:rsid w:val="00523198"/>
    <w:rsid w:val="00523919"/>
    <w:rsid w:val="0052450E"/>
    <w:rsid w:val="005253A5"/>
    <w:rsid w:val="00525726"/>
    <w:rsid w:val="0052579E"/>
    <w:rsid w:val="00525825"/>
    <w:rsid w:val="00526075"/>
    <w:rsid w:val="005263D8"/>
    <w:rsid w:val="005265CB"/>
    <w:rsid w:val="00526BCB"/>
    <w:rsid w:val="00527251"/>
    <w:rsid w:val="00527AC1"/>
    <w:rsid w:val="00527D6D"/>
    <w:rsid w:val="00530045"/>
    <w:rsid w:val="005304D8"/>
    <w:rsid w:val="0053052F"/>
    <w:rsid w:val="00530547"/>
    <w:rsid w:val="0053077D"/>
    <w:rsid w:val="005307E2"/>
    <w:rsid w:val="00530960"/>
    <w:rsid w:val="00530980"/>
    <w:rsid w:val="00530D0D"/>
    <w:rsid w:val="00530EC5"/>
    <w:rsid w:val="00531110"/>
    <w:rsid w:val="00532201"/>
    <w:rsid w:val="00532254"/>
    <w:rsid w:val="0053332B"/>
    <w:rsid w:val="00533D26"/>
    <w:rsid w:val="00535579"/>
    <w:rsid w:val="00535615"/>
    <w:rsid w:val="0053566E"/>
    <w:rsid w:val="00535F58"/>
    <w:rsid w:val="005360EC"/>
    <w:rsid w:val="00536BE5"/>
    <w:rsid w:val="00537000"/>
    <w:rsid w:val="005401F2"/>
    <w:rsid w:val="00540238"/>
    <w:rsid w:val="0054134D"/>
    <w:rsid w:val="005413AC"/>
    <w:rsid w:val="00541412"/>
    <w:rsid w:val="00541E7D"/>
    <w:rsid w:val="005420AE"/>
    <w:rsid w:val="005424F1"/>
    <w:rsid w:val="00542660"/>
    <w:rsid w:val="0054272E"/>
    <w:rsid w:val="005431DC"/>
    <w:rsid w:val="00543383"/>
    <w:rsid w:val="0054350B"/>
    <w:rsid w:val="00543596"/>
    <w:rsid w:val="00543CAE"/>
    <w:rsid w:val="00543E5B"/>
    <w:rsid w:val="0054533C"/>
    <w:rsid w:val="00545815"/>
    <w:rsid w:val="005461B4"/>
    <w:rsid w:val="00546AD7"/>
    <w:rsid w:val="00546C15"/>
    <w:rsid w:val="00546DFE"/>
    <w:rsid w:val="005472F2"/>
    <w:rsid w:val="00547A3D"/>
    <w:rsid w:val="00550855"/>
    <w:rsid w:val="00551781"/>
    <w:rsid w:val="00551C6D"/>
    <w:rsid w:val="00552033"/>
    <w:rsid w:val="00552082"/>
    <w:rsid w:val="005522DA"/>
    <w:rsid w:val="005528A5"/>
    <w:rsid w:val="00553404"/>
    <w:rsid w:val="0055418A"/>
    <w:rsid w:val="0055478A"/>
    <w:rsid w:val="00554B0F"/>
    <w:rsid w:val="00555057"/>
    <w:rsid w:val="005551D0"/>
    <w:rsid w:val="0055549F"/>
    <w:rsid w:val="0055598F"/>
    <w:rsid w:val="0055659B"/>
    <w:rsid w:val="005567E8"/>
    <w:rsid w:val="0055702E"/>
    <w:rsid w:val="00557883"/>
    <w:rsid w:val="0055796B"/>
    <w:rsid w:val="00557EDC"/>
    <w:rsid w:val="005600E4"/>
    <w:rsid w:val="00560C4C"/>
    <w:rsid w:val="00560C99"/>
    <w:rsid w:val="00561E66"/>
    <w:rsid w:val="005620F9"/>
    <w:rsid w:val="00562208"/>
    <w:rsid w:val="0056253D"/>
    <w:rsid w:val="00562F28"/>
    <w:rsid w:val="00563583"/>
    <w:rsid w:val="00563A1D"/>
    <w:rsid w:val="00563AC7"/>
    <w:rsid w:val="005649DF"/>
    <w:rsid w:val="00564AB0"/>
    <w:rsid w:val="00564B05"/>
    <w:rsid w:val="0056692B"/>
    <w:rsid w:val="0056769C"/>
    <w:rsid w:val="00567F3B"/>
    <w:rsid w:val="00570CA1"/>
    <w:rsid w:val="0057230B"/>
    <w:rsid w:val="005726C0"/>
    <w:rsid w:val="00572C56"/>
    <w:rsid w:val="005737CB"/>
    <w:rsid w:val="00573A1F"/>
    <w:rsid w:val="005746AE"/>
    <w:rsid w:val="005748C9"/>
    <w:rsid w:val="00574B07"/>
    <w:rsid w:val="00574F1D"/>
    <w:rsid w:val="00575B0C"/>
    <w:rsid w:val="00576F7E"/>
    <w:rsid w:val="00576FC9"/>
    <w:rsid w:val="0057778A"/>
    <w:rsid w:val="0057784D"/>
    <w:rsid w:val="00577875"/>
    <w:rsid w:val="00580320"/>
    <w:rsid w:val="0058072C"/>
    <w:rsid w:val="00580956"/>
    <w:rsid w:val="00580AB7"/>
    <w:rsid w:val="00580CB0"/>
    <w:rsid w:val="00581CE1"/>
    <w:rsid w:val="00582304"/>
    <w:rsid w:val="0058255A"/>
    <w:rsid w:val="00582990"/>
    <w:rsid w:val="00583756"/>
    <w:rsid w:val="00583B14"/>
    <w:rsid w:val="00583BBF"/>
    <w:rsid w:val="00584383"/>
    <w:rsid w:val="0058463A"/>
    <w:rsid w:val="0058480D"/>
    <w:rsid w:val="00584816"/>
    <w:rsid w:val="00584C7B"/>
    <w:rsid w:val="00585593"/>
    <w:rsid w:val="00585863"/>
    <w:rsid w:val="00585948"/>
    <w:rsid w:val="00585B96"/>
    <w:rsid w:val="00585C88"/>
    <w:rsid w:val="00585DA6"/>
    <w:rsid w:val="00586171"/>
    <w:rsid w:val="0058651A"/>
    <w:rsid w:val="00586927"/>
    <w:rsid w:val="00586E40"/>
    <w:rsid w:val="00587684"/>
    <w:rsid w:val="0059043A"/>
    <w:rsid w:val="005910F6"/>
    <w:rsid w:val="0059118F"/>
    <w:rsid w:val="00591316"/>
    <w:rsid w:val="005915B7"/>
    <w:rsid w:val="0059198D"/>
    <w:rsid w:val="00591B04"/>
    <w:rsid w:val="00591D57"/>
    <w:rsid w:val="00592393"/>
    <w:rsid w:val="00593196"/>
    <w:rsid w:val="00593BD0"/>
    <w:rsid w:val="00594183"/>
    <w:rsid w:val="00594312"/>
    <w:rsid w:val="00594B62"/>
    <w:rsid w:val="005953DC"/>
    <w:rsid w:val="00595872"/>
    <w:rsid w:val="00596746"/>
    <w:rsid w:val="005968FD"/>
    <w:rsid w:val="00597254"/>
    <w:rsid w:val="005977F8"/>
    <w:rsid w:val="005A012C"/>
    <w:rsid w:val="005A0C7F"/>
    <w:rsid w:val="005A0F8F"/>
    <w:rsid w:val="005A1474"/>
    <w:rsid w:val="005A1AE1"/>
    <w:rsid w:val="005A1F7C"/>
    <w:rsid w:val="005A299C"/>
    <w:rsid w:val="005A2C30"/>
    <w:rsid w:val="005A2E23"/>
    <w:rsid w:val="005A3005"/>
    <w:rsid w:val="005A3389"/>
    <w:rsid w:val="005A33EB"/>
    <w:rsid w:val="005A3458"/>
    <w:rsid w:val="005A3688"/>
    <w:rsid w:val="005A3C4B"/>
    <w:rsid w:val="005A41F8"/>
    <w:rsid w:val="005A423B"/>
    <w:rsid w:val="005A428C"/>
    <w:rsid w:val="005A4935"/>
    <w:rsid w:val="005A4F46"/>
    <w:rsid w:val="005A5F81"/>
    <w:rsid w:val="005A5FE8"/>
    <w:rsid w:val="005A680B"/>
    <w:rsid w:val="005A6A39"/>
    <w:rsid w:val="005A6BB7"/>
    <w:rsid w:val="005A7322"/>
    <w:rsid w:val="005A73D2"/>
    <w:rsid w:val="005B0257"/>
    <w:rsid w:val="005B0AC1"/>
    <w:rsid w:val="005B0B68"/>
    <w:rsid w:val="005B0CF7"/>
    <w:rsid w:val="005B0ED0"/>
    <w:rsid w:val="005B1DB7"/>
    <w:rsid w:val="005B2735"/>
    <w:rsid w:val="005B27C6"/>
    <w:rsid w:val="005B27FD"/>
    <w:rsid w:val="005B28BD"/>
    <w:rsid w:val="005B2CDE"/>
    <w:rsid w:val="005B30AD"/>
    <w:rsid w:val="005B41A6"/>
    <w:rsid w:val="005B4410"/>
    <w:rsid w:val="005B488D"/>
    <w:rsid w:val="005B519E"/>
    <w:rsid w:val="005B5C65"/>
    <w:rsid w:val="005B65D2"/>
    <w:rsid w:val="005B6C4A"/>
    <w:rsid w:val="005B726A"/>
    <w:rsid w:val="005B753F"/>
    <w:rsid w:val="005B7BF9"/>
    <w:rsid w:val="005B7EBB"/>
    <w:rsid w:val="005B7F5F"/>
    <w:rsid w:val="005C00DA"/>
    <w:rsid w:val="005C0103"/>
    <w:rsid w:val="005C0C4D"/>
    <w:rsid w:val="005C1833"/>
    <w:rsid w:val="005C1C53"/>
    <w:rsid w:val="005C1E11"/>
    <w:rsid w:val="005C2E7D"/>
    <w:rsid w:val="005C308F"/>
    <w:rsid w:val="005C3A80"/>
    <w:rsid w:val="005C4980"/>
    <w:rsid w:val="005C4C03"/>
    <w:rsid w:val="005C4F2D"/>
    <w:rsid w:val="005C56AD"/>
    <w:rsid w:val="005C62A0"/>
    <w:rsid w:val="005C6589"/>
    <w:rsid w:val="005C675C"/>
    <w:rsid w:val="005C7065"/>
    <w:rsid w:val="005C7096"/>
    <w:rsid w:val="005C72CD"/>
    <w:rsid w:val="005C7EA3"/>
    <w:rsid w:val="005D02CF"/>
    <w:rsid w:val="005D08C5"/>
    <w:rsid w:val="005D0F95"/>
    <w:rsid w:val="005D1961"/>
    <w:rsid w:val="005D2179"/>
    <w:rsid w:val="005D25C6"/>
    <w:rsid w:val="005D3B83"/>
    <w:rsid w:val="005D3DB4"/>
    <w:rsid w:val="005D4180"/>
    <w:rsid w:val="005D4F30"/>
    <w:rsid w:val="005D5A10"/>
    <w:rsid w:val="005D5A41"/>
    <w:rsid w:val="005D601F"/>
    <w:rsid w:val="005D6270"/>
    <w:rsid w:val="005D6492"/>
    <w:rsid w:val="005D6647"/>
    <w:rsid w:val="005D6759"/>
    <w:rsid w:val="005D7BEF"/>
    <w:rsid w:val="005D7D78"/>
    <w:rsid w:val="005E015D"/>
    <w:rsid w:val="005E067B"/>
    <w:rsid w:val="005E078A"/>
    <w:rsid w:val="005E1498"/>
    <w:rsid w:val="005E1564"/>
    <w:rsid w:val="005E166A"/>
    <w:rsid w:val="005E16C7"/>
    <w:rsid w:val="005E1F21"/>
    <w:rsid w:val="005E292E"/>
    <w:rsid w:val="005E2B3C"/>
    <w:rsid w:val="005E2F8E"/>
    <w:rsid w:val="005E373A"/>
    <w:rsid w:val="005E3D25"/>
    <w:rsid w:val="005E4391"/>
    <w:rsid w:val="005E49C4"/>
    <w:rsid w:val="005E4CED"/>
    <w:rsid w:val="005E4D3F"/>
    <w:rsid w:val="005E5D88"/>
    <w:rsid w:val="005E6B0D"/>
    <w:rsid w:val="005E6BA2"/>
    <w:rsid w:val="005E6EB7"/>
    <w:rsid w:val="005E735C"/>
    <w:rsid w:val="005E7D5F"/>
    <w:rsid w:val="005F0B00"/>
    <w:rsid w:val="005F0E7B"/>
    <w:rsid w:val="005F0F75"/>
    <w:rsid w:val="005F14A8"/>
    <w:rsid w:val="005F162B"/>
    <w:rsid w:val="005F2064"/>
    <w:rsid w:val="005F208A"/>
    <w:rsid w:val="005F2360"/>
    <w:rsid w:val="005F26EF"/>
    <w:rsid w:val="005F2C90"/>
    <w:rsid w:val="005F2D15"/>
    <w:rsid w:val="005F2D26"/>
    <w:rsid w:val="005F2F99"/>
    <w:rsid w:val="005F56BA"/>
    <w:rsid w:val="005F67F2"/>
    <w:rsid w:val="005F6B57"/>
    <w:rsid w:val="005F6D26"/>
    <w:rsid w:val="005F7009"/>
    <w:rsid w:val="005F719B"/>
    <w:rsid w:val="005F71E5"/>
    <w:rsid w:val="005F7BB2"/>
    <w:rsid w:val="005F7D2B"/>
    <w:rsid w:val="00600603"/>
    <w:rsid w:val="006006BD"/>
    <w:rsid w:val="006018D1"/>
    <w:rsid w:val="00601EB1"/>
    <w:rsid w:val="00601F50"/>
    <w:rsid w:val="00601FC0"/>
    <w:rsid w:val="00602873"/>
    <w:rsid w:val="00602ABB"/>
    <w:rsid w:val="0060318D"/>
    <w:rsid w:val="00603907"/>
    <w:rsid w:val="00603F65"/>
    <w:rsid w:val="00603FC5"/>
    <w:rsid w:val="006043A5"/>
    <w:rsid w:val="00604711"/>
    <w:rsid w:val="0060551D"/>
    <w:rsid w:val="006055AC"/>
    <w:rsid w:val="006055B6"/>
    <w:rsid w:val="0060580D"/>
    <w:rsid w:val="00606035"/>
    <w:rsid w:val="0060640E"/>
    <w:rsid w:val="006064DF"/>
    <w:rsid w:val="006073A3"/>
    <w:rsid w:val="006073C3"/>
    <w:rsid w:val="006075AB"/>
    <w:rsid w:val="006076F3"/>
    <w:rsid w:val="00607DEE"/>
    <w:rsid w:val="00607DF0"/>
    <w:rsid w:val="006109E4"/>
    <w:rsid w:val="00610A1E"/>
    <w:rsid w:val="00611C4A"/>
    <w:rsid w:val="00611FBA"/>
    <w:rsid w:val="006124BE"/>
    <w:rsid w:val="006134E8"/>
    <w:rsid w:val="006135DB"/>
    <w:rsid w:val="00613A9D"/>
    <w:rsid w:val="00613C04"/>
    <w:rsid w:val="00613CFF"/>
    <w:rsid w:val="006144C2"/>
    <w:rsid w:val="0061499E"/>
    <w:rsid w:val="006155A8"/>
    <w:rsid w:val="006156FD"/>
    <w:rsid w:val="00615B33"/>
    <w:rsid w:val="00615F7F"/>
    <w:rsid w:val="0061650E"/>
    <w:rsid w:val="0061697D"/>
    <w:rsid w:val="0061716D"/>
    <w:rsid w:val="006172A1"/>
    <w:rsid w:val="0061756F"/>
    <w:rsid w:val="0061781F"/>
    <w:rsid w:val="00620514"/>
    <w:rsid w:val="00620D74"/>
    <w:rsid w:val="0062146C"/>
    <w:rsid w:val="00622286"/>
    <w:rsid w:val="0062268A"/>
    <w:rsid w:val="00622783"/>
    <w:rsid w:val="00623F60"/>
    <w:rsid w:val="00624483"/>
    <w:rsid w:val="00624E08"/>
    <w:rsid w:val="00624ED9"/>
    <w:rsid w:val="0062527C"/>
    <w:rsid w:val="006257F1"/>
    <w:rsid w:val="00625E33"/>
    <w:rsid w:val="00626779"/>
    <w:rsid w:val="00627612"/>
    <w:rsid w:val="00627747"/>
    <w:rsid w:val="00627DFB"/>
    <w:rsid w:val="006301D5"/>
    <w:rsid w:val="0063091E"/>
    <w:rsid w:val="00630E7A"/>
    <w:rsid w:val="006314B5"/>
    <w:rsid w:val="006314E1"/>
    <w:rsid w:val="006322FC"/>
    <w:rsid w:val="0063269C"/>
    <w:rsid w:val="00634297"/>
    <w:rsid w:val="00634541"/>
    <w:rsid w:val="006345F6"/>
    <w:rsid w:val="00634E05"/>
    <w:rsid w:val="0063536A"/>
    <w:rsid w:val="00635732"/>
    <w:rsid w:val="00635745"/>
    <w:rsid w:val="0063580D"/>
    <w:rsid w:val="00635A10"/>
    <w:rsid w:val="00635EEB"/>
    <w:rsid w:val="006365D1"/>
    <w:rsid w:val="00636BA8"/>
    <w:rsid w:val="006372D3"/>
    <w:rsid w:val="00637B21"/>
    <w:rsid w:val="00640B17"/>
    <w:rsid w:val="00640CDC"/>
    <w:rsid w:val="006417B2"/>
    <w:rsid w:val="006418E1"/>
    <w:rsid w:val="0064286B"/>
    <w:rsid w:val="00642F82"/>
    <w:rsid w:val="00643D64"/>
    <w:rsid w:val="00644158"/>
    <w:rsid w:val="00644D6A"/>
    <w:rsid w:val="0064541B"/>
    <w:rsid w:val="006455B1"/>
    <w:rsid w:val="00645695"/>
    <w:rsid w:val="00645A84"/>
    <w:rsid w:val="00645DDB"/>
    <w:rsid w:val="00645E28"/>
    <w:rsid w:val="00645EA7"/>
    <w:rsid w:val="00645F70"/>
    <w:rsid w:val="00646FBA"/>
    <w:rsid w:val="00647B53"/>
    <w:rsid w:val="00647BB8"/>
    <w:rsid w:val="00650713"/>
    <w:rsid w:val="00650D1E"/>
    <w:rsid w:val="00650EB3"/>
    <w:rsid w:val="00650FFF"/>
    <w:rsid w:val="006515FF"/>
    <w:rsid w:val="00651C39"/>
    <w:rsid w:val="00651C7A"/>
    <w:rsid w:val="00651D00"/>
    <w:rsid w:val="00651FB5"/>
    <w:rsid w:val="00651FC7"/>
    <w:rsid w:val="006523C5"/>
    <w:rsid w:val="00652825"/>
    <w:rsid w:val="00652884"/>
    <w:rsid w:val="00653408"/>
    <w:rsid w:val="00653520"/>
    <w:rsid w:val="0065354E"/>
    <w:rsid w:val="0065377F"/>
    <w:rsid w:val="00653F3A"/>
    <w:rsid w:val="006541F8"/>
    <w:rsid w:val="0065425E"/>
    <w:rsid w:val="00654492"/>
    <w:rsid w:val="0065519C"/>
    <w:rsid w:val="00655E94"/>
    <w:rsid w:val="006562A5"/>
    <w:rsid w:val="00656742"/>
    <w:rsid w:val="00656927"/>
    <w:rsid w:val="006577E5"/>
    <w:rsid w:val="006578E2"/>
    <w:rsid w:val="00657957"/>
    <w:rsid w:val="00657BBA"/>
    <w:rsid w:val="0066081D"/>
    <w:rsid w:val="0066093F"/>
    <w:rsid w:val="00661569"/>
    <w:rsid w:val="006615B7"/>
    <w:rsid w:val="006617A2"/>
    <w:rsid w:val="00661DD3"/>
    <w:rsid w:val="00662D53"/>
    <w:rsid w:val="00662E46"/>
    <w:rsid w:val="00662FE7"/>
    <w:rsid w:val="006639AB"/>
    <w:rsid w:val="00664446"/>
    <w:rsid w:val="00664562"/>
    <w:rsid w:val="0066491B"/>
    <w:rsid w:val="00664B0D"/>
    <w:rsid w:val="006651D5"/>
    <w:rsid w:val="006655EB"/>
    <w:rsid w:val="006659FA"/>
    <w:rsid w:val="00666348"/>
    <w:rsid w:val="00666EE2"/>
    <w:rsid w:val="00667352"/>
    <w:rsid w:val="006676C4"/>
    <w:rsid w:val="006677ED"/>
    <w:rsid w:val="00667EFD"/>
    <w:rsid w:val="006704A8"/>
    <w:rsid w:val="006706F4"/>
    <w:rsid w:val="00670847"/>
    <w:rsid w:val="0067098B"/>
    <w:rsid w:val="00670BA9"/>
    <w:rsid w:val="006717A3"/>
    <w:rsid w:val="00671987"/>
    <w:rsid w:val="00672123"/>
    <w:rsid w:val="00672F66"/>
    <w:rsid w:val="00672FF0"/>
    <w:rsid w:val="00673018"/>
    <w:rsid w:val="00673E84"/>
    <w:rsid w:val="0067447E"/>
    <w:rsid w:val="00674B3B"/>
    <w:rsid w:val="00674CFC"/>
    <w:rsid w:val="006758CD"/>
    <w:rsid w:val="00675A20"/>
    <w:rsid w:val="006761BE"/>
    <w:rsid w:val="0067636C"/>
    <w:rsid w:val="0067686D"/>
    <w:rsid w:val="00676F7E"/>
    <w:rsid w:val="00677291"/>
    <w:rsid w:val="00677863"/>
    <w:rsid w:val="00680215"/>
    <w:rsid w:val="0068025C"/>
    <w:rsid w:val="006802C3"/>
    <w:rsid w:val="00680490"/>
    <w:rsid w:val="006810DF"/>
    <w:rsid w:val="006813D6"/>
    <w:rsid w:val="00682995"/>
    <w:rsid w:val="0068338E"/>
    <w:rsid w:val="00683ACC"/>
    <w:rsid w:val="00683C3D"/>
    <w:rsid w:val="00683E72"/>
    <w:rsid w:val="006840A9"/>
    <w:rsid w:val="00684853"/>
    <w:rsid w:val="006854BE"/>
    <w:rsid w:val="00685512"/>
    <w:rsid w:val="00686078"/>
    <w:rsid w:val="00686C2B"/>
    <w:rsid w:val="00687262"/>
    <w:rsid w:val="006874CA"/>
    <w:rsid w:val="00687DC1"/>
    <w:rsid w:val="006907DE"/>
    <w:rsid w:val="006908B7"/>
    <w:rsid w:val="00690A7A"/>
    <w:rsid w:val="00690C4B"/>
    <w:rsid w:val="00691987"/>
    <w:rsid w:val="00691BE4"/>
    <w:rsid w:val="00691FFD"/>
    <w:rsid w:val="00692431"/>
    <w:rsid w:val="00692C41"/>
    <w:rsid w:val="00693715"/>
    <w:rsid w:val="00693737"/>
    <w:rsid w:val="006937D9"/>
    <w:rsid w:val="006939B6"/>
    <w:rsid w:val="006940AA"/>
    <w:rsid w:val="00694802"/>
    <w:rsid w:val="00694DDD"/>
    <w:rsid w:val="00695215"/>
    <w:rsid w:val="006962E8"/>
    <w:rsid w:val="006962F4"/>
    <w:rsid w:val="00697263"/>
    <w:rsid w:val="006972C5"/>
    <w:rsid w:val="006973C5"/>
    <w:rsid w:val="006973DF"/>
    <w:rsid w:val="0069764D"/>
    <w:rsid w:val="006977F3"/>
    <w:rsid w:val="006979D3"/>
    <w:rsid w:val="00697DB3"/>
    <w:rsid w:val="00697DC0"/>
    <w:rsid w:val="006A0759"/>
    <w:rsid w:val="006A0906"/>
    <w:rsid w:val="006A0A1F"/>
    <w:rsid w:val="006A13C2"/>
    <w:rsid w:val="006A1CD2"/>
    <w:rsid w:val="006A2117"/>
    <w:rsid w:val="006A2F90"/>
    <w:rsid w:val="006A3CB5"/>
    <w:rsid w:val="006A3D14"/>
    <w:rsid w:val="006A3D47"/>
    <w:rsid w:val="006A405D"/>
    <w:rsid w:val="006A50E0"/>
    <w:rsid w:val="006A5377"/>
    <w:rsid w:val="006A54F5"/>
    <w:rsid w:val="006A59D7"/>
    <w:rsid w:val="006A5E96"/>
    <w:rsid w:val="006A6120"/>
    <w:rsid w:val="006A625B"/>
    <w:rsid w:val="006A6DD5"/>
    <w:rsid w:val="006A7098"/>
    <w:rsid w:val="006A7253"/>
    <w:rsid w:val="006A7315"/>
    <w:rsid w:val="006A7378"/>
    <w:rsid w:val="006A7B3A"/>
    <w:rsid w:val="006A7EC2"/>
    <w:rsid w:val="006A7F5B"/>
    <w:rsid w:val="006B017B"/>
    <w:rsid w:val="006B04DD"/>
    <w:rsid w:val="006B09B7"/>
    <w:rsid w:val="006B0D15"/>
    <w:rsid w:val="006B12A5"/>
    <w:rsid w:val="006B12F4"/>
    <w:rsid w:val="006B18A7"/>
    <w:rsid w:val="006B2236"/>
    <w:rsid w:val="006B246A"/>
    <w:rsid w:val="006B248B"/>
    <w:rsid w:val="006B2AEC"/>
    <w:rsid w:val="006B30DC"/>
    <w:rsid w:val="006B3551"/>
    <w:rsid w:val="006B36C1"/>
    <w:rsid w:val="006B3FDF"/>
    <w:rsid w:val="006B42DB"/>
    <w:rsid w:val="006B509C"/>
    <w:rsid w:val="006B6158"/>
    <w:rsid w:val="006B6788"/>
    <w:rsid w:val="006B6A81"/>
    <w:rsid w:val="006B6B97"/>
    <w:rsid w:val="006C01B2"/>
    <w:rsid w:val="006C07EB"/>
    <w:rsid w:val="006C1E19"/>
    <w:rsid w:val="006C23AA"/>
    <w:rsid w:val="006C26B3"/>
    <w:rsid w:val="006C2737"/>
    <w:rsid w:val="006C331F"/>
    <w:rsid w:val="006C35D8"/>
    <w:rsid w:val="006C36B4"/>
    <w:rsid w:val="006C37EA"/>
    <w:rsid w:val="006C3A0B"/>
    <w:rsid w:val="006C4621"/>
    <w:rsid w:val="006C4BF4"/>
    <w:rsid w:val="006C4EF2"/>
    <w:rsid w:val="006C52BD"/>
    <w:rsid w:val="006C57F0"/>
    <w:rsid w:val="006C70FD"/>
    <w:rsid w:val="006C733B"/>
    <w:rsid w:val="006C7341"/>
    <w:rsid w:val="006C7659"/>
    <w:rsid w:val="006C79C2"/>
    <w:rsid w:val="006C7C11"/>
    <w:rsid w:val="006C7F40"/>
    <w:rsid w:val="006D1405"/>
    <w:rsid w:val="006D14A0"/>
    <w:rsid w:val="006D19C3"/>
    <w:rsid w:val="006D1DBA"/>
    <w:rsid w:val="006D283F"/>
    <w:rsid w:val="006D3403"/>
    <w:rsid w:val="006D4005"/>
    <w:rsid w:val="006D41F7"/>
    <w:rsid w:val="006D5126"/>
    <w:rsid w:val="006D59EE"/>
    <w:rsid w:val="006D65F0"/>
    <w:rsid w:val="006D6621"/>
    <w:rsid w:val="006D68B4"/>
    <w:rsid w:val="006E0245"/>
    <w:rsid w:val="006E09C1"/>
    <w:rsid w:val="006E0B64"/>
    <w:rsid w:val="006E1805"/>
    <w:rsid w:val="006E2D5F"/>
    <w:rsid w:val="006E2E29"/>
    <w:rsid w:val="006E33F7"/>
    <w:rsid w:val="006E387D"/>
    <w:rsid w:val="006E3953"/>
    <w:rsid w:val="006E41D0"/>
    <w:rsid w:val="006E514D"/>
    <w:rsid w:val="006E5C14"/>
    <w:rsid w:val="006E5D94"/>
    <w:rsid w:val="006E64C1"/>
    <w:rsid w:val="006E6E42"/>
    <w:rsid w:val="006E73F6"/>
    <w:rsid w:val="006E7720"/>
    <w:rsid w:val="006E7D52"/>
    <w:rsid w:val="006F0469"/>
    <w:rsid w:val="006F0AB1"/>
    <w:rsid w:val="006F1310"/>
    <w:rsid w:val="006F1349"/>
    <w:rsid w:val="006F1909"/>
    <w:rsid w:val="006F1A19"/>
    <w:rsid w:val="006F1CC7"/>
    <w:rsid w:val="006F235E"/>
    <w:rsid w:val="006F2D7E"/>
    <w:rsid w:val="006F3EEC"/>
    <w:rsid w:val="006F5996"/>
    <w:rsid w:val="006F5FCB"/>
    <w:rsid w:val="006F66BB"/>
    <w:rsid w:val="006F68C6"/>
    <w:rsid w:val="006F6FF3"/>
    <w:rsid w:val="006F70B9"/>
    <w:rsid w:val="006F754E"/>
    <w:rsid w:val="006F7B99"/>
    <w:rsid w:val="00700296"/>
    <w:rsid w:val="00700340"/>
    <w:rsid w:val="007010E6"/>
    <w:rsid w:val="007014B7"/>
    <w:rsid w:val="0070165B"/>
    <w:rsid w:val="007017B4"/>
    <w:rsid w:val="00701CC5"/>
    <w:rsid w:val="0070205F"/>
    <w:rsid w:val="007021BF"/>
    <w:rsid w:val="00702202"/>
    <w:rsid w:val="0070224A"/>
    <w:rsid w:val="00702376"/>
    <w:rsid w:val="00702C2F"/>
    <w:rsid w:val="00702FC4"/>
    <w:rsid w:val="00703FFD"/>
    <w:rsid w:val="0070432B"/>
    <w:rsid w:val="00704534"/>
    <w:rsid w:val="00704A39"/>
    <w:rsid w:val="00704AA8"/>
    <w:rsid w:val="00704C07"/>
    <w:rsid w:val="00705AEA"/>
    <w:rsid w:val="007064E5"/>
    <w:rsid w:val="00706C85"/>
    <w:rsid w:val="0070730E"/>
    <w:rsid w:val="00707789"/>
    <w:rsid w:val="007104B6"/>
    <w:rsid w:val="0071061F"/>
    <w:rsid w:val="00710DFA"/>
    <w:rsid w:val="0071130D"/>
    <w:rsid w:val="00711CA7"/>
    <w:rsid w:val="0071221C"/>
    <w:rsid w:val="00712290"/>
    <w:rsid w:val="00713179"/>
    <w:rsid w:val="00713937"/>
    <w:rsid w:val="00714214"/>
    <w:rsid w:val="007145D3"/>
    <w:rsid w:val="00715646"/>
    <w:rsid w:val="00715E3D"/>
    <w:rsid w:val="00715E55"/>
    <w:rsid w:val="007164C0"/>
    <w:rsid w:val="007165C3"/>
    <w:rsid w:val="00716926"/>
    <w:rsid w:val="00716E27"/>
    <w:rsid w:val="00716F10"/>
    <w:rsid w:val="007173EE"/>
    <w:rsid w:val="0072062D"/>
    <w:rsid w:val="00720C15"/>
    <w:rsid w:val="0072100B"/>
    <w:rsid w:val="00721103"/>
    <w:rsid w:val="007212B6"/>
    <w:rsid w:val="0072135F"/>
    <w:rsid w:val="0072171E"/>
    <w:rsid w:val="00721A0B"/>
    <w:rsid w:val="00721D2B"/>
    <w:rsid w:val="00721EB5"/>
    <w:rsid w:val="00722404"/>
    <w:rsid w:val="00722BCE"/>
    <w:rsid w:val="00722EF6"/>
    <w:rsid w:val="007230CE"/>
    <w:rsid w:val="0072391F"/>
    <w:rsid w:val="00724682"/>
    <w:rsid w:val="00724C5C"/>
    <w:rsid w:val="00725310"/>
    <w:rsid w:val="0072560B"/>
    <w:rsid w:val="00725EE3"/>
    <w:rsid w:val="0072654D"/>
    <w:rsid w:val="00726ADC"/>
    <w:rsid w:val="007271AE"/>
    <w:rsid w:val="007273FB"/>
    <w:rsid w:val="00727A42"/>
    <w:rsid w:val="00727ECE"/>
    <w:rsid w:val="00730008"/>
    <w:rsid w:val="00731AB4"/>
    <w:rsid w:val="00731C5A"/>
    <w:rsid w:val="00731D90"/>
    <w:rsid w:val="00732888"/>
    <w:rsid w:val="00732975"/>
    <w:rsid w:val="00732E39"/>
    <w:rsid w:val="007333F7"/>
    <w:rsid w:val="00733992"/>
    <w:rsid w:val="007340EA"/>
    <w:rsid w:val="007343F1"/>
    <w:rsid w:val="00734FF8"/>
    <w:rsid w:val="007361C8"/>
    <w:rsid w:val="0073747B"/>
    <w:rsid w:val="007376DE"/>
    <w:rsid w:val="00737A52"/>
    <w:rsid w:val="00737AB3"/>
    <w:rsid w:val="00737CF4"/>
    <w:rsid w:val="00740284"/>
    <w:rsid w:val="00740586"/>
    <w:rsid w:val="00740664"/>
    <w:rsid w:val="00740D24"/>
    <w:rsid w:val="00741164"/>
    <w:rsid w:val="007411A1"/>
    <w:rsid w:val="00741800"/>
    <w:rsid w:val="0074200F"/>
    <w:rsid w:val="00742111"/>
    <w:rsid w:val="00742E45"/>
    <w:rsid w:val="007433AD"/>
    <w:rsid w:val="00743FB6"/>
    <w:rsid w:val="00744668"/>
    <w:rsid w:val="007447BA"/>
    <w:rsid w:val="0074487D"/>
    <w:rsid w:val="0074495A"/>
    <w:rsid w:val="007458A9"/>
    <w:rsid w:val="0074613D"/>
    <w:rsid w:val="00746424"/>
    <w:rsid w:val="0074656B"/>
    <w:rsid w:val="00746AAB"/>
    <w:rsid w:val="00746BE4"/>
    <w:rsid w:val="00746D9F"/>
    <w:rsid w:val="00747CC9"/>
    <w:rsid w:val="00751007"/>
    <w:rsid w:val="007510B4"/>
    <w:rsid w:val="00751153"/>
    <w:rsid w:val="007513D7"/>
    <w:rsid w:val="007514E0"/>
    <w:rsid w:val="007519FC"/>
    <w:rsid w:val="00751F31"/>
    <w:rsid w:val="00751FF4"/>
    <w:rsid w:val="007525D7"/>
    <w:rsid w:val="00752808"/>
    <w:rsid w:val="00752A94"/>
    <w:rsid w:val="007532B5"/>
    <w:rsid w:val="00753321"/>
    <w:rsid w:val="0075432F"/>
    <w:rsid w:val="007547B9"/>
    <w:rsid w:val="00754CE5"/>
    <w:rsid w:val="007557E8"/>
    <w:rsid w:val="007559F2"/>
    <w:rsid w:val="00756459"/>
    <w:rsid w:val="00757031"/>
    <w:rsid w:val="00757208"/>
    <w:rsid w:val="0075748D"/>
    <w:rsid w:val="00757FA5"/>
    <w:rsid w:val="00757FD2"/>
    <w:rsid w:val="00760B31"/>
    <w:rsid w:val="0076112E"/>
    <w:rsid w:val="0076133E"/>
    <w:rsid w:val="00761BB8"/>
    <w:rsid w:val="00762105"/>
    <w:rsid w:val="007624A8"/>
    <w:rsid w:val="00762A39"/>
    <w:rsid w:val="00763080"/>
    <w:rsid w:val="0076343A"/>
    <w:rsid w:val="00763632"/>
    <w:rsid w:val="007638A2"/>
    <w:rsid w:val="00764567"/>
    <w:rsid w:val="00764E68"/>
    <w:rsid w:val="00765050"/>
    <w:rsid w:val="00765E58"/>
    <w:rsid w:val="007664C0"/>
    <w:rsid w:val="00766B1B"/>
    <w:rsid w:val="00767102"/>
    <w:rsid w:val="00767ADC"/>
    <w:rsid w:val="00767C82"/>
    <w:rsid w:val="00767FD0"/>
    <w:rsid w:val="007702D5"/>
    <w:rsid w:val="0077038B"/>
    <w:rsid w:val="007707EC"/>
    <w:rsid w:val="00770815"/>
    <w:rsid w:val="00770C2D"/>
    <w:rsid w:val="00771038"/>
    <w:rsid w:val="0077114F"/>
    <w:rsid w:val="00771444"/>
    <w:rsid w:val="00771B37"/>
    <w:rsid w:val="00772205"/>
    <w:rsid w:val="00772297"/>
    <w:rsid w:val="00772FB1"/>
    <w:rsid w:val="007732C6"/>
    <w:rsid w:val="00773987"/>
    <w:rsid w:val="007748D3"/>
    <w:rsid w:val="00774900"/>
    <w:rsid w:val="0077502A"/>
    <w:rsid w:val="0077517E"/>
    <w:rsid w:val="007758CC"/>
    <w:rsid w:val="00775A23"/>
    <w:rsid w:val="00775A51"/>
    <w:rsid w:val="0077611E"/>
    <w:rsid w:val="00776B0B"/>
    <w:rsid w:val="00776C84"/>
    <w:rsid w:val="00776D3F"/>
    <w:rsid w:val="00776E8B"/>
    <w:rsid w:val="007771FC"/>
    <w:rsid w:val="00777233"/>
    <w:rsid w:val="00777822"/>
    <w:rsid w:val="00780583"/>
    <w:rsid w:val="00780943"/>
    <w:rsid w:val="00782A11"/>
    <w:rsid w:val="00782B65"/>
    <w:rsid w:val="00782ECA"/>
    <w:rsid w:val="00782EE3"/>
    <w:rsid w:val="00783AAE"/>
    <w:rsid w:val="007849EF"/>
    <w:rsid w:val="00784D91"/>
    <w:rsid w:val="00784F46"/>
    <w:rsid w:val="007851D7"/>
    <w:rsid w:val="00785531"/>
    <w:rsid w:val="007855A6"/>
    <w:rsid w:val="007858E1"/>
    <w:rsid w:val="00785D28"/>
    <w:rsid w:val="0078635B"/>
    <w:rsid w:val="007866DD"/>
    <w:rsid w:val="00786BB8"/>
    <w:rsid w:val="00786BE9"/>
    <w:rsid w:val="007875C0"/>
    <w:rsid w:val="007876F9"/>
    <w:rsid w:val="00787AAF"/>
    <w:rsid w:val="00787BC7"/>
    <w:rsid w:val="00790359"/>
    <w:rsid w:val="00790617"/>
    <w:rsid w:val="00791530"/>
    <w:rsid w:val="0079175A"/>
    <w:rsid w:val="00791DE9"/>
    <w:rsid w:val="00792B0B"/>
    <w:rsid w:val="00792D88"/>
    <w:rsid w:val="00793532"/>
    <w:rsid w:val="00793C31"/>
    <w:rsid w:val="00793C32"/>
    <w:rsid w:val="00793C71"/>
    <w:rsid w:val="00793FCE"/>
    <w:rsid w:val="007956CF"/>
    <w:rsid w:val="00795CDF"/>
    <w:rsid w:val="007962C6"/>
    <w:rsid w:val="00796335"/>
    <w:rsid w:val="0079643F"/>
    <w:rsid w:val="00796C3B"/>
    <w:rsid w:val="007A0046"/>
    <w:rsid w:val="007A0398"/>
    <w:rsid w:val="007A0824"/>
    <w:rsid w:val="007A13C4"/>
    <w:rsid w:val="007A147A"/>
    <w:rsid w:val="007A1D9C"/>
    <w:rsid w:val="007A2263"/>
    <w:rsid w:val="007A2606"/>
    <w:rsid w:val="007A2950"/>
    <w:rsid w:val="007A297C"/>
    <w:rsid w:val="007A2A48"/>
    <w:rsid w:val="007A2CF4"/>
    <w:rsid w:val="007A31DD"/>
    <w:rsid w:val="007A3236"/>
    <w:rsid w:val="007A3407"/>
    <w:rsid w:val="007A37BA"/>
    <w:rsid w:val="007A477E"/>
    <w:rsid w:val="007A479E"/>
    <w:rsid w:val="007A490C"/>
    <w:rsid w:val="007A576A"/>
    <w:rsid w:val="007A5BE3"/>
    <w:rsid w:val="007A5D2A"/>
    <w:rsid w:val="007A612F"/>
    <w:rsid w:val="007A63DB"/>
    <w:rsid w:val="007A6DE1"/>
    <w:rsid w:val="007A710D"/>
    <w:rsid w:val="007B0A8F"/>
    <w:rsid w:val="007B0FB0"/>
    <w:rsid w:val="007B1179"/>
    <w:rsid w:val="007B126A"/>
    <w:rsid w:val="007B1842"/>
    <w:rsid w:val="007B198C"/>
    <w:rsid w:val="007B1BDE"/>
    <w:rsid w:val="007B211D"/>
    <w:rsid w:val="007B263A"/>
    <w:rsid w:val="007B2722"/>
    <w:rsid w:val="007B2FB1"/>
    <w:rsid w:val="007B3358"/>
    <w:rsid w:val="007B359B"/>
    <w:rsid w:val="007B38EF"/>
    <w:rsid w:val="007B39FB"/>
    <w:rsid w:val="007B3C7A"/>
    <w:rsid w:val="007B4C4B"/>
    <w:rsid w:val="007B5188"/>
    <w:rsid w:val="007B5328"/>
    <w:rsid w:val="007B56DD"/>
    <w:rsid w:val="007B5BEF"/>
    <w:rsid w:val="007B5FBF"/>
    <w:rsid w:val="007B678E"/>
    <w:rsid w:val="007B6C55"/>
    <w:rsid w:val="007B7084"/>
    <w:rsid w:val="007B71F7"/>
    <w:rsid w:val="007B765B"/>
    <w:rsid w:val="007C0C85"/>
    <w:rsid w:val="007C11D8"/>
    <w:rsid w:val="007C1490"/>
    <w:rsid w:val="007C1B35"/>
    <w:rsid w:val="007C230F"/>
    <w:rsid w:val="007C3131"/>
    <w:rsid w:val="007C3961"/>
    <w:rsid w:val="007C3968"/>
    <w:rsid w:val="007C3D46"/>
    <w:rsid w:val="007C3F5F"/>
    <w:rsid w:val="007C43AB"/>
    <w:rsid w:val="007C4A77"/>
    <w:rsid w:val="007C4DC6"/>
    <w:rsid w:val="007C5818"/>
    <w:rsid w:val="007C63E2"/>
    <w:rsid w:val="007C6A17"/>
    <w:rsid w:val="007C6E16"/>
    <w:rsid w:val="007C7401"/>
    <w:rsid w:val="007C7EBB"/>
    <w:rsid w:val="007D0E4F"/>
    <w:rsid w:val="007D13AD"/>
    <w:rsid w:val="007D1C7B"/>
    <w:rsid w:val="007D1EA7"/>
    <w:rsid w:val="007D1FC3"/>
    <w:rsid w:val="007D25D4"/>
    <w:rsid w:val="007D32C1"/>
    <w:rsid w:val="007D342A"/>
    <w:rsid w:val="007D3B4E"/>
    <w:rsid w:val="007D3DC0"/>
    <w:rsid w:val="007D41B3"/>
    <w:rsid w:val="007D4515"/>
    <w:rsid w:val="007D455C"/>
    <w:rsid w:val="007D4A1A"/>
    <w:rsid w:val="007D54A1"/>
    <w:rsid w:val="007D58B4"/>
    <w:rsid w:val="007D6C62"/>
    <w:rsid w:val="007D6CFC"/>
    <w:rsid w:val="007D7683"/>
    <w:rsid w:val="007D79A3"/>
    <w:rsid w:val="007E01B7"/>
    <w:rsid w:val="007E0AC4"/>
    <w:rsid w:val="007E0EDD"/>
    <w:rsid w:val="007E0FFD"/>
    <w:rsid w:val="007E11DD"/>
    <w:rsid w:val="007E18DA"/>
    <w:rsid w:val="007E1C40"/>
    <w:rsid w:val="007E2205"/>
    <w:rsid w:val="007E291C"/>
    <w:rsid w:val="007E2DBC"/>
    <w:rsid w:val="007E2E27"/>
    <w:rsid w:val="007E2F6D"/>
    <w:rsid w:val="007E30B5"/>
    <w:rsid w:val="007E34EB"/>
    <w:rsid w:val="007E3977"/>
    <w:rsid w:val="007E3B33"/>
    <w:rsid w:val="007E49C6"/>
    <w:rsid w:val="007E4F53"/>
    <w:rsid w:val="007E67E1"/>
    <w:rsid w:val="007E6838"/>
    <w:rsid w:val="007E73F4"/>
    <w:rsid w:val="007E78CC"/>
    <w:rsid w:val="007E7FED"/>
    <w:rsid w:val="007F026C"/>
    <w:rsid w:val="007F062E"/>
    <w:rsid w:val="007F08A9"/>
    <w:rsid w:val="007F08B7"/>
    <w:rsid w:val="007F1131"/>
    <w:rsid w:val="007F25E6"/>
    <w:rsid w:val="007F2858"/>
    <w:rsid w:val="007F3D72"/>
    <w:rsid w:val="007F4315"/>
    <w:rsid w:val="007F4A3A"/>
    <w:rsid w:val="007F4E2B"/>
    <w:rsid w:val="007F54A8"/>
    <w:rsid w:val="007F5946"/>
    <w:rsid w:val="007F5ADD"/>
    <w:rsid w:val="007F6550"/>
    <w:rsid w:val="007F697D"/>
    <w:rsid w:val="007F6C9C"/>
    <w:rsid w:val="007F70F0"/>
    <w:rsid w:val="007F7835"/>
    <w:rsid w:val="007F7884"/>
    <w:rsid w:val="00800468"/>
    <w:rsid w:val="0080052E"/>
    <w:rsid w:val="00800560"/>
    <w:rsid w:val="00800672"/>
    <w:rsid w:val="00800DD3"/>
    <w:rsid w:val="00801C49"/>
    <w:rsid w:val="008023B7"/>
    <w:rsid w:val="008025FE"/>
    <w:rsid w:val="00802CF1"/>
    <w:rsid w:val="008034F7"/>
    <w:rsid w:val="00803A5E"/>
    <w:rsid w:val="008043F0"/>
    <w:rsid w:val="008046C3"/>
    <w:rsid w:val="0080472B"/>
    <w:rsid w:val="00804BB3"/>
    <w:rsid w:val="008052D0"/>
    <w:rsid w:val="00805983"/>
    <w:rsid w:val="00805BAB"/>
    <w:rsid w:val="00805FE7"/>
    <w:rsid w:val="0080651A"/>
    <w:rsid w:val="00806F67"/>
    <w:rsid w:val="008073FF"/>
    <w:rsid w:val="0080789B"/>
    <w:rsid w:val="008078CB"/>
    <w:rsid w:val="00807F0D"/>
    <w:rsid w:val="00810FCD"/>
    <w:rsid w:val="008111F3"/>
    <w:rsid w:val="0081194A"/>
    <w:rsid w:val="00811C6C"/>
    <w:rsid w:val="00812B30"/>
    <w:rsid w:val="00812BE3"/>
    <w:rsid w:val="00812DB7"/>
    <w:rsid w:val="00812EBC"/>
    <w:rsid w:val="008130E3"/>
    <w:rsid w:val="00813508"/>
    <w:rsid w:val="00813679"/>
    <w:rsid w:val="0081376A"/>
    <w:rsid w:val="00813B18"/>
    <w:rsid w:val="00813F90"/>
    <w:rsid w:val="00814933"/>
    <w:rsid w:val="008149D6"/>
    <w:rsid w:val="0081506E"/>
    <w:rsid w:val="0081525F"/>
    <w:rsid w:val="00816729"/>
    <w:rsid w:val="008168FF"/>
    <w:rsid w:val="00816C74"/>
    <w:rsid w:val="00817534"/>
    <w:rsid w:val="00817F8D"/>
    <w:rsid w:val="00817FA8"/>
    <w:rsid w:val="00820DAE"/>
    <w:rsid w:val="008210B1"/>
    <w:rsid w:val="008211FC"/>
    <w:rsid w:val="008214ED"/>
    <w:rsid w:val="00823215"/>
    <w:rsid w:val="008232BB"/>
    <w:rsid w:val="00823457"/>
    <w:rsid w:val="00823C49"/>
    <w:rsid w:val="008240FF"/>
    <w:rsid w:val="00824177"/>
    <w:rsid w:val="008242B3"/>
    <w:rsid w:val="008247DE"/>
    <w:rsid w:val="008248D8"/>
    <w:rsid w:val="00824AD2"/>
    <w:rsid w:val="00824FEF"/>
    <w:rsid w:val="00825D14"/>
    <w:rsid w:val="00825D9A"/>
    <w:rsid w:val="008262C4"/>
    <w:rsid w:val="008264E8"/>
    <w:rsid w:val="00826751"/>
    <w:rsid w:val="00826C90"/>
    <w:rsid w:val="00826FC6"/>
    <w:rsid w:val="00827B34"/>
    <w:rsid w:val="00830A0B"/>
    <w:rsid w:val="0083129D"/>
    <w:rsid w:val="00831787"/>
    <w:rsid w:val="00831BF5"/>
    <w:rsid w:val="00831C78"/>
    <w:rsid w:val="0083267C"/>
    <w:rsid w:val="0083298F"/>
    <w:rsid w:val="008330E8"/>
    <w:rsid w:val="00833E9D"/>
    <w:rsid w:val="0083405A"/>
    <w:rsid w:val="00834481"/>
    <w:rsid w:val="008345B8"/>
    <w:rsid w:val="00834890"/>
    <w:rsid w:val="00834BE9"/>
    <w:rsid w:val="008358C1"/>
    <w:rsid w:val="00835DEB"/>
    <w:rsid w:val="008365EE"/>
    <w:rsid w:val="00836CEF"/>
    <w:rsid w:val="00836DB4"/>
    <w:rsid w:val="00836EEA"/>
    <w:rsid w:val="00837F88"/>
    <w:rsid w:val="00840D25"/>
    <w:rsid w:val="008419F6"/>
    <w:rsid w:val="00843625"/>
    <w:rsid w:val="008436BA"/>
    <w:rsid w:val="00843710"/>
    <w:rsid w:val="008441A5"/>
    <w:rsid w:val="00844265"/>
    <w:rsid w:val="00845219"/>
    <w:rsid w:val="00846025"/>
    <w:rsid w:val="008464E9"/>
    <w:rsid w:val="008466DC"/>
    <w:rsid w:val="00847721"/>
    <w:rsid w:val="00847A5F"/>
    <w:rsid w:val="00847AE5"/>
    <w:rsid w:val="00847E4D"/>
    <w:rsid w:val="008500BA"/>
    <w:rsid w:val="00851C9B"/>
    <w:rsid w:val="0085292B"/>
    <w:rsid w:val="00852DFF"/>
    <w:rsid w:val="00852FBD"/>
    <w:rsid w:val="00853129"/>
    <w:rsid w:val="008531F5"/>
    <w:rsid w:val="008534DC"/>
    <w:rsid w:val="0085375D"/>
    <w:rsid w:val="00853941"/>
    <w:rsid w:val="00853A53"/>
    <w:rsid w:val="00853D69"/>
    <w:rsid w:val="00854321"/>
    <w:rsid w:val="00854B0D"/>
    <w:rsid w:val="00854B9D"/>
    <w:rsid w:val="00854C34"/>
    <w:rsid w:val="00855EF8"/>
    <w:rsid w:val="0085614A"/>
    <w:rsid w:val="008564AA"/>
    <w:rsid w:val="00857582"/>
    <w:rsid w:val="00857DA1"/>
    <w:rsid w:val="00860AA4"/>
    <w:rsid w:val="00861589"/>
    <w:rsid w:val="008615D4"/>
    <w:rsid w:val="008621A4"/>
    <w:rsid w:val="00862B72"/>
    <w:rsid w:val="00862D26"/>
    <w:rsid w:val="0086341A"/>
    <w:rsid w:val="0086384E"/>
    <w:rsid w:val="00863BD8"/>
    <w:rsid w:val="00864863"/>
    <w:rsid w:val="00864CFA"/>
    <w:rsid w:val="00865000"/>
    <w:rsid w:val="00865170"/>
    <w:rsid w:val="0086567A"/>
    <w:rsid w:val="0086595A"/>
    <w:rsid w:val="008669A4"/>
    <w:rsid w:val="008669BF"/>
    <w:rsid w:val="00866C29"/>
    <w:rsid w:val="00866F77"/>
    <w:rsid w:val="008671BE"/>
    <w:rsid w:val="00867487"/>
    <w:rsid w:val="008679DD"/>
    <w:rsid w:val="00867E13"/>
    <w:rsid w:val="0087093E"/>
    <w:rsid w:val="00870DAA"/>
    <w:rsid w:val="00870FAE"/>
    <w:rsid w:val="008715CC"/>
    <w:rsid w:val="00871A55"/>
    <w:rsid w:val="00871B42"/>
    <w:rsid w:val="00871EF2"/>
    <w:rsid w:val="00871F08"/>
    <w:rsid w:val="008720F3"/>
    <w:rsid w:val="008727CD"/>
    <w:rsid w:val="0087289F"/>
    <w:rsid w:val="00873A56"/>
    <w:rsid w:val="00874640"/>
    <w:rsid w:val="00874B94"/>
    <w:rsid w:val="0087556C"/>
    <w:rsid w:val="008759AC"/>
    <w:rsid w:val="00876044"/>
    <w:rsid w:val="00876464"/>
    <w:rsid w:val="0087773C"/>
    <w:rsid w:val="00877AF0"/>
    <w:rsid w:val="00877EC4"/>
    <w:rsid w:val="00877EC6"/>
    <w:rsid w:val="00880B8F"/>
    <w:rsid w:val="00881DF4"/>
    <w:rsid w:val="00882573"/>
    <w:rsid w:val="008834B5"/>
    <w:rsid w:val="0088378C"/>
    <w:rsid w:val="00883ADC"/>
    <w:rsid w:val="0088446E"/>
    <w:rsid w:val="00884A76"/>
    <w:rsid w:val="00884BC9"/>
    <w:rsid w:val="00884FEF"/>
    <w:rsid w:val="00885282"/>
    <w:rsid w:val="00885F3D"/>
    <w:rsid w:val="00885F6C"/>
    <w:rsid w:val="00885F85"/>
    <w:rsid w:val="0088620F"/>
    <w:rsid w:val="00886541"/>
    <w:rsid w:val="008867E9"/>
    <w:rsid w:val="00887643"/>
    <w:rsid w:val="0088789A"/>
    <w:rsid w:val="008878E5"/>
    <w:rsid w:val="00887972"/>
    <w:rsid w:val="00887DF7"/>
    <w:rsid w:val="008904AE"/>
    <w:rsid w:val="00890701"/>
    <w:rsid w:val="00890A08"/>
    <w:rsid w:val="00890E09"/>
    <w:rsid w:val="00890F18"/>
    <w:rsid w:val="008915DE"/>
    <w:rsid w:val="00891659"/>
    <w:rsid w:val="0089190B"/>
    <w:rsid w:val="008919A9"/>
    <w:rsid w:val="008919F6"/>
    <w:rsid w:val="0089223D"/>
    <w:rsid w:val="008927E1"/>
    <w:rsid w:val="00894513"/>
    <w:rsid w:val="00894696"/>
    <w:rsid w:val="00894B44"/>
    <w:rsid w:val="00894B57"/>
    <w:rsid w:val="008951F2"/>
    <w:rsid w:val="0089528B"/>
    <w:rsid w:val="00895452"/>
    <w:rsid w:val="008962C0"/>
    <w:rsid w:val="008962CB"/>
    <w:rsid w:val="008967F5"/>
    <w:rsid w:val="0089685D"/>
    <w:rsid w:val="00897045"/>
    <w:rsid w:val="0089721C"/>
    <w:rsid w:val="00897F86"/>
    <w:rsid w:val="008A0A1E"/>
    <w:rsid w:val="008A173E"/>
    <w:rsid w:val="008A1DFD"/>
    <w:rsid w:val="008A21D2"/>
    <w:rsid w:val="008A2252"/>
    <w:rsid w:val="008A487D"/>
    <w:rsid w:val="008A4F86"/>
    <w:rsid w:val="008A52F2"/>
    <w:rsid w:val="008A54CE"/>
    <w:rsid w:val="008A5C75"/>
    <w:rsid w:val="008A67B4"/>
    <w:rsid w:val="008A6B07"/>
    <w:rsid w:val="008A6EA8"/>
    <w:rsid w:val="008A77BD"/>
    <w:rsid w:val="008B0140"/>
    <w:rsid w:val="008B080C"/>
    <w:rsid w:val="008B0AAC"/>
    <w:rsid w:val="008B1782"/>
    <w:rsid w:val="008B1C67"/>
    <w:rsid w:val="008B2192"/>
    <w:rsid w:val="008B39B9"/>
    <w:rsid w:val="008B3ECE"/>
    <w:rsid w:val="008B438F"/>
    <w:rsid w:val="008B5045"/>
    <w:rsid w:val="008B50C3"/>
    <w:rsid w:val="008B5483"/>
    <w:rsid w:val="008B5578"/>
    <w:rsid w:val="008B5B81"/>
    <w:rsid w:val="008B60D6"/>
    <w:rsid w:val="008B63FB"/>
    <w:rsid w:val="008B72C1"/>
    <w:rsid w:val="008B784C"/>
    <w:rsid w:val="008B7ABC"/>
    <w:rsid w:val="008C05C4"/>
    <w:rsid w:val="008C0DA0"/>
    <w:rsid w:val="008C10E8"/>
    <w:rsid w:val="008C20E1"/>
    <w:rsid w:val="008C22B9"/>
    <w:rsid w:val="008C2A1F"/>
    <w:rsid w:val="008C2CB8"/>
    <w:rsid w:val="008C3618"/>
    <w:rsid w:val="008C3743"/>
    <w:rsid w:val="008C3833"/>
    <w:rsid w:val="008C397A"/>
    <w:rsid w:val="008C44D5"/>
    <w:rsid w:val="008C4963"/>
    <w:rsid w:val="008C5EA3"/>
    <w:rsid w:val="008C5F28"/>
    <w:rsid w:val="008C62DB"/>
    <w:rsid w:val="008C63A6"/>
    <w:rsid w:val="008C66AE"/>
    <w:rsid w:val="008C6831"/>
    <w:rsid w:val="008C693A"/>
    <w:rsid w:val="008C72F9"/>
    <w:rsid w:val="008C7665"/>
    <w:rsid w:val="008D1178"/>
    <w:rsid w:val="008D174A"/>
    <w:rsid w:val="008D17A1"/>
    <w:rsid w:val="008D1A9A"/>
    <w:rsid w:val="008D21EF"/>
    <w:rsid w:val="008D2298"/>
    <w:rsid w:val="008D2A58"/>
    <w:rsid w:val="008D2F09"/>
    <w:rsid w:val="008D3931"/>
    <w:rsid w:val="008D3A4A"/>
    <w:rsid w:val="008D3E1A"/>
    <w:rsid w:val="008D4A8A"/>
    <w:rsid w:val="008D7B3C"/>
    <w:rsid w:val="008D7C18"/>
    <w:rsid w:val="008E0C37"/>
    <w:rsid w:val="008E1213"/>
    <w:rsid w:val="008E1DFF"/>
    <w:rsid w:val="008E21CC"/>
    <w:rsid w:val="008E24E6"/>
    <w:rsid w:val="008E2664"/>
    <w:rsid w:val="008E2989"/>
    <w:rsid w:val="008E3166"/>
    <w:rsid w:val="008E3236"/>
    <w:rsid w:val="008E3325"/>
    <w:rsid w:val="008E3867"/>
    <w:rsid w:val="008E38CA"/>
    <w:rsid w:val="008E3901"/>
    <w:rsid w:val="008E3965"/>
    <w:rsid w:val="008E3AA9"/>
    <w:rsid w:val="008E40BF"/>
    <w:rsid w:val="008E475E"/>
    <w:rsid w:val="008E4FCA"/>
    <w:rsid w:val="008E57D2"/>
    <w:rsid w:val="008E5959"/>
    <w:rsid w:val="008E5AB8"/>
    <w:rsid w:val="008E5FEF"/>
    <w:rsid w:val="008E665C"/>
    <w:rsid w:val="008E696F"/>
    <w:rsid w:val="008E6B4A"/>
    <w:rsid w:val="008E6FCE"/>
    <w:rsid w:val="008E760C"/>
    <w:rsid w:val="008E7940"/>
    <w:rsid w:val="008E7995"/>
    <w:rsid w:val="008E7D4F"/>
    <w:rsid w:val="008E7DED"/>
    <w:rsid w:val="008F00F6"/>
    <w:rsid w:val="008F05FE"/>
    <w:rsid w:val="008F08DB"/>
    <w:rsid w:val="008F0A1B"/>
    <w:rsid w:val="008F14E5"/>
    <w:rsid w:val="008F1FF9"/>
    <w:rsid w:val="008F2296"/>
    <w:rsid w:val="008F3814"/>
    <w:rsid w:val="008F4D86"/>
    <w:rsid w:val="008F5102"/>
    <w:rsid w:val="008F54B9"/>
    <w:rsid w:val="008F6981"/>
    <w:rsid w:val="008F7355"/>
    <w:rsid w:val="008F7D33"/>
    <w:rsid w:val="009001C9"/>
    <w:rsid w:val="009011CE"/>
    <w:rsid w:val="0090124C"/>
    <w:rsid w:val="009012F4"/>
    <w:rsid w:val="009014D6"/>
    <w:rsid w:val="00901528"/>
    <w:rsid w:val="00901752"/>
    <w:rsid w:val="00901833"/>
    <w:rsid w:val="009019AE"/>
    <w:rsid w:val="009020E1"/>
    <w:rsid w:val="00902383"/>
    <w:rsid w:val="009030A0"/>
    <w:rsid w:val="0090343A"/>
    <w:rsid w:val="00904A03"/>
    <w:rsid w:val="00904A8D"/>
    <w:rsid w:val="00904E00"/>
    <w:rsid w:val="0090576C"/>
    <w:rsid w:val="00905DE3"/>
    <w:rsid w:val="00906435"/>
    <w:rsid w:val="009064F5"/>
    <w:rsid w:val="00906B48"/>
    <w:rsid w:val="00906F28"/>
    <w:rsid w:val="0090711F"/>
    <w:rsid w:val="009071C8"/>
    <w:rsid w:val="009076E4"/>
    <w:rsid w:val="00907E26"/>
    <w:rsid w:val="009112D3"/>
    <w:rsid w:val="00911319"/>
    <w:rsid w:val="009114FF"/>
    <w:rsid w:val="009115DD"/>
    <w:rsid w:val="009118B0"/>
    <w:rsid w:val="00913923"/>
    <w:rsid w:val="009158C6"/>
    <w:rsid w:val="00915CBB"/>
    <w:rsid w:val="00915D76"/>
    <w:rsid w:val="009160DD"/>
    <w:rsid w:val="00916EF7"/>
    <w:rsid w:val="0091726B"/>
    <w:rsid w:val="0091782E"/>
    <w:rsid w:val="00920979"/>
    <w:rsid w:val="009217EB"/>
    <w:rsid w:val="00921F46"/>
    <w:rsid w:val="00922112"/>
    <w:rsid w:val="00922364"/>
    <w:rsid w:val="00922A8F"/>
    <w:rsid w:val="00922BC2"/>
    <w:rsid w:val="00922C45"/>
    <w:rsid w:val="00922CAC"/>
    <w:rsid w:val="00922CC0"/>
    <w:rsid w:val="00922DD3"/>
    <w:rsid w:val="00922DF2"/>
    <w:rsid w:val="0092312C"/>
    <w:rsid w:val="00923170"/>
    <w:rsid w:val="00923A30"/>
    <w:rsid w:val="00923A6C"/>
    <w:rsid w:val="00923E64"/>
    <w:rsid w:val="00923F6E"/>
    <w:rsid w:val="009240D4"/>
    <w:rsid w:val="00924880"/>
    <w:rsid w:val="00924998"/>
    <w:rsid w:val="00925A17"/>
    <w:rsid w:val="00925FB4"/>
    <w:rsid w:val="00926238"/>
    <w:rsid w:val="00926A4A"/>
    <w:rsid w:val="00926C3F"/>
    <w:rsid w:val="00927429"/>
    <w:rsid w:val="009278C9"/>
    <w:rsid w:val="00927FD6"/>
    <w:rsid w:val="0093088E"/>
    <w:rsid w:val="00931773"/>
    <w:rsid w:val="00932122"/>
    <w:rsid w:val="009324FB"/>
    <w:rsid w:val="0093359F"/>
    <w:rsid w:val="009340B9"/>
    <w:rsid w:val="0093443B"/>
    <w:rsid w:val="00934C61"/>
    <w:rsid w:val="00937A02"/>
    <w:rsid w:val="009400BF"/>
    <w:rsid w:val="00940AAE"/>
    <w:rsid w:val="00940CDD"/>
    <w:rsid w:val="00941761"/>
    <w:rsid w:val="00941BA7"/>
    <w:rsid w:val="00941F8A"/>
    <w:rsid w:val="009426E5"/>
    <w:rsid w:val="009428BF"/>
    <w:rsid w:val="00942EE8"/>
    <w:rsid w:val="009430E4"/>
    <w:rsid w:val="00943AC2"/>
    <w:rsid w:val="0094406C"/>
    <w:rsid w:val="009443B1"/>
    <w:rsid w:val="00944428"/>
    <w:rsid w:val="009448DD"/>
    <w:rsid w:val="00945209"/>
    <w:rsid w:val="009454A7"/>
    <w:rsid w:val="0094560E"/>
    <w:rsid w:val="00945871"/>
    <w:rsid w:val="00946378"/>
    <w:rsid w:val="00946387"/>
    <w:rsid w:val="0094682F"/>
    <w:rsid w:val="009477F5"/>
    <w:rsid w:val="00947A39"/>
    <w:rsid w:val="00950989"/>
    <w:rsid w:val="009509E4"/>
    <w:rsid w:val="009512D8"/>
    <w:rsid w:val="00951442"/>
    <w:rsid w:val="009517D1"/>
    <w:rsid w:val="00951D46"/>
    <w:rsid w:val="009522F4"/>
    <w:rsid w:val="009524A4"/>
    <w:rsid w:val="00952805"/>
    <w:rsid w:val="00952BE0"/>
    <w:rsid w:val="00952F94"/>
    <w:rsid w:val="00953AF7"/>
    <w:rsid w:val="0095423E"/>
    <w:rsid w:val="00954647"/>
    <w:rsid w:val="00954C8F"/>
    <w:rsid w:val="00955988"/>
    <w:rsid w:val="00955B68"/>
    <w:rsid w:val="00955E68"/>
    <w:rsid w:val="00955F90"/>
    <w:rsid w:val="00956179"/>
    <w:rsid w:val="009562EF"/>
    <w:rsid w:val="009566DD"/>
    <w:rsid w:val="00956990"/>
    <w:rsid w:val="00956BDF"/>
    <w:rsid w:val="0095710C"/>
    <w:rsid w:val="00957577"/>
    <w:rsid w:val="00957F98"/>
    <w:rsid w:val="0096045B"/>
    <w:rsid w:val="009612C4"/>
    <w:rsid w:val="00961AEC"/>
    <w:rsid w:val="00962293"/>
    <w:rsid w:val="009622B5"/>
    <w:rsid w:val="009627AB"/>
    <w:rsid w:val="0096283E"/>
    <w:rsid w:val="009629D4"/>
    <w:rsid w:val="009630EF"/>
    <w:rsid w:val="00964105"/>
    <w:rsid w:val="00964D2F"/>
    <w:rsid w:val="00965661"/>
    <w:rsid w:val="009659E0"/>
    <w:rsid w:val="009661E8"/>
    <w:rsid w:val="00966EB1"/>
    <w:rsid w:val="009675F7"/>
    <w:rsid w:val="009676EF"/>
    <w:rsid w:val="00967C86"/>
    <w:rsid w:val="00967EF8"/>
    <w:rsid w:val="0097018D"/>
    <w:rsid w:val="00970785"/>
    <w:rsid w:val="00971A97"/>
    <w:rsid w:val="009724D9"/>
    <w:rsid w:val="00972909"/>
    <w:rsid w:val="009731DB"/>
    <w:rsid w:val="009735B1"/>
    <w:rsid w:val="00973EB6"/>
    <w:rsid w:val="00974B17"/>
    <w:rsid w:val="00974E77"/>
    <w:rsid w:val="0097545D"/>
    <w:rsid w:val="00975674"/>
    <w:rsid w:val="00975A21"/>
    <w:rsid w:val="00975AF5"/>
    <w:rsid w:val="00975D49"/>
    <w:rsid w:val="00976069"/>
    <w:rsid w:val="0097623A"/>
    <w:rsid w:val="0097655A"/>
    <w:rsid w:val="0097686E"/>
    <w:rsid w:val="00976C68"/>
    <w:rsid w:val="00976E70"/>
    <w:rsid w:val="009803EA"/>
    <w:rsid w:val="0098059F"/>
    <w:rsid w:val="00980788"/>
    <w:rsid w:val="00980B2E"/>
    <w:rsid w:val="00980C76"/>
    <w:rsid w:val="00980EBC"/>
    <w:rsid w:val="00980F1C"/>
    <w:rsid w:val="009813FA"/>
    <w:rsid w:val="00981A1E"/>
    <w:rsid w:val="00982723"/>
    <w:rsid w:val="00983C23"/>
    <w:rsid w:val="00983F8B"/>
    <w:rsid w:val="0098409F"/>
    <w:rsid w:val="00984B09"/>
    <w:rsid w:val="00984FFE"/>
    <w:rsid w:val="0098502B"/>
    <w:rsid w:val="0098524D"/>
    <w:rsid w:val="0098526C"/>
    <w:rsid w:val="009854B2"/>
    <w:rsid w:val="009854BC"/>
    <w:rsid w:val="00985762"/>
    <w:rsid w:val="00985D91"/>
    <w:rsid w:val="00985EA0"/>
    <w:rsid w:val="0098667E"/>
    <w:rsid w:val="009866CF"/>
    <w:rsid w:val="00986711"/>
    <w:rsid w:val="00986D37"/>
    <w:rsid w:val="0098708F"/>
    <w:rsid w:val="009878C4"/>
    <w:rsid w:val="0099057E"/>
    <w:rsid w:val="00990BC5"/>
    <w:rsid w:val="00990DE3"/>
    <w:rsid w:val="0099127E"/>
    <w:rsid w:val="0099167B"/>
    <w:rsid w:val="009918FB"/>
    <w:rsid w:val="00991D26"/>
    <w:rsid w:val="00992239"/>
    <w:rsid w:val="0099251B"/>
    <w:rsid w:val="00992807"/>
    <w:rsid w:val="00993C99"/>
    <w:rsid w:val="00993DB8"/>
    <w:rsid w:val="0099408E"/>
    <w:rsid w:val="009946B4"/>
    <w:rsid w:val="00994A6C"/>
    <w:rsid w:val="00995ACE"/>
    <w:rsid w:val="00995C93"/>
    <w:rsid w:val="009962FA"/>
    <w:rsid w:val="0099639A"/>
    <w:rsid w:val="00996F5F"/>
    <w:rsid w:val="009973A9"/>
    <w:rsid w:val="009A005F"/>
    <w:rsid w:val="009A0132"/>
    <w:rsid w:val="009A03EA"/>
    <w:rsid w:val="009A10CC"/>
    <w:rsid w:val="009A15B4"/>
    <w:rsid w:val="009A1C41"/>
    <w:rsid w:val="009A1C46"/>
    <w:rsid w:val="009A2C44"/>
    <w:rsid w:val="009A2C7D"/>
    <w:rsid w:val="009A32C1"/>
    <w:rsid w:val="009A37E1"/>
    <w:rsid w:val="009A404A"/>
    <w:rsid w:val="009A4447"/>
    <w:rsid w:val="009A4614"/>
    <w:rsid w:val="009A490A"/>
    <w:rsid w:val="009A56BC"/>
    <w:rsid w:val="009A587F"/>
    <w:rsid w:val="009A6B04"/>
    <w:rsid w:val="009A6B75"/>
    <w:rsid w:val="009B0013"/>
    <w:rsid w:val="009B0484"/>
    <w:rsid w:val="009B1659"/>
    <w:rsid w:val="009B1BDD"/>
    <w:rsid w:val="009B2232"/>
    <w:rsid w:val="009B24F8"/>
    <w:rsid w:val="009B264A"/>
    <w:rsid w:val="009B2F22"/>
    <w:rsid w:val="009B36A1"/>
    <w:rsid w:val="009B38FE"/>
    <w:rsid w:val="009B3CDD"/>
    <w:rsid w:val="009B431C"/>
    <w:rsid w:val="009B44BD"/>
    <w:rsid w:val="009B4730"/>
    <w:rsid w:val="009B4AB4"/>
    <w:rsid w:val="009B4AE7"/>
    <w:rsid w:val="009B571B"/>
    <w:rsid w:val="009B6473"/>
    <w:rsid w:val="009B6EA3"/>
    <w:rsid w:val="009B6F48"/>
    <w:rsid w:val="009B72F6"/>
    <w:rsid w:val="009B7DC4"/>
    <w:rsid w:val="009B7E62"/>
    <w:rsid w:val="009B7FCB"/>
    <w:rsid w:val="009C0090"/>
    <w:rsid w:val="009C0725"/>
    <w:rsid w:val="009C0B1C"/>
    <w:rsid w:val="009C0BA2"/>
    <w:rsid w:val="009C0E57"/>
    <w:rsid w:val="009C0FA1"/>
    <w:rsid w:val="009C11AB"/>
    <w:rsid w:val="009C15F2"/>
    <w:rsid w:val="009C1D2E"/>
    <w:rsid w:val="009C20F8"/>
    <w:rsid w:val="009C25D9"/>
    <w:rsid w:val="009C3865"/>
    <w:rsid w:val="009C3AC9"/>
    <w:rsid w:val="009C4006"/>
    <w:rsid w:val="009C4923"/>
    <w:rsid w:val="009C4CF1"/>
    <w:rsid w:val="009C54B6"/>
    <w:rsid w:val="009C5CC8"/>
    <w:rsid w:val="009C62AB"/>
    <w:rsid w:val="009C6572"/>
    <w:rsid w:val="009C68C5"/>
    <w:rsid w:val="009C6A20"/>
    <w:rsid w:val="009C7027"/>
    <w:rsid w:val="009C739D"/>
    <w:rsid w:val="009C7D16"/>
    <w:rsid w:val="009D02C3"/>
    <w:rsid w:val="009D110E"/>
    <w:rsid w:val="009D15F9"/>
    <w:rsid w:val="009D23B9"/>
    <w:rsid w:val="009D3FB9"/>
    <w:rsid w:val="009D4415"/>
    <w:rsid w:val="009D5239"/>
    <w:rsid w:val="009D5470"/>
    <w:rsid w:val="009D5538"/>
    <w:rsid w:val="009D5686"/>
    <w:rsid w:val="009D5EE3"/>
    <w:rsid w:val="009D61CF"/>
    <w:rsid w:val="009D6C3B"/>
    <w:rsid w:val="009D7214"/>
    <w:rsid w:val="009D73F6"/>
    <w:rsid w:val="009D7B54"/>
    <w:rsid w:val="009E030C"/>
    <w:rsid w:val="009E06AC"/>
    <w:rsid w:val="009E0D55"/>
    <w:rsid w:val="009E17BF"/>
    <w:rsid w:val="009E21DF"/>
    <w:rsid w:val="009E2616"/>
    <w:rsid w:val="009E2AC4"/>
    <w:rsid w:val="009E385F"/>
    <w:rsid w:val="009E3D58"/>
    <w:rsid w:val="009E459C"/>
    <w:rsid w:val="009E557B"/>
    <w:rsid w:val="009E583C"/>
    <w:rsid w:val="009E5BA5"/>
    <w:rsid w:val="009E5C97"/>
    <w:rsid w:val="009E6169"/>
    <w:rsid w:val="009E68F1"/>
    <w:rsid w:val="009E6E09"/>
    <w:rsid w:val="009E71F4"/>
    <w:rsid w:val="009E7580"/>
    <w:rsid w:val="009E7A57"/>
    <w:rsid w:val="009E7A8A"/>
    <w:rsid w:val="009E7D1D"/>
    <w:rsid w:val="009E7F45"/>
    <w:rsid w:val="009F13A8"/>
    <w:rsid w:val="009F254B"/>
    <w:rsid w:val="009F2C30"/>
    <w:rsid w:val="009F2E89"/>
    <w:rsid w:val="009F32B2"/>
    <w:rsid w:val="009F3C6B"/>
    <w:rsid w:val="009F3CB0"/>
    <w:rsid w:val="009F4089"/>
    <w:rsid w:val="009F420E"/>
    <w:rsid w:val="009F48AA"/>
    <w:rsid w:val="009F4B4D"/>
    <w:rsid w:val="009F5065"/>
    <w:rsid w:val="009F5936"/>
    <w:rsid w:val="009F5B8F"/>
    <w:rsid w:val="009F6023"/>
    <w:rsid w:val="009F650B"/>
    <w:rsid w:val="009F651F"/>
    <w:rsid w:val="009F6946"/>
    <w:rsid w:val="009F7326"/>
    <w:rsid w:val="009F7F5B"/>
    <w:rsid w:val="00A00939"/>
    <w:rsid w:val="00A00D6A"/>
    <w:rsid w:val="00A018D5"/>
    <w:rsid w:val="00A02191"/>
    <w:rsid w:val="00A02BB3"/>
    <w:rsid w:val="00A039BB"/>
    <w:rsid w:val="00A0448C"/>
    <w:rsid w:val="00A056FF"/>
    <w:rsid w:val="00A05977"/>
    <w:rsid w:val="00A05AFF"/>
    <w:rsid w:val="00A068CA"/>
    <w:rsid w:val="00A06B9C"/>
    <w:rsid w:val="00A07583"/>
    <w:rsid w:val="00A07A25"/>
    <w:rsid w:val="00A07F42"/>
    <w:rsid w:val="00A105BF"/>
    <w:rsid w:val="00A10760"/>
    <w:rsid w:val="00A10CD3"/>
    <w:rsid w:val="00A10E88"/>
    <w:rsid w:val="00A10F5C"/>
    <w:rsid w:val="00A1163A"/>
    <w:rsid w:val="00A11EAD"/>
    <w:rsid w:val="00A12181"/>
    <w:rsid w:val="00A1227C"/>
    <w:rsid w:val="00A12715"/>
    <w:rsid w:val="00A1296B"/>
    <w:rsid w:val="00A13484"/>
    <w:rsid w:val="00A134E3"/>
    <w:rsid w:val="00A1358F"/>
    <w:rsid w:val="00A13D9C"/>
    <w:rsid w:val="00A145EF"/>
    <w:rsid w:val="00A1473F"/>
    <w:rsid w:val="00A14D4F"/>
    <w:rsid w:val="00A14E03"/>
    <w:rsid w:val="00A14F97"/>
    <w:rsid w:val="00A15040"/>
    <w:rsid w:val="00A152EA"/>
    <w:rsid w:val="00A156A5"/>
    <w:rsid w:val="00A158CF"/>
    <w:rsid w:val="00A15CFB"/>
    <w:rsid w:val="00A15F7A"/>
    <w:rsid w:val="00A160C5"/>
    <w:rsid w:val="00A16289"/>
    <w:rsid w:val="00A16B12"/>
    <w:rsid w:val="00A17005"/>
    <w:rsid w:val="00A17B97"/>
    <w:rsid w:val="00A17BD7"/>
    <w:rsid w:val="00A2069F"/>
    <w:rsid w:val="00A208E8"/>
    <w:rsid w:val="00A209C6"/>
    <w:rsid w:val="00A20DC4"/>
    <w:rsid w:val="00A20FB3"/>
    <w:rsid w:val="00A211BC"/>
    <w:rsid w:val="00A22C49"/>
    <w:rsid w:val="00A22CC8"/>
    <w:rsid w:val="00A2351E"/>
    <w:rsid w:val="00A23654"/>
    <w:rsid w:val="00A236D1"/>
    <w:rsid w:val="00A2549A"/>
    <w:rsid w:val="00A260CD"/>
    <w:rsid w:val="00A265A4"/>
    <w:rsid w:val="00A266ED"/>
    <w:rsid w:val="00A26F6D"/>
    <w:rsid w:val="00A2784C"/>
    <w:rsid w:val="00A30506"/>
    <w:rsid w:val="00A30693"/>
    <w:rsid w:val="00A30710"/>
    <w:rsid w:val="00A30821"/>
    <w:rsid w:val="00A309CF"/>
    <w:rsid w:val="00A30ACC"/>
    <w:rsid w:val="00A30C5F"/>
    <w:rsid w:val="00A30DD6"/>
    <w:rsid w:val="00A31D89"/>
    <w:rsid w:val="00A32646"/>
    <w:rsid w:val="00A3298C"/>
    <w:rsid w:val="00A32A29"/>
    <w:rsid w:val="00A32A9A"/>
    <w:rsid w:val="00A32D4D"/>
    <w:rsid w:val="00A32EA4"/>
    <w:rsid w:val="00A33638"/>
    <w:rsid w:val="00A34634"/>
    <w:rsid w:val="00A35558"/>
    <w:rsid w:val="00A35A97"/>
    <w:rsid w:val="00A35D59"/>
    <w:rsid w:val="00A373A3"/>
    <w:rsid w:val="00A37687"/>
    <w:rsid w:val="00A4069F"/>
    <w:rsid w:val="00A4084F"/>
    <w:rsid w:val="00A40C2C"/>
    <w:rsid w:val="00A411C7"/>
    <w:rsid w:val="00A411F4"/>
    <w:rsid w:val="00A413C5"/>
    <w:rsid w:val="00A415B7"/>
    <w:rsid w:val="00A425C3"/>
    <w:rsid w:val="00A429E0"/>
    <w:rsid w:val="00A42E20"/>
    <w:rsid w:val="00A4315A"/>
    <w:rsid w:val="00A437E9"/>
    <w:rsid w:val="00A43B1D"/>
    <w:rsid w:val="00A44E34"/>
    <w:rsid w:val="00A45092"/>
    <w:rsid w:val="00A4582D"/>
    <w:rsid w:val="00A45B98"/>
    <w:rsid w:val="00A45C13"/>
    <w:rsid w:val="00A46233"/>
    <w:rsid w:val="00A467EB"/>
    <w:rsid w:val="00A46F9A"/>
    <w:rsid w:val="00A47012"/>
    <w:rsid w:val="00A47172"/>
    <w:rsid w:val="00A47AF4"/>
    <w:rsid w:val="00A50367"/>
    <w:rsid w:val="00A5102B"/>
    <w:rsid w:val="00A5193E"/>
    <w:rsid w:val="00A51E4E"/>
    <w:rsid w:val="00A52347"/>
    <w:rsid w:val="00A524F0"/>
    <w:rsid w:val="00A525F5"/>
    <w:rsid w:val="00A52E5A"/>
    <w:rsid w:val="00A530AE"/>
    <w:rsid w:val="00A53BB4"/>
    <w:rsid w:val="00A5436A"/>
    <w:rsid w:val="00A548C4"/>
    <w:rsid w:val="00A54D84"/>
    <w:rsid w:val="00A5569F"/>
    <w:rsid w:val="00A55BE7"/>
    <w:rsid w:val="00A564E7"/>
    <w:rsid w:val="00A5659B"/>
    <w:rsid w:val="00A57108"/>
    <w:rsid w:val="00A57848"/>
    <w:rsid w:val="00A57B04"/>
    <w:rsid w:val="00A60969"/>
    <w:rsid w:val="00A612E1"/>
    <w:rsid w:val="00A61301"/>
    <w:rsid w:val="00A61399"/>
    <w:rsid w:val="00A616D7"/>
    <w:rsid w:val="00A61988"/>
    <w:rsid w:val="00A61DF0"/>
    <w:rsid w:val="00A62056"/>
    <w:rsid w:val="00A6273C"/>
    <w:rsid w:val="00A62F2D"/>
    <w:rsid w:val="00A630F5"/>
    <w:rsid w:val="00A63508"/>
    <w:rsid w:val="00A63A0E"/>
    <w:rsid w:val="00A63ACA"/>
    <w:rsid w:val="00A63CF1"/>
    <w:rsid w:val="00A64DA9"/>
    <w:rsid w:val="00A65F8D"/>
    <w:rsid w:val="00A669EE"/>
    <w:rsid w:val="00A66C9B"/>
    <w:rsid w:val="00A670D0"/>
    <w:rsid w:val="00A67206"/>
    <w:rsid w:val="00A675CF"/>
    <w:rsid w:val="00A67782"/>
    <w:rsid w:val="00A67B77"/>
    <w:rsid w:val="00A67DC7"/>
    <w:rsid w:val="00A7044C"/>
    <w:rsid w:val="00A70773"/>
    <w:rsid w:val="00A70FEC"/>
    <w:rsid w:val="00A7112D"/>
    <w:rsid w:val="00A71BFA"/>
    <w:rsid w:val="00A72B07"/>
    <w:rsid w:val="00A72B27"/>
    <w:rsid w:val="00A72C43"/>
    <w:rsid w:val="00A72CAD"/>
    <w:rsid w:val="00A73477"/>
    <w:rsid w:val="00A7396C"/>
    <w:rsid w:val="00A73F0D"/>
    <w:rsid w:val="00A742B8"/>
    <w:rsid w:val="00A75497"/>
    <w:rsid w:val="00A7642E"/>
    <w:rsid w:val="00A76C87"/>
    <w:rsid w:val="00A77228"/>
    <w:rsid w:val="00A773A4"/>
    <w:rsid w:val="00A77D76"/>
    <w:rsid w:val="00A812B9"/>
    <w:rsid w:val="00A829A5"/>
    <w:rsid w:val="00A82D17"/>
    <w:rsid w:val="00A83C32"/>
    <w:rsid w:val="00A84482"/>
    <w:rsid w:val="00A84635"/>
    <w:rsid w:val="00A84638"/>
    <w:rsid w:val="00A84778"/>
    <w:rsid w:val="00A84E21"/>
    <w:rsid w:val="00A850E8"/>
    <w:rsid w:val="00A85879"/>
    <w:rsid w:val="00A85A0D"/>
    <w:rsid w:val="00A85CFA"/>
    <w:rsid w:val="00A86220"/>
    <w:rsid w:val="00A864E2"/>
    <w:rsid w:val="00A86734"/>
    <w:rsid w:val="00A86840"/>
    <w:rsid w:val="00A86D11"/>
    <w:rsid w:val="00A86E9E"/>
    <w:rsid w:val="00A871E5"/>
    <w:rsid w:val="00A8739D"/>
    <w:rsid w:val="00A8780F"/>
    <w:rsid w:val="00A87B57"/>
    <w:rsid w:val="00A87B8F"/>
    <w:rsid w:val="00A90037"/>
    <w:rsid w:val="00A900A3"/>
    <w:rsid w:val="00A90657"/>
    <w:rsid w:val="00A90D5C"/>
    <w:rsid w:val="00A919AA"/>
    <w:rsid w:val="00A92827"/>
    <w:rsid w:val="00A9288E"/>
    <w:rsid w:val="00A92BC2"/>
    <w:rsid w:val="00A931F3"/>
    <w:rsid w:val="00A93B80"/>
    <w:rsid w:val="00A9438E"/>
    <w:rsid w:val="00A94E1C"/>
    <w:rsid w:val="00A9533E"/>
    <w:rsid w:val="00A95974"/>
    <w:rsid w:val="00A96468"/>
    <w:rsid w:val="00A96592"/>
    <w:rsid w:val="00A97080"/>
    <w:rsid w:val="00A97F24"/>
    <w:rsid w:val="00AA1908"/>
    <w:rsid w:val="00AA19A1"/>
    <w:rsid w:val="00AA234E"/>
    <w:rsid w:val="00AA307A"/>
    <w:rsid w:val="00AA3A4D"/>
    <w:rsid w:val="00AA47AB"/>
    <w:rsid w:val="00AA4A4B"/>
    <w:rsid w:val="00AA4AC0"/>
    <w:rsid w:val="00AA568E"/>
    <w:rsid w:val="00AA59EB"/>
    <w:rsid w:val="00AA5B00"/>
    <w:rsid w:val="00AA5BA2"/>
    <w:rsid w:val="00AA5BC3"/>
    <w:rsid w:val="00AA6173"/>
    <w:rsid w:val="00AA6D78"/>
    <w:rsid w:val="00AA7906"/>
    <w:rsid w:val="00AA7B00"/>
    <w:rsid w:val="00AB002B"/>
    <w:rsid w:val="00AB0589"/>
    <w:rsid w:val="00AB063B"/>
    <w:rsid w:val="00AB1D0E"/>
    <w:rsid w:val="00AB1D53"/>
    <w:rsid w:val="00AB1D63"/>
    <w:rsid w:val="00AB1FCC"/>
    <w:rsid w:val="00AB203A"/>
    <w:rsid w:val="00AB2387"/>
    <w:rsid w:val="00AB252B"/>
    <w:rsid w:val="00AB2C93"/>
    <w:rsid w:val="00AB3C73"/>
    <w:rsid w:val="00AB3CF1"/>
    <w:rsid w:val="00AB40A8"/>
    <w:rsid w:val="00AB4437"/>
    <w:rsid w:val="00AB4BE4"/>
    <w:rsid w:val="00AB4C15"/>
    <w:rsid w:val="00AB530E"/>
    <w:rsid w:val="00AB5445"/>
    <w:rsid w:val="00AB57C5"/>
    <w:rsid w:val="00AB5D2A"/>
    <w:rsid w:val="00AB5E99"/>
    <w:rsid w:val="00AB6A8A"/>
    <w:rsid w:val="00AB6D83"/>
    <w:rsid w:val="00AB7B28"/>
    <w:rsid w:val="00AC038E"/>
    <w:rsid w:val="00AC0653"/>
    <w:rsid w:val="00AC08E1"/>
    <w:rsid w:val="00AC0B66"/>
    <w:rsid w:val="00AC13BA"/>
    <w:rsid w:val="00AC16AA"/>
    <w:rsid w:val="00AC19F3"/>
    <w:rsid w:val="00AC2018"/>
    <w:rsid w:val="00AC3562"/>
    <w:rsid w:val="00AC4169"/>
    <w:rsid w:val="00AC436E"/>
    <w:rsid w:val="00AC4CE6"/>
    <w:rsid w:val="00AC5096"/>
    <w:rsid w:val="00AC5140"/>
    <w:rsid w:val="00AC516A"/>
    <w:rsid w:val="00AC531A"/>
    <w:rsid w:val="00AC575F"/>
    <w:rsid w:val="00AC5787"/>
    <w:rsid w:val="00AC5819"/>
    <w:rsid w:val="00AC5D92"/>
    <w:rsid w:val="00AC604A"/>
    <w:rsid w:val="00AC6A29"/>
    <w:rsid w:val="00AC702A"/>
    <w:rsid w:val="00AC7044"/>
    <w:rsid w:val="00AC71A9"/>
    <w:rsid w:val="00AC7E27"/>
    <w:rsid w:val="00AD0650"/>
    <w:rsid w:val="00AD0762"/>
    <w:rsid w:val="00AD1615"/>
    <w:rsid w:val="00AD1D78"/>
    <w:rsid w:val="00AD2C58"/>
    <w:rsid w:val="00AD319F"/>
    <w:rsid w:val="00AD48AD"/>
    <w:rsid w:val="00AD4B07"/>
    <w:rsid w:val="00AD4CE9"/>
    <w:rsid w:val="00AD4E72"/>
    <w:rsid w:val="00AD4FB1"/>
    <w:rsid w:val="00AD5A04"/>
    <w:rsid w:val="00AD5DB7"/>
    <w:rsid w:val="00AD74F4"/>
    <w:rsid w:val="00AD7782"/>
    <w:rsid w:val="00AD7B8C"/>
    <w:rsid w:val="00AE0427"/>
    <w:rsid w:val="00AE06CA"/>
    <w:rsid w:val="00AE080D"/>
    <w:rsid w:val="00AE17A0"/>
    <w:rsid w:val="00AE18A8"/>
    <w:rsid w:val="00AE1B0C"/>
    <w:rsid w:val="00AE2453"/>
    <w:rsid w:val="00AE2DA6"/>
    <w:rsid w:val="00AE3433"/>
    <w:rsid w:val="00AE3582"/>
    <w:rsid w:val="00AE3713"/>
    <w:rsid w:val="00AE372B"/>
    <w:rsid w:val="00AE4264"/>
    <w:rsid w:val="00AE44E3"/>
    <w:rsid w:val="00AE4554"/>
    <w:rsid w:val="00AE4FB8"/>
    <w:rsid w:val="00AE5830"/>
    <w:rsid w:val="00AE5875"/>
    <w:rsid w:val="00AE5FF7"/>
    <w:rsid w:val="00AE63FA"/>
    <w:rsid w:val="00AE6D44"/>
    <w:rsid w:val="00AE741F"/>
    <w:rsid w:val="00AE7596"/>
    <w:rsid w:val="00AF07EA"/>
    <w:rsid w:val="00AF131A"/>
    <w:rsid w:val="00AF16D6"/>
    <w:rsid w:val="00AF1B31"/>
    <w:rsid w:val="00AF1EFE"/>
    <w:rsid w:val="00AF21C0"/>
    <w:rsid w:val="00AF2939"/>
    <w:rsid w:val="00AF39BF"/>
    <w:rsid w:val="00AF415B"/>
    <w:rsid w:val="00AF42FC"/>
    <w:rsid w:val="00AF4744"/>
    <w:rsid w:val="00AF4808"/>
    <w:rsid w:val="00AF4FE9"/>
    <w:rsid w:val="00AF5834"/>
    <w:rsid w:val="00AF65BC"/>
    <w:rsid w:val="00AF69A6"/>
    <w:rsid w:val="00AF6F93"/>
    <w:rsid w:val="00AF7094"/>
    <w:rsid w:val="00AF74FA"/>
    <w:rsid w:val="00B0063A"/>
    <w:rsid w:val="00B008D0"/>
    <w:rsid w:val="00B00C5D"/>
    <w:rsid w:val="00B016CC"/>
    <w:rsid w:val="00B019D2"/>
    <w:rsid w:val="00B01C6A"/>
    <w:rsid w:val="00B02877"/>
    <w:rsid w:val="00B02D10"/>
    <w:rsid w:val="00B02F55"/>
    <w:rsid w:val="00B037F3"/>
    <w:rsid w:val="00B03C81"/>
    <w:rsid w:val="00B03D34"/>
    <w:rsid w:val="00B045BA"/>
    <w:rsid w:val="00B04E8A"/>
    <w:rsid w:val="00B0563A"/>
    <w:rsid w:val="00B05978"/>
    <w:rsid w:val="00B06A57"/>
    <w:rsid w:val="00B07219"/>
    <w:rsid w:val="00B07616"/>
    <w:rsid w:val="00B115A6"/>
    <w:rsid w:val="00B11D50"/>
    <w:rsid w:val="00B125D8"/>
    <w:rsid w:val="00B12A5E"/>
    <w:rsid w:val="00B12C90"/>
    <w:rsid w:val="00B13588"/>
    <w:rsid w:val="00B1382F"/>
    <w:rsid w:val="00B1398F"/>
    <w:rsid w:val="00B1466F"/>
    <w:rsid w:val="00B14C4E"/>
    <w:rsid w:val="00B14C9A"/>
    <w:rsid w:val="00B15329"/>
    <w:rsid w:val="00B15C84"/>
    <w:rsid w:val="00B1647E"/>
    <w:rsid w:val="00B16657"/>
    <w:rsid w:val="00B16969"/>
    <w:rsid w:val="00B175D8"/>
    <w:rsid w:val="00B1787E"/>
    <w:rsid w:val="00B17DBC"/>
    <w:rsid w:val="00B17F79"/>
    <w:rsid w:val="00B2022B"/>
    <w:rsid w:val="00B206C6"/>
    <w:rsid w:val="00B20CE8"/>
    <w:rsid w:val="00B211D1"/>
    <w:rsid w:val="00B2128C"/>
    <w:rsid w:val="00B21404"/>
    <w:rsid w:val="00B214E3"/>
    <w:rsid w:val="00B21500"/>
    <w:rsid w:val="00B2156F"/>
    <w:rsid w:val="00B215D9"/>
    <w:rsid w:val="00B234E7"/>
    <w:rsid w:val="00B23B3C"/>
    <w:rsid w:val="00B23D3C"/>
    <w:rsid w:val="00B2418D"/>
    <w:rsid w:val="00B24A91"/>
    <w:rsid w:val="00B24B88"/>
    <w:rsid w:val="00B250F0"/>
    <w:rsid w:val="00B26D46"/>
    <w:rsid w:val="00B2778D"/>
    <w:rsid w:val="00B300EB"/>
    <w:rsid w:val="00B303A7"/>
    <w:rsid w:val="00B31A97"/>
    <w:rsid w:val="00B31CF1"/>
    <w:rsid w:val="00B31F3F"/>
    <w:rsid w:val="00B321E4"/>
    <w:rsid w:val="00B3220D"/>
    <w:rsid w:val="00B32577"/>
    <w:rsid w:val="00B329F0"/>
    <w:rsid w:val="00B335E1"/>
    <w:rsid w:val="00B3364B"/>
    <w:rsid w:val="00B33C33"/>
    <w:rsid w:val="00B343BD"/>
    <w:rsid w:val="00B34C83"/>
    <w:rsid w:val="00B35232"/>
    <w:rsid w:val="00B35448"/>
    <w:rsid w:val="00B35E9B"/>
    <w:rsid w:val="00B36920"/>
    <w:rsid w:val="00B36BBE"/>
    <w:rsid w:val="00B36F42"/>
    <w:rsid w:val="00B3725E"/>
    <w:rsid w:val="00B401A9"/>
    <w:rsid w:val="00B40206"/>
    <w:rsid w:val="00B40659"/>
    <w:rsid w:val="00B407F4"/>
    <w:rsid w:val="00B40E86"/>
    <w:rsid w:val="00B418F6"/>
    <w:rsid w:val="00B4236E"/>
    <w:rsid w:val="00B42724"/>
    <w:rsid w:val="00B43F60"/>
    <w:rsid w:val="00B44123"/>
    <w:rsid w:val="00B4441A"/>
    <w:rsid w:val="00B451E1"/>
    <w:rsid w:val="00B4544C"/>
    <w:rsid w:val="00B45842"/>
    <w:rsid w:val="00B45B9B"/>
    <w:rsid w:val="00B46150"/>
    <w:rsid w:val="00B461C4"/>
    <w:rsid w:val="00B46CF7"/>
    <w:rsid w:val="00B46E34"/>
    <w:rsid w:val="00B47345"/>
    <w:rsid w:val="00B47732"/>
    <w:rsid w:val="00B50011"/>
    <w:rsid w:val="00B50039"/>
    <w:rsid w:val="00B50349"/>
    <w:rsid w:val="00B50564"/>
    <w:rsid w:val="00B50ABA"/>
    <w:rsid w:val="00B5127C"/>
    <w:rsid w:val="00B5159D"/>
    <w:rsid w:val="00B5177B"/>
    <w:rsid w:val="00B51E7D"/>
    <w:rsid w:val="00B528EF"/>
    <w:rsid w:val="00B52FE7"/>
    <w:rsid w:val="00B532F6"/>
    <w:rsid w:val="00B538D0"/>
    <w:rsid w:val="00B539CA"/>
    <w:rsid w:val="00B539EE"/>
    <w:rsid w:val="00B53BBB"/>
    <w:rsid w:val="00B541E9"/>
    <w:rsid w:val="00B550EF"/>
    <w:rsid w:val="00B55879"/>
    <w:rsid w:val="00B55A00"/>
    <w:rsid w:val="00B55DBA"/>
    <w:rsid w:val="00B568D0"/>
    <w:rsid w:val="00B56D02"/>
    <w:rsid w:val="00B57837"/>
    <w:rsid w:val="00B57E0A"/>
    <w:rsid w:val="00B614D9"/>
    <w:rsid w:val="00B6214B"/>
    <w:rsid w:val="00B6248D"/>
    <w:rsid w:val="00B630A3"/>
    <w:rsid w:val="00B63A07"/>
    <w:rsid w:val="00B64F87"/>
    <w:rsid w:val="00B650A9"/>
    <w:rsid w:val="00B65EDE"/>
    <w:rsid w:val="00B66A90"/>
    <w:rsid w:val="00B67744"/>
    <w:rsid w:val="00B67BA6"/>
    <w:rsid w:val="00B67D87"/>
    <w:rsid w:val="00B67F9E"/>
    <w:rsid w:val="00B70373"/>
    <w:rsid w:val="00B7041C"/>
    <w:rsid w:val="00B706B4"/>
    <w:rsid w:val="00B706FC"/>
    <w:rsid w:val="00B70785"/>
    <w:rsid w:val="00B70B76"/>
    <w:rsid w:val="00B70BF5"/>
    <w:rsid w:val="00B70F27"/>
    <w:rsid w:val="00B70FB8"/>
    <w:rsid w:val="00B7151B"/>
    <w:rsid w:val="00B71680"/>
    <w:rsid w:val="00B717EC"/>
    <w:rsid w:val="00B71A7F"/>
    <w:rsid w:val="00B72D67"/>
    <w:rsid w:val="00B72E0E"/>
    <w:rsid w:val="00B7309D"/>
    <w:rsid w:val="00B734EA"/>
    <w:rsid w:val="00B73ABA"/>
    <w:rsid w:val="00B73B56"/>
    <w:rsid w:val="00B73CD0"/>
    <w:rsid w:val="00B73CE4"/>
    <w:rsid w:val="00B73E52"/>
    <w:rsid w:val="00B74DEC"/>
    <w:rsid w:val="00B74E20"/>
    <w:rsid w:val="00B75365"/>
    <w:rsid w:val="00B7619A"/>
    <w:rsid w:val="00B765A4"/>
    <w:rsid w:val="00B77567"/>
    <w:rsid w:val="00B77BD6"/>
    <w:rsid w:val="00B80077"/>
    <w:rsid w:val="00B8028A"/>
    <w:rsid w:val="00B802BA"/>
    <w:rsid w:val="00B81103"/>
    <w:rsid w:val="00B812F4"/>
    <w:rsid w:val="00B816C9"/>
    <w:rsid w:val="00B81FC5"/>
    <w:rsid w:val="00B822AF"/>
    <w:rsid w:val="00B82D67"/>
    <w:rsid w:val="00B830AF"/>
    <w:rsid w:val="00B83388"/>
    <w:rsid w:val="00B836D1"/>
    <w:rsid w:val="00B84525"/>
    <w:rsid w:val="00B846E9"/>
    <w:rsid w:val="00B85378"/>
    <w:rsid w:val="00B859F0"/>
    <w:rsid w:val="00B85A97"/>
    <w:rsid w:val="00B86D70"/>
    <w:rsid w:val="00B86FEB"/>
    <w:rsid w:val="00B901A6"/>
    <w:rsid w:val="00B904E6"/>
    <w:rsid w:val="00B906AD"/>
    <w:rsid w:val="00B9130F"/>
    <w:rsid w:val="00B91E29"/>
    <w:rsid w:val="00B922DA"/>
    <w:rsid w:val="00B92CC0"/>
    <w:rsid w:val="00B93030"/>
    <w:rsid w:val="00B93163"/>
    <w:rsid w:val="00B934A0"/>
    <w:rsid w:val="00B94A91"/>
    <w:rsid w:val="00B94B29"/>
    <w:rsid w:val="00B94B6A"/>
    <w:rsid w:val="00B9534E"/>
    <w:rsid w:val="00B95488"/>
    <w:rsid w:val="00B969DA"/>
    <w:rsid w:val="00B96A88"/>
    <w:rsid w:val="00B96D90"/>
    <w:rsid w:val="00B972E8"/>
    <w:rsid w:val="00B97698"/>
    <w:rsid w:val="00BA0183"/>
    <w:rsid w:val="00BA0259"/>
    <w:rsid w:val="00BA031B"/>
    <w:rsid w:val="00BA0925"/>
    <w:rsid w:val="00BA0BCE"/>
    <w:rsid w:val="00BA0F8F"/>
    <w:rsid w:val="00BA13CD"/>
    <w:rsid w:val="00BA1982"/>
    <w:rsid w:val="00BA19B9"/>
    <w:rsid w:val="00BA1DAC"/>
    <w:rsid w:val="00BA21D9"/>
    <w:rsid w:val="00BA2686"/>
    <w:rsid w:val="00BA285F"/>
    <w:rsid w:val="00BA2D01"/>
    <w:rsid w:val="00BA3406"/>
    <w:rsid w:val="00BA365D"/>
    <w:rsid w:val="00BA4E87"/>
    <w:rsid w:val="00BA4F8D"/>
    <w:rsid w:val="00BA524D"/>
    <w:rsid w:val="00BA5277"/>
    <w:rsid w:val="00BA5A36"/>
    <w:rsid w:val="00BA6191"/>
    <w:rsid w:val="00BA65C5"/>
    <w:rsid w:val="00BA67C6"/>
    <w:rsid w:val="00BA7A3C"/>
    <w:rsid w:val="00BA7A97"/>
    <w:rsid w:val="00BA7C20"/>
    <w:rsid w:val="00BA7C90"/>
    <w:rsid w:val="00BB07AD"/>
    <w:rsid w:val="00BB092B"/>
    <w:rsid w:val="00BB230D"/>
    <w:rsid w:val="00BB234B"/>
    <w:rsid w:val="00BB33DF"/>
    <w:rsid w:val="00BB4AE5"/>
    <w:rsid w:val="00BB4EF1"/>
    <w:rsid w:val="00BB5DA7"/>
    <w:rsid w:val="00BB61F6"/>
    <w:rsid w:val="00BB6752"/>
    <w:rsid w:val="00BB6CF4"/>
    <w:rsid w:val="00BB6D66"/>
    <w:rsid w:val="00BB7782"/>
    <w:rsid w:val="00BB79F5"/>
    <w:rsid w:val="00BB7E84"/>
    <w:rsid w:val="00BC00EF"/>
    <w:rsid w:val="00BC0B14"/>
    <w:rsid w:val="00BC0B5A"/>
    <w:rsid w:val="00BC0FA2"/>
    <w:rsid w:val="00BC1187"/>
    <w:rsid w:val="00BC13C7"/>
    <w:rsid w:val="00BC15D1"/>
    <w:rsid w:val="00BC1A0A"/>
    <w:rsid w:val="00BC1B4E"/>
    <w:rsid w:val="00BC1F61"/>
    <w:rsid w:val="00BC21D1"/>
    <w:rsid w:val="00BC2589"/>
    <w:rsid w:val="00BC2C5B"/>
    <w:rsid w:val="00BC2FC7"/>
    <w:rsid w:val="00BC2FE0"/>
    <w:rsid w:val="00BC3D5D"/>
    <w:rsid w:val="00BC3FD3"/>
    <w:rsid w:val="00BC402E"/>
    <w:rsid w:val="00BC40EF"/>
    <w:rsid w:val="00BC4250"/>
    <w:rsid w:val="00BC4251"/>
    <w:rsid w:val="00BC4C35"/>
    <w:rsid w:val="00BC4DF3"/>
    <w:rsid w:val="00BC5D04"/>
    <w:rsid w:val="00BC6D41"/>
    <w:rsid w:val="00BC72E4"/>
    <w:rsid w:val="00BC77E6"/>
    <w:rsid w:val="00BC786B"/>
    <w:rsid w:val="00BD06CF"/>
    <w:rsid w:val="00BD07DD"/>
    <w:rsid w:val="00BD08AB"/>
    <w:rsid w:val="00BD0AA5"/>
    <w:rsid w:val="00BD14CC"/>
    <w:rsid w:val="00BD18AB"/>
    <w:rsid w:val="00BD1A24"/>
    <w:rsid w:val="00BD1AC1"/>
    <w:rsid w:val="00BD1ACA"/>
    <w:rsid w:val="00BD1C8D"/>
    <w:rsid w:val="00BD1CFF"/>
    <w:rsid w:val="00BD24D9"/>
    <w:rsid w:val="00BD25E0"/>
    <w:rsid w:val="00BD4762"/>
    <w:rsid w:val="00BD48CF"/>
    <w:rsid w:val="00BD4A02"/>
    <w:rsid w:val="00BD4A4B"/>
    <w:rsid w:val="00BD4AAD"/>
    <w:rsid w:val="00BD4AF6"/>
    <w:rsid w:val="00BD4B6B"/>
    <w:rsid w:val="00BD4D3C"/>
    <w:rsid w:val="00BD59FA"/>
    <w:rsid w:val="00BD5ED8"/>
    <w:rsid w:val="00BD642B"/>
    <w:rsid w:val="00BD65C9"/>
    <w:rsid w:val="00BD690C"/>
    <w:rsid w:val="00BD730C"/>
    <w:rsid w:val="00BD798B"/>
    <w:rsid w:val="00BD7ED7"/>
    <w:rsid w:val="00BE0146"/>
    <w:rsid w:val="00BE086A"/>
    <w:rsid w:val="00BE10CE"/>
    <w:rsid w:val="00BE1155"/>
    <w:rsid w:val="00BE149C"/>
    <w:rsid w:val="00BE1C0C"/>
    <w:rsid w:val="00BE1D55"/>
    <w:rsid w:val="00BE1D61"/>
    <w:rsid w:val="00BE1D8B"/>
    <w:rsid w:val="00BE1EF3"/>
    <w:rsid w:val="00BE36D5"/>
    <w:rsid w:val="00BE371F"/>
    <w:rsid w:val="00BE4367"/>
    <w:rsid w:val="00BE48B9"/>
    <w:rsid w:val="00BE4923"/>
    <w:rsid w:val="00BE4997"/>
    <w:rsid w:val="00BE4E2D"/>
    <w:rsid w:val="00BE4FDC"/>
    <w:rsid w:val="00BE500B"/>
    <w:rsid w:val="00BE51FC"/>
    <w:rsid w:val="00BE56E6"/>
    <w:rsid w:val="00BE5A8C"/>
    <w:rsid w:val="00BE60D3"/>
    <w:rsid w:val="00BE62A0"/>
    <w:rsid w:val="00BE63FB"/>
    <w:rsid w:val="00BE68D0"/>
    <w:rsid w:val="00BE75D0"/>
    <w:rsid w:val="00BE7707"/>
    <w:rsid w:val="00BE7EA9"/>
    <w:rsid w:val="00BF1022"/>
    <w:rsid w:val="00BF12E7"/>
    <w:rsid w:val="00BF1DE2"/>
    <w:rsid w:val="00BF1F63"/>
    <w:rsid w:val="00BF1F67"/>
    <w:rsid w:val="00BF263F"/>
    <w:rsid w:val="00BF31D7"/>
    <w:rsid w:val="00BF3381"/>
    <w:rsid w:val="00BF4616"/>
    <w:rsid w:val="00BF4BC4"/>
    <w:rsid w:val="00BF4E9F"/>
    <w:rsid w:val="00BF4FAA"/>
    <w:rsid w:val="00BF5F68"/>
    <w:rsid w:val="00BF60F0"/>
    <w:rsid w:val="00BF6A4E"/>
    <w:rsid w:val="00BF6A7A"/>
    <w:rsid w:val="00BF707A"/>
    <w:rsid w:val="00BF70D8"/>
    <w:rsid w:val="00BF7438"/>
    <w:rsid w:val="00BF7BC6"/>
    <w:rsid w:val="00C00039"/>
    <w:rsid w:val="00C005E4"/>
    <w:rsid w:val="00C00788"/>
    <w:rsid w:val="00C01391"/>
    <w:rsid w:val="00C01A18"/>
    <w:rsid w:val="00C01A71"/>
    <w:rsid w:val="00C01A81"/>
    <w:rsid w:val="00C01D84"/>
    <w:rsid w:val="00C02746"/>
    <w:rsid w:val="00C03D3B"/>
    <w:rsid w:val="00C0448E"/>
    <w:rsid w:val="00C04C61"/>
    <w:rsid w:val="00C05F18"/>
    <w:rsid w:val="00C06641"/>
    <w:rsid w:val="00C069D4"/>
    <w:rsid w:val="00C06B1F"/>
    <w:rsid w:val="00C075D6"/>
    <w:rsid w:val="00C10265"/>
    <w:rsid w:val="00C1075F"/>
    <w:rsid w:val="00C112A4"/>
    <w:rsid w:val="00C114D2"/>
    <w:rsid w:val="00C1166C"/>
    <w:rsid w:val="00C11C07"/>
    <w:rsid w:val="00C11F29"/>
    <w:rsid w:val="00C1201A"/>
    <w:rsid w:val="00C12136"/>
    <w:rsid w:val="00C1219B"/>
    <w:rsid w:val="00C12617"/>
    <w:rsid w:val="00C1343E"/>
    <w:rsid w:val="00C1378E"/>
    <w:rsid w:val="00C13CC0"/>
    <w:rsid w:val="00C13F67"/>
    <w:rsid w:val="00C142F4"/>
    <w:rsid w:val="00C14464"/>
    <w:rsid w:val="00C149CB"/>
    <w:rsid w:val="00C156BA"/>
    <w:rsid w:val="00C1573C"/>
    <w:rsid w:val="00C15A4F"/>
    <w:rsid w:val="00C15FAE"/>
    <w:rsid w:val="00C168C2"/>
    <w:rsid w:val="00C171DE"/>
    <w:rsid w:val="00C1789A"/>
    <w:rsid w:val="00C17A24"/>
    <w:rsid w:val="00C201DC"/>
    <w:rsid w:val="00C20851"/>
    <w:rsid w:val="00C20DD1"/>
    <w:rsid w:val="00C210F5"/>
    <w:rsid w:val="00C215FB"/>
    <w:rsid w:val="00C2281D"/>
    <w:rsid w:val="00C22BD5"/>
    <w:rsid w:val="00C232F7"/>
    <w:rsid w:val="00C234C3"/>
    <w:rsid w:val="00C2373D"/>
    <w:rsid w:val="00C243EB"/>
    <w:rsid w:val="00C246B4"/>
    <w:rsid w:val="00C246CD"/>
    <w:rsid w:val="00C24CA7"/>
    <w:rsid w:val="00C2527D"/>
    <w:rsid w:val="00C26A0F"/>
    <w:rsid w:val="00C27118"/>
    <w:rsid w:val="00C2715D"/>
    <w:rsid w:val="00C2779D"/>
    <w:rsid w:val="00C30321"/>
    <w:rsid w:val="00C30484"/>
    <w:rsid w:val="00C3073C"/>
    <w:rsid w:val="00C30986"/>
    <w:rsid w:val="00C31743"/>
    <w:rsid w:val="00C3182E"/>
    <w:rsid w:val="00C31E70"/>
    <w:rsid w:val="00C33A9C"/>
    <w:rsid w:val="00C33CCB"/>
    <w:rsid w:val="00C33E2F"/>
    <w:rsid w:val="00C33E4C"/>
    <w:rsid w:val="00C343B8"/>
    <w:rsid w:val="00C344F7"/>
    <w:rsid w:val="00C34990"/>
    <w:rsid w:val="00C34C37"/>
    <w:rsid w:val="00C34E07"/>
    <w:rsid w:val="00C35582"/>
    <w:rsid w:val="00C3583E"/>
    <w:rsid w:val="00C35AB3"/>
    <w:rsid w:val="00C35C93"/>
    <w:rsid w:val="00C36200"/>
    <w:rsid w:val="00C36368"/>
    <w:rsid w:val="00C3678F"/>
    <w:rsid w:val="00C36E24"/>
    <w:rsid w:val="00C3730F"/>
    <w:rsid w:val="00C373F7"/>
    <w:rsid w:val="00C37987"/>
    <w:rsid w:val="00C40470"/>
    <w:rsid w:val="00C40711"/>
    <w:rsid w:val="00C40846"/>
    <w:rsid w:val="00C40A26"/>
    <w:rsid w:val="00C40A35"/>
    <w:rsid w:val="00C40A58"/>
    <w:rsid w:val="00C40CCA"/>
    <w:rsid w:val="00C415F9"/>
    <w:rsid w:val="00C4174B"/>
    <w:rsid w:val="00C41E8A"/>
    <w:rsid w:val="00C425AB"/>
    <w:rsid w:val="00C42903"/>
    <w:rsid w:val="00C43BED"/>
    <w:rsid w:val="00C440CC"/>
    <w:rsid w:val="00C443BC"/>
    <w:rsid w:val="00C44E74"/>
    <w:rsid w:val="00C451FA"/>
    <w:rsid w:val="00C45989"/>
    <w:rsid w:val="00C4693A"/>
    <w:rsid w:val="00C46A4D"/>
    <w:rsid w:val="00C473A9"/>
    <w:rsid w:val="00C500DB"/>
    <w:rsid w:val="00C50284"/>
    <w:rsid w:val="00C5091D"/>
    <w:rsid w:val="00C5098D"/>
    <w:rsid w:val="00C512C9"/>
    <w:rsid w:val="00C5219C"/>
    <w:rsid w:val="00C52415"/>
    <w:rsid w:val="00C5253B"/>
    <w:rsid w:val="00C5259D"/>
    <w:rsid w:val="00C52ED4"/>
    <w:rsid w:val="00C52FB9"/>
    <w:rsid w:val="00C53799"/>
    <w:rsid w:val="00C538C9"/>
    <w:rsid w:val="00C53AAF"/>
    <w:rsid w:val="00C5648F"/>
    <w:rsid w:val="00C57AD3"/>
    <w:rsid w:val="00C60D9D"/>
    <w:rsid w:val="00C61C36"/>
    <w:rsid w:val="00C625B9"/>
    <w:rsid w:val="00C627AE"/>
    <w:rsid w:val="00C627C8"/>
    <w:rsid w:val="00C62B61"/>
    <w:rsid w:val="00C62E99"/>
    <w:rsid w:val="00C62F68"/>
    <w:rsid w:val="00C63422"/>
    <w:rsid w:val="00C63F62"/>
    <w:rsid w:val="00C640FA"/>
    <w:rsid w:val="00C64240"/>
    <w:rsid w:val="00C643DC"/>
    <w:rsid w:val="00C64639"/>
    <w:rsid w:val="00C64B7F"/>
    <w:rsid w:val="00C65556"/>
    <w:rsid w:val="00C65F5A"/>
    <w:rsid w:val="00C661D4"/>
    <w:rsid w:val="00C6628F"/>
    <w:rsid w:val="00C66659"/>
    <w:rsid w:val="00C66882"/>
    <w:rsid w:val="00C66A14"/>
    <w:rsid w:val="00C67183"/>
    <w:rsid w:val="00C6752A"/>
    <w:rsid w:val="00C678F3"/>
    <w:rsid w:val="00C70819"/>
    <w:rsid w:val="00C70CDC"/>
    <w:rsid w:val="00C70D3D"/>
    <w:rsid w:val="00C70DE8"/>
    <w:rsid w:val="00C723D3"/>
    <w:rsid w:val="00C7255D"/>
    <w:rsid w:val="00C728EB"/>
    <w:rsid w:val="00C737F2"/>
    <w:rsid w:val="00C73816"/>
    <w:rsid w:val="00C73C77"/>
    <w:rsid w:val="00C74046"/>
    <w:rsid w:val="00C74107"/>
    <w:rsid w:val="00C749F0"/>
    <w:rsid w:val="00C74F07"/>
    <w:rsid w:val="00C75A9E"/>
    <w:rsid w:val="00C7610B"/>
    <w:rsid w:val="00C76605"/>
    <w:rsid w:val="00C77892"/>
    <w:rsid w:val="00C77A4B"/>
    <w:rsid w:val="00C77DFF"/>
    <w:rsid w:val="00C8037D"/>
    <w:rsid w:val="00C80817"/>
    <w:rsid w:val="00C80B87"/>
    <w:rsid w:val="00C810DE"/>
    <w:rsid w:val="00C8211B"/>
    <w:rsid w:val="00C82941"/>
    <w:rsid w:val="00C83E76"/>
    <w:rsid w:val="00C84AE0"/>
    <w:rsid w:val="00C8501B"/>
    <w:rsid w:val="00C85CB3"/>
    <w:rsid w:val="00C8645C"/>
    <w:rsid w:val="00C86852"/>
    <w:rsid w:val="00C86DDF"/>
    <w:rsid w:val="00C86FCA"/>
    <w:rsid w:val="00C87BD5"/>
    <w:rsid w:val="00C87D53"/>
    <w:rsid w:val="00C906DA"/>
    <w:rsid w:val="00C90AA1"/>
    <w:rsid w:val="00C90FDE"/>
    <w:rsid w:val="00C91277"/>
    <w:rsid w:val="00C91375"/>
    <w:rsid w:val="00C9186C"/>
    <w:rsid w:val="00C91B82"/>
    <w:rsid w:val="00C91DBC"/>
    <w:rsid w:val="00C92113"/>
    <w:rsid w:val="00C9216B"/>
    <w:rsid w:val="00C92478"/>
    <w:rsid w:val="00C927C3"/>
    <w:rsid w:val="00C93279"/>
    <w:rsid w:val="00C93E32"/>
    <w:rsid w:val="00C93F9E"/>
    <w:rsid w:val="00C95BB2"/>
    <w:rsid w:val="00C962CD"/>
    <w:rsid w:val="00C96AD7"/>
    <w:rsid w:val="00C9754E"/>
    <w:rsid w:val="00C977AB"/>
    <w:rsid w:val="00CA0858"/>
    <w:rsid w:val="00CA09EE"/>
    <w:rsid w:val="00CA0BF9"/>
    <w:rsid w:val="00CA114C"/>
    <w:rsid w:val="00CA13B4"/>
    <w:rsid w:val="00CA1820"/>
    <w:rsid w:val="00CA1DE6"/>
    <w:rsid w:val="00CA29B8"/>
    <w:rsid w:val="00CA374E"/>
    <w:rsid w:val="00CA38A7"/>
    <w:rsid w:val="00CA39E3"/>
    <w:rsid w:val="00CA3A75"/>
    <w:rsid w:val="00CA3D7C"/>
    <w:rsid w:val="00CA4423"/>
    <w:rsid w:val="00CA4934"/>
    <w:rsid w:val="00CA4FF0"/>
    <w:rsid w:val="00CA506F"/>
    <w:rsid w:val="00CA5595"/>
    <w:rsid w:val="00CA5C08"/>
    <w:rsid w:val="00CA5F0B"/>
    <w:rsid w:val="00CA62F6"/>
    <w:rsid w:val="00CA63CF"/>
    <w:rsid w:val="00CA63D7"/>
    <w:rsid w:val="00CA6D9C"/>
    <w:rsid w:val="00CA7458"/>
    <w:rsid w:val="00CB0085"/>
    <w:rsid w:val="00CB024C"/>
    <w:rsid w:val="00CB0322"/>
    <w:rsid w:val="00CB05A3"/>
    <w:rsid w:val="00CB0AE2"/>
    <w:rsid w:val="00CB0B0D"/>
    <w:rsid w:val="00CB0CB0"/>
    <w:rsid w:val="00CB1616"/>
    <w:rsid w:val="00CB29A0"/>
    <w:rsid w:val="00CB43F0"/>
    <w:rsid w:val="00CB4F93"/>
    <w:rsid w:val="00CB5202"/>
    <w:rsid w:val="00CB5549"/>
    <w:rsid w:val="00CB5699"/>
    <w:rsid w:val="00CB57D5"/>
    <w:rsid w:val="00CB5B4B"/>
    <w:rsid w:val="00CB60AA"/>
    <w:rsid w:val="00CB6116"/>
    <w:rsid w:val="00CB69D6"/>
    <w:rsid w:val="00CB6E38"/>
    <w:rsid w:val="00CB7303"/>
    <w:rsid w:val="00CB78D2"/>
    <w:rsid w:val="00CC0C07"/>
    <w:rsid w:val="00CC0E34"/>
    <w:rsid w:val="00CC0FDF"/>
    <w:rsid w:val="00CC157E"/>
    <w:rsid w:val="00CC1B6F"/>
    <w:rsid w:val="00CC2A71"/>
    <w:rsid w:val="00CC30EF"/>
    <w:rsid w:val="00CC331D"/>
    <w:rsid w:val="00CC33A8"/>
    <w:rsid w:val="00CC345F"/>
    <w:rsid w:val="00CC374E"/>
    <w:rsid w:val="00CC3B82"/>
    <w:rsid w:val="00CC4396"/>
    <w:rsid w:val="00CC46FA"/>
    <w:rsid w:val="00CC49BA"/>
    <w:rsid w:val="00CC4C9F"/>
    <w:rsid w:val="00CC51BC"/>
    <w:rsid w:val="00CC5832"/>
    <w:rsid w:val="00CC5F5F"/>
    <w:rsid w:val="00CC6672"/>
    <w:rsid w:val="00CC66DA"/>
    <w:rsid w:val="00CC7449"/>
    <w:rsid w:val="00CD02E4"/>
    <w:rsid w:val="00CD05B6"/>
    <w:rsid w:val="00CD0A7F"/>
    <w:rsid w:val="00CD0C0C"/>
    <w:rsid w:val="00CD0C5F"/>
    <w:rsid w:val="00CD20E7"/>
    <w:rsid w:val="00CD23DA"/>
    <w:rsid w:val="00CD2816"/>
    <w:rsid w:val="00CD3106"/>
    <w:rsid w:val="00CD33C3"/>
    <w:rsid w:val="00CD36AA"/>
    <w:rsid w:val="00CD3AE2"/>
    <w:rsid w:val="00CD3B0E"/>
    <w:rsid w:val="00CD3C86"/>
    <w:rsid w:val="00CD3F50"/>
    <w:rsid w:val="00CD440C"/>
    <w:rsid w:val="00CD47A6"/>
    <w:rsid w:val="00CD4B4A"/>
    <w:rsid w:val="00CD571D"/>
    <w:rsid w:val="00CD5FA1"/>
    <w:rsid w:val="00CD5FD3"/>
    <w:rsid w:val="00CD6359"/>
    <w:rsid w:val="00CD641E"/>
    <w:rsid w:val="00CD6436"/>
    <w:rsid w:val="00CD6A75"/>
    <w:rsid w:val="00CD74F8"/>
    <w:rsid w:val="00CE0F9C"/>
    <w:rsid w:val="00CE1917"/>
    <w:rsid w:val="00CE1B85"/>
    <w:rsid w:val="00CE28A3"/>
    <w:rsid w:val="00CE340A"/>
    <w:rsid w:val="00CE37C3"/>
    <w:rsid w:val="00CE473C"/>
    <w:rsid w:val="00CE4774"/>
    <w:rsid w:val="00CE483B"/>
    <w:rsid w:val="00CE498E"/>
    <w:rsid w:val="00CE4D9E"/>
    <w:rsid w:val="00CE51F4"/>
    <w:rsid w:val="00CE600B"/>
    <w:rsid w:val="00CE6796"/>
    <w:rsid w:val="00CE6C1F"/>
    <w:rsid w:val="00CE7127"/>
    <w:rsid w:val="00CE745B"/>
    <w:rsid w:val="00CE750D"/>
    <w:rsid w:val="00CE759F"/>
    <w:rsid w:val="00CE75ED"/>
    <w:rsid w:val="00CE7AB6"/>
    <w:rsid w:val="00CF0BE1"/>
    <w:rsid w:val="00CF0CD9"/>
    <w:rsid w:val="00CF100C"/>
    <w:rsid w:val="00CF258F"/>
    <w:rsid w:val="00CF325C"/>
    <w:rsid w:val="00CF3261"/>
    <w:rsid w:val="00CF3306"/>
    <w:rsid w:val="00CF33DE"/>
    <w:rsid w:val="00CF371F"/>
    <w:rsid w:val="00CF38F0"/>
    <w:rsid w:val="00CF399F"/>
    <w:rsid w:val="00CF4BC2"/>
    <w:rsid w:val="00CF5488"/>
    <w:rsid w:val="00CF59DE"/>
    <w:rsid w:val="00CF5B38"/>
    <w:rsid w:val="00CF5F22"/>
    <w:rsid w:val="00CF6355"/>
    <w:rsid w:val="00CF6AC1"/>
    <w:rsid w:val="00CF7189"/>
    <w:rsid w:val="00CF7A68"/>
    <w:rsid w:val="00CF7C3B"/>
    <w:rsid w:val="00CF7EBA"/>
    <w:rsid w:val="00D00C06"/>
    <w:rsid w:val="00D00CDD"/>
    <w:rsid w:val="00D013B8"/>
    <w:rsid w:val="00D023FF"/>
    <w:rsid w:val="00D02686"/>
    <w:rsid w:val="00D02731"/>
    <w:rsid w:val="00D0289E"/>
    <w:rsid w:val="00D028FB"/>
    <w:rsid w:val="00D032F0"/>
    <w:rsid w:val="00D036F6"/>
    <w:rsid w:val="00D03711"/>
    <w:rsid w:val="00D03A0F"/>
    <w:rsid w:val="00D03F31"/>
    <w:rsid w:val="00D045B2"/>
    <w:rsid w:val="00D0564E"/>
    <w:rsid w:val="00D0592D"/>
    <w:rsid w:val="00D05EB4"/>
    <w:rsid w:val="00D0647E"/>
    <w:rsid w:val="00D067C7"/>
    <w:rsid w:val="00D06A63"/>
    <w:rsid w:val="00D06B36"/>
    <w:rsid w:val="00D07014"/>
    <w:rsid w:val="00D075D4"/>
    <w:rsid w:val="00D07DF3"/>
    <w:rsid w:val="00D10679"/>
    <w:rsid w:val="00D110C1"/>
    <w:rsid w:val="00D11B96"/>
    <w:rsid w:val="00D12128"/>
    <w:rsid w:val="00D125D2"/>
    <w:rsid w:val="00D126C9"/>
    <w:rsid w:val="00D12A9A"/>
    <w:rsid w:val="00D12CF6"/>
    <w:rsid w:val="00D12D93"/>
    <w:rsid w:val="00D14186"/>
    <w:rsid w:val="00D1441D"/>
    <w:rsid w:val="00D14EC1"/>
    <w:rsid w:val="00D16781"/>
    <w:rsid w:val="00D17BC3"/>
    <w:rsid w:val="00D17E34"/>
    <w:rsid w:val="00D20174"/>
    <w:rsid w:val="00D207E1"/>
    <w:rsid w:val="00D209C6"/>
    <w:rsid w:val="00D20AB9"/>
    <w:rsid w:val="00D20C3C"/>
    <w:rsid w:val="00D20EA5"/>
    <w:rsid w:val="00D20F45"/>
    <w:rsid w:val="00D20F96"/>
    <w:rsid w:val="00D20FFD"/>
    <w:rsid w:val="00D21971"/>
    <w:rsid w:val="00D21CA9"/>
    <w:rsid w:val="00D2228D"/>
    <w:rsid w:val="00D222A6"/>
    <w:rsid w:val="00D22EB5"/>
    <w:rsid w:val="00D22FAF"/>
    <w:rsid w:val="00D23492"/>
    <w:rsid w:val="00D244D3"/>
    <w:rsid w:val="00D24BA2"/>
    <w:rsid w:val="00D254AF"/>
    <w:rsid w:val="00D2687B"/>
    <w:rsid w:val="00D26992"/>
    <w:rsid w:val="00D27A50"/>
    <w:rsid w:val="00D27AFD"/>
    <w:rsid w:val="00D305D3"/>
    <w:rsid w:val="00D3097A"/>
    <w:rsid w:val="00D30A55"/>
    <w:rsid w:val="00D314A8"/>
    <w:rsid w:val="00D32221"/>
    <w:rsid w:val="00D323B6"/>
    <w:rsid w:val="00D32431"/>
    <w:rsid w:val="00D32435"/>
    <w:rsid w:val="00D32735"/>
    <w:rsid w:val="00D329B1"/>
    <w:rsid w:val="00D32BBB"/>
    <w:rsid w:val="00D3332E"/>
    <w:rsid w:val="00D33EEE"/>
    <w:rsid w:val="00D34AD3"/>
    <w:rsid w:val="00D35338"/>
    <w:rsid w:val="00D35D8D"/>
    <w:rsid w:val="00D36454"/>
    <w:rsid w:val="00D37363"/>
    <w:rsid w:val="00D37BDC"/>
    <w:rsid w:val="00D37C20"/>
    <w:rsid w:val="00D400D3"/>
    <w:rsid w:val="00D41658"/>
    <w:rsid w:val="00D41A7E"/>
    <w:rsid w:val="00D41A85"/>
    <w:rsid w:val="00D41ADA"/>
    <w:rsid w:val="00D42626"/>
    <w:rsid w:val="00D43871"/>
    <w:rsid w:val="00D43B12"/>
    <w:rsid w:val="00D44149"/>
    <w:rsid w:val="00D441D4"/>
    <w:rsid w:val="00D450A8"/>
    <w:rsid w:val="00D45AC3"/>
    <w:rsid w:val="00D461C1"/>
    <w:rsid w:val="00D46F36"/>
    <w:rsid w:val="00D47060"/>
    <w:rsid w:val="00D475A0"/>
    <w:rsid w:val="00D47DDB"/>
    <w:rsid w:val="00D50276"/>
    <w:rsid w:val="00D510B2"/>
    <w:rsid w:val="00D516B1"/>
    <w:rsid w:val="00D51CFF"/>
    <w:rsid w:val="00D51FF2"/>
    <w:rsid w:val="00D52082"/>
    <w:rsid w:val="00D52C24"/>
    <w:rsid w:val="00D533FD"/>
    <w:rsid w:val="00D53424"/>
    <w:rsid w:val="00D53504"/>
    <w:rsid w:val="00D5487D"/>
    <w:rsid w:val="00D54DA2"/>
    <w:rsid w:val="00D552B6"/>
    <w:rsid w:val="00D552C1"/>
    <w:rsid w:val="00D55EED"/>
    <w:rsid w:val="00D56DD5"/>
    <w:rsid w:val="00D57879"/>
    <w:rsid w:val="00D6097C"/>
    <w:rsid w:val="00D60F58"/>
    <w:rsid w:val="00D614D6"/>
    <w:rsid w:val="00D6159F"/>
    <w:rsid w:val="00D61CA6"/>
    <w:rsid w:val="00D62364"/>
    <w:rsid w:val="00D627B9"/>
    <w:rsid w:val="00D6291D"/>
    <w:rsid w:val="00D62BD0"/>
    <w:rsid w:val="00D62DE9"/>
    <w:rsid w:val="00D62DEB"/>
    <w:rsid w:val="00D63B18"/>
    <w:rsid w:val="00D63B8C"/>
    <w:rsid w:val="00D63FEF"/>
    <w:rsid w:val="00D6456B"/>
    <w:rsid w:val="00D645EC"/>
    <w:rsid w:val="00D64654"/>
    <w:rsid w:val="00D647CB"/>
    <w:rsid w:val="00D648EA"/>
    <w:rsid w:val="00D64B87"/>
    <w:rsid w:val="00D64E9A"/>
    <w:rsid w:val="00D663CE"/>
    <w:rsid w:val="00D6650F"/>
    <w:rsid w:val="00D66757"/>
    <w:rsid w:val="00D66FF8"/>
    <w:rsid w:val="00D672BA"/>
    <w:rsid w:val="00D6792F"/>
    <w:rsid w:val="00D67D9D"/>
    <w:rsid w:val="00D70122"/>
    <w:rsid w:val="00D702D4"/>
    <w:rsid w:val="00D705DA"/>
    <w:rsid w:val="00D707D9"/>
    <w:rsid w:val="00D70937"/>
    <w:rsid w:val="00D71116"/>
    <w:rsid w:val="00D711B7"/>
    <w:rsid w:val="00D71508"/>
    <w:rsid w:val="00D73507"/>
    <w:rsid w:val="00D736F3"/>
    <w:rsid w:val="00D747D9"/>
    <w:rsid w:val="00D747E5"/>
    <w:rsid w:val="00D74C8B"/>
    <w:rsid w:val="00D76F35"/>
    <w:rsid w:val="00D770F4"/>
    <w:rsid w:val="00D77842"/>
    <w:rsid w:val="00D77E7F"/>
    <w:rsid w:val="00D8030D"/>
    <w:rsid w:val="00D8038A"/>
    <w:rsid w:val="00D8039D"/>
    <w:rsid w:val="00D805D5"/>
    <w:rsid w:val="00D809C6"/>
    <w:rsid w:val="00D812E2"/>
    <w:rsid w:val="00D8130A"/>
    <w:rsid w:val="00D81466"/>
    <w:rsid w:val="00D817A9"/>
    <w:rsid w:val="00D820F9"/>
    <w:rsid w:val="00D822DD"/>
    <w:rsid w:val="00D824F2"/>
    <w:rsid w:val="00D82854"/>
    <w:rsid w:val="00D82BF5"/>
    <w:rsid w:val="00D83130"/>
    <w:rsid w:val="00D83813"/>
    <w:rsid w:val="00D8413E"/>
    <w:rsid w:val="00D84253"/>
    <w:rsid w:val="00D848D2"/>
    <w:rsid w:val="00D849B6"/>
    <w:rsid w:val="00D855EC"/>
    <w:rsid w:val="00D85A50"/>
    <w:rsid w:val="00D85ACE"/>
    <w:rsid w:val="00D85C33"/>
    <w:rsid w:val="00D85F06"/>
    <w:rsid w:val="00D8653F"/>
    <w:rsid w:val="00D86A7D"/>
    <w:rsid w:val="00D8739E"/>
    <w:rsid w:val="00D8781F"/>
    <w:rsid w:val="00D878E3"/>
    <w:rsid w:val="00D9000F"/>
    <w:rsid w:val="00D9036A"/>
    <w:rsid w:val="00D904E0"/>
    <w:rsid w:val="00D9090B"/>
    <w:rsid w:val="00D91563"/>
    <w:rsid w:val="00D9175E"/>
    <w:rsid w:val="00D9198C"/>
    <w:rsid w:val="00D919A5"/>
    <w:rsid w:val="00D91AED"/>
    <w:rsid w:val="00D92835"/>
    <w:rsid w:val="00D92BC3"/>
    <w:rsid w:val="00D931B6"/>
    <w:rsid w:val="00D931F8"/>
    <w:rsid w:val="00D9345C"/>
    <w:rsid w:val="00D938AB"/>
    <w:rsid w:val="00D94131"/>
    <w:rsid w:val="00D9422B"/>
    <w:rsid w:val="00D945FC"/>
    <w:rsid w:val="00D94A2C"/>
    <w:rsid w:val="00D952F7"/>
    <w:rsid w:val="00D95603"/>
    <w:rsid w:val="00D96D40"/>
    <w:rsid w:val="00D971D0"/>
    <w:rsid w:val="00DA14F5"/>
    <w:rsid w:val="00DA157A"/>
    <w:rsid w:val="00DA1B17"/>
    <w:rsid w:val="00DA23DC"/>
    <w:rsid w:val="00DA2533"/>
    <w:rsid w:val="00DA301E"/>
    <w:rsid w:val="00DA383F"/>
    <w:rsid w:val="00DA3E7B"/>
    <w:rsid w:val="00DA45F6"/>
    <w:rsid w:val="00DA4C1B"/>
    <w:rsid w:val="00DA52E9"/>
    <w:rsid w:val="00DA586E"/>
    <w:rsid w:val="00DA5EB9"/>
    <w:rsid w:val="00DA615B"/>
    <w:rsid w:val="00DA61B9"/>
    <w:rsid w:val="00DA709A"/>
    <w:rsid w:val="00DA72D3"/>
    <w:rsid w:val="00DB0198"/>
    <w:rsid w:val="00DB03C2"/>
    <w:rsid w:val="00DB095D"/>
    <w:rsid w:val="00DB0D17"/>
    <w:rsid w:val="00DB2169"/>
    <w:rsid w:val="00DB3460"/>
    <w:rsid w:val="00DB35E4"/>
    <w:rsid w:val="00DB3C45"/>
    <w:rsid w:val="00DB3D22"/>
    <w:rsid w:val="00DB44E2"/>
    <w:rsid w:val="00DB47A2"/>
    <w:rsid w:val="00DB4BC6"/>
    <w:rsid w:val="00DB54BD"/>
    <w:rsid w:val="00DB550A"/>
    <w:rsid w:val="00DB5BC6"/>
    <w:rsid w:val="00DB6A9F"/>
    <w:rsid w:val="00DB6E7C"/>
    <w:rsid w:val="00DB7C25"/>
    <w:rsid w:val="00DC01E8"/>
    <w:rsid w:val="00DC256A"/>
    <w:rsid w:val="00DC2D74"/>
    <w:rsid w:val="00DC3614"/>
    <w:rsid w:val="00DC38C8"/>
    <w:rsid w:val="00DC39D4"/>
    <w:rsid w:val="00DC3CEC"/>
    <w:rsid w:val="00DC40DE"/>
    <w:rsid w:val="00DC46CA"/>
    <w:rsid w:val="00DC49F3"/>
    <w:rsid w:val="00DC4EA7"/>
    <w:rsid w:val="00DC4F01"/>
    <w:rsid w:val="00DC4F0E"/>
    <w:rsid w:val="00DC5848"/>
    <w:rsid w:val="00DC7485"/>
    <w:rsid w:val="00DC7B77"/>
    <w:rsid w:val="00DD02C8"/>
    <w:rsid w:val="00DD07E0"/>
    <w:rsid w:val="00DD0E6D"/>
    <w:rsid w:val="00DD177F"/>
    <w:rsid w:val="00DD278B"/>
    <w:rsid w:val="00DD28E5"/>
    <w:rsid w:val="00DD45E3"/>
    <w:rsid w:val="00DD470F"/>
    <w:rsid w:val="00DD494C"/>
    <w:rsid w:val="00DD4C0E"/>
    <w:rsid w:val="00DD4C24"/>
    <w:rsid w:val="00DD5F40"/>
    <w:rsid w:val="00DD6072"/>
    <w:rsid w:val="00DD6B64"/>
    <w:rsid w:val="00DD72C8"/>
    <w:rsid w:val="00DD77AD"/>
    <w:rsid w:val="00DD7B5F"/>
    <w:rsid w:val="00DD7C07"/>
    <w:rsid w:val="00DE0282"/>
    <w:rsid w:val="00DE043B"/>
    <w:rsid w:val="00DE0664"/>
    <w:rsid w:val="00DE201D"/>
    <w:rsid w:val="00DE2280"/>
    <w:rsid w:val="00DE232F"/>
    <w:rsid w:val="00DE2684"/>
    <w:rsid w:val="00DE29DC"/>
    <w:rsid w:val="00DE2BA8"/>
    <w:rsid w:val="00DE2C73"/>
    <w:rsid w:val="00DE2F07"/>
    <w:rsid w:val="00DE3021"/>
    <w:rsid w:val="00DE30EA"/>
    <w:rsid w:val="00DE3722"/>
    <w:rsid w:val="00DE381A"/>
    <w:rsid w:val="00DE3A0A"/>
    <w:rsid w:val="00DE3E6B"/>
    <w:rsid w:val="00DE4249"/>
    <w:rsid w:val="00DE428D"/>
    <w:rsid w:val="00DE456E"/>
    <w:rsid w:val="00DE534E"/>
    <w:rsid w:val="00DE53E9"/>
    <w:rsid w:val="00DE5A07"/>
    <w:rsid w:val="00DE5DC0"/>
    <w:rsid w:val="00DE637F"/>
    <w:rsid w:val="00DE6A74"/>
    <w:rsid w:val="00DE6C3D"/>
    <w:rsid w:val="00DE7039"/>
    <w:rsid w:val="00DE7191"/>
    <w:rsid w:val="00DE7A79"/>
    <w:rsid w:val="00DF007D"/>
    <w:rsid w:val="00DF094D"/>
    <w:rsid w:val="00DF0C16"/>
    <w:rsid w:val="00DF1146"/>
    <w:rsid w:val="00DF18DA"/>
    <w:rsid w:val="00DF1AE5"/>
    <w:rsid w:val="00DF1C49"/>
    <w:rsid w:val="00DF1C89"/>
    <w:rsid w:val="00DF1ED6"/>
    <w:rsid w:val="00DF27BC"/>
    <w:rsid w:val="00DF2B7B"/>
    <w:rsid w:val="00DF2EE6"/>
    <w:rsid w:val="00DF2FAE"/>
    <w:rsid w:val="00DF4025"/>
    <w:rsid w:val="00DF4417"/>
    <w:rsid w:val="00DF4D2C"/>
    <w:rsid w:val="00DF50C0"/>
    <w:rsid w:val="00DF62FD"/>
    <w:rsid w:val="00DF637E"/>
    <w:rsid w:val="00DF6A94"/>
    <w:rsid w:val="00DF6B1B"/>
    <w:rsid w:val="00DF6B78"/>
    <w:rsid w:val="00DF6E0A"/>
    <w:rsid w:val="00DF7036"/>
    <w:rsid w:val="00DF7DE9"/>
    <w:rsid w:val="00E00109"/>
    <w:rsid w:val="00E00506"/>
    <w:rsid w:val="00E011A1"/>
    <w:rsid w:val="00E0122C"/>
    <w:rsid w:val="00E01DC7"/>
    <w:rsid w:val="00E02CE4"/>
    <w:rsid w:val="00E02E62"/>
    <w:rsid w:val="00E02E7E"/>
    <w:rsid w:val="00E0338E"/>
    <w:rsid w:val="00E037B8"/>
    <w:rsid w:val="00E03BE4"/>
    <w:rsid w:val="00E03E07"/>
    <w:rsid w:val="00E03E16"/>
    <w:rsid w:val="00E0455D"/>
    <w:rsid w:val="00E04676"/>
    <w:rsid w:val="00E04C0D"/>
    <w:rsid w:val="00E04E86"/>
    <w:rsid w:val="00E05016"/>
    <w:rsid w:val="00E0520E"/>
    <w:rsid w:val="00E054D2"/>
    <w:rsid w:val="00E05631"/>
    <w:rsid w:val="00E06059"/>
    <w:rsid w:val="00E06599"/>
    <w:rsid w:val="00E066B8"/>
    <w:rsid w:val="00E0692C"/>
    <w:rsid w:val="00E06ABF"/>
    <w:rsid w:val="00E06F2B"/>
    <w:rsid w:val="00E06F85"/>
    <w:rsid w:val="00E07E36"/>
    <w:rsid w:val="00E10E66"/>
    <w:rsid w:val="00E12128"/>
    <w:rsid w:val="00E1226D"/>
    <w:rsid w:val="00E144EF"/>
    <w:rsid w:val="00E14935"/>
    <w:rsid w:val="00E14C92"/>
    <w:rsid w:val="00E14CF6"/>
    <w:rsid w:val="00E15818"/>
    <w:rsid w:val="00E15955"/>
    <w:rsid w:val="00E15AE0"/>
    <w:rsid w:val="00E16856"/>
    <w:rsid w:val="00E16CC5"/>
    <w:rsid w:val="00E16E6C"/>
    <w:rsid w:val="00E177B2"/>
    <w:rsid w:val="00E17AAC"/>
    <w:rsid w:val="00E202A9"/>
    <w:rsid w:val="00E204EB"/>
    <w:rsid w:val="00E2052D"/>
    <w:rsid w:val="00E207F1"/>
    <w:rsid w:val="00E2186F"/>
    <w:rsid w:val="00E23772"/>
    <w:rsid w:val="00E23DCB"/>
    <w:rsid w:val="00E24267"/>
    <w:rsid w:val="00E244C2"/>
    <w:rsid w:val="00E248AA"/>
    <w:rsid w:val="00E252EB"/>
    <w:rsid w:val="00E256CA"/>
    <w:rsid w:val="00E25788"/>
    <w:rsid w:val="00E2581E"/>
    <w:rsid w:val="00E258A4"/>
    <w:rsid w:val="00E25EA3"/>
    <w:rsid w:val="00E26009"/>
    <w:rsid w:val="00E26268"/>
    <w:rsid w:val="00E262BC"/>
    <w:rsid w:val="00E26610"/>
    <w:rsid w:val="00E267F7"/>
    <w:rsid w:val="00E2687C"/>
    <w:rsid w:val="00E2727F"/>
    <w:rsid w:val="00E273B2"/>
    <w:rsid w:val="00E27C33"/>
    <w:rsid w:val="00E27FD0"/>
    <w:rsid w:val="00E30FC4"/>
    <w:rsid w:val="00E3124E"/>
    <w:rsid w:val="00E31604"/>
    <w:rsid w:val="00E31645"/>
    <w:rsid w:val="00E3204F"/>
    <w:rsid w:val="00E32305"/>
    <w:rsid w:val="00E32408"/>
    <w:rsid w:val="00E33122"/>
    <w:rsid w:val="00E3371E"/>
    <w:rsid w:val="00E347A4"/>
    <w:rsid w:val="00E347AD"/>
    <w:rsid w:val="00E34CCE"/>
    <w:rsid w:val="00E34DE3"/>
    <w:rsid w:val="00E350DF"/>
    <w:rsid w:val="00E3591B"/>
    <w:rsid w:val="00E36EED"/>
    <w:rsid w:val="00E36FC2"/>
    <w:rsid w:val="00E37246"/>
    <w:rsid w:val="00E373EE"/>
    <w:rsid w:val="00E3740F"/>
    <w:rsid w:val="00E37B3D"/>
    <w:rsid w:val="00E4039C"/>
    <w:rsid w:val="00E40BE1"/>
    <w:rsid w:val="00E40D76"/>
    <w:rsid w:val="00E412D6"/>
    <w:rsid w:val="00E41393"/>
    <w:rsid w:val="00E4183E"/>
    <w:rsid w:val="00E41CA2"/>
    <w:rsid w:val="00E42043"/>
    <w:rsid w:val="00E4227D"/>
    <w:rsid w:val="00E42EC8"/>
    <w:rsid w:val="00E4315F"/>
    <w:rsid w:val="00E437C2"/>
    <w:rsid w:val="00E43866"/>
    <w:rsid w:val="00E43A48"/>
    <w:rsid w:val="00E45332"/>
    <w:rsid w:val="00E457B0"/>
    <w:rsid w:val="00E46460"/>
    <w:rsid w:val="00E46ABE"/>
    <w:rsid w:val="00E474E9"/>
    <w:rsid w:val="00E47CBF"/>
    <w:rsid w:val="00E5090E"/>
    <w:rsid w:val="00E50F7E"/>
    <w:rsid w:val="00E51303"/>
    <w:rsid w:val="00E523A1"/>
    <w:rsid w:val="00E52783"/>
    <w:rsid w:val="00E529B8"/>
    <w:rsid w:val="00E52C38"/>
    <w:rsid w:val="00E52C74"/>
    <w:rsid w:val="00E53EAC"/>
    <w:rsid w:val="00E54047"/>
    <w:rsid w:val="00E54412"/>
    <w:rsid w:val="00E54677"/>
    <w:rsid w:val="00E54BA3"/>
    <w:rsid w:val="00E54EE2"/>
    <w:rsid w:val="00E54EF1"/>
    <w:rsid w:val="00E5534F"/>
    <w:rsid w:val="00E55C0E"/>
    <w:rsid w:val="00E56043"/>
    <w:rsid w:val="00E56A02"/>
    <w:rsid w:val="00E57568"/>
    <w:rsid w:val="00E57AFB"/>
    <w:rsid w:val="00E57DEA"/>
    <w:rsid w:val="00E600A7"/>
    <w:rsid w:val="00E608D9"/>
    <w:rsid w:val="00E60977"/>
    <w:rsid w:val="00E60A00"/>
    <w:rsid w:val="00E61632"/>
    <w:rsid w:val="00E619CF"/>
    <w:rsid w:val="00E61E85"/>
    <w:rsid w:val="00E6250F"/>
    <w:rsid w:val="00E62CD1"/>
    <w:rsid w:val="00E62E32"/>
    <w:rsid w:val="00E630BA"/>
    <w:rsid w:val="00E632DE"/>
    <w:rsid w:val="00E63DFC"/>
    <w:rsid w:val="00E63F6E"/>
    <w:rsid w:val="00E63FD4"/>
    <w:rsid w:val="00E6434B"/>
    <w:rsid w:val="00E644EB"/>
    <w:rsid w:val="00E64E79"/>
    <w:rsid w:val="00E64EF8"/>
    <w:rsid w:val="00E65072"/>
    <w:rsid w:val="00E659CA"/>
    <w:rsid w:val="00E65BE5"/>
    <w:rsid w:val="00E6689F"/>
    <w:rsid w:val="00E66B5D"/>
    <w:rsid w:val="00E66D03"/>
    <w:rsid w:val="00E66D18"/>
    <w:rsid w:val="00E67A60"/>
    <w:rsid w:val="00E70A19"/>
    <w:rsid w:val="00E70C8F"/>
    <w:rsid w:val="00E70EB4"/>
    <w:rsid w:val="00E712C7"/>
    <w:rsid w:val="00E71973"/>
    <w:rsid w:val="00E71982"/>
    <w:rsid w:val="00E72194"/>
    <w:rsid w:val="00E72252"/>
    <w:rsid w:val="00E723BB"/>
    <w:rsid w:val="00E727FD"/>
    <w:rsid w:val="00E72A90"/>
    <w:rsid w:val="00E7349F"/>
    <w:rsid w:val="00E73580"/>
    <w:rsid w:val="00E7366D"/>
    <w:rsid w:val="00E73C0F"/>
    <w:rsid w:val="00E743EA"/>
    <w:rsid w:val="00E74A61"/>
    <w:rsid w:val="00E74EF0"/>
    <w:rsid w:val="00E751CD"/>
    <w:rsid w:val="00E768D0"/>
    <w:rsid w:val="00E76C35"/>
    <w:rsid w:val="00E777BE"/>
    <w:rsid w:val="00E77E22"/>
    <w:rsid w:val="00E8011A"/>
    <w:rsid w:val="00E80604"/>
    <w:rsid w:val="00E80710"/>
    <w:rsid w:val="00E80A88"/>
    <w:rsid w:val="00E80E52"/>
    <w:rsid w:val="00E817B2"/>
    <w:rsid w:val="00E82037"/>
    <w:rsid w:val="00E82DB0"/>
    <w:rsid w:val="00E83282"/>
    <w:rsid w:val="00E83C7B"/>
    <w:rsid w:val="00E83CA6"/>
    <w:rsid w:val="00E83D59"/>
    <w:rsid w:val="00E83EF0"/>
    <w:rsid w:val="00E83F62"/>
    <w:rsid w:val="00E8413E"/>
    <w:rsid w:val="00E843C0"/>
    <w:rsid w:val="00E8458C"/>
    <w:rsid w:val="00E84C35"/>
    <w:rsid w:val="00E86058"/>
    <w:rsid w:val="00E8638B"/>
    <w:rsid w:val="00E875E3"/>
    <w:rsid w:val="00E87DC9"/>
    <w:rsid w:val="00E87FDE"/>
    <w:rsid w:val="00E90933"/>
    <w:rsid w:val="00E90BCD"/>
    <w:rsid w:val="00E913AB"/>
    <w:rsid w:val="00E916DF"/>
    <w:rsid w:val="00E91E04"/>
    <w:rsid w:val="00E929E2"/>
    <w:rsid w:val="00E92AB0"/>
    <w:rsid w:val="00E938DA"/>
    <w:rsid w:val="00E939B5"/>
    <w:rsid w:val="00E940DC"/>
    <w:rsid w:val="00E94602"/>
    <w:rsid w:val="00E94732"/>
    <w:rsid w:val="00E947E8"/>
    <w:rsid w:val="00E94A15"/>
    <w:rsid w:val="00E94A47"/>
    <w:rsid w:val="00E94EF4"/>
    <w:rsid w:val="00E950DA"/>
    <w:rsid w:val="00E953F0"/>
    <w:rsid w:val="00E95613"/>
    <w:rsid w:val="00E95D15"/>
    <w:rsid w:val="00E95E5B"/>
    <w:rsid w:val="00E96AC1"/>
    <w:rsid w:val="00E96C7B"/>
    <w:rsid w:val="00E96DEB"/>
    <w:rsid w:val="00E972BB"/>
    <w:rsid w:val="00E974A2"/>
    <w:rsid w:val="00E9778F"/>
    <w:rsid w:val="00EA086F"/>
    <w:rsid w:val="00EA0ADD"/>
    <w:rsid w:val="00EA0E56"/>
    <w:rsid w:val="00EA131B"/>
    <w:rsid w:val="00EA16A5"/>
    <w:rsid w:val="00EA173B"/>
    <w:rsid w:val="00EA17ED"/>
    <w:rsid w:val="00EA199F"/>
    <w:rsid w:val="00EA2FAA"/>
    <w:rsid w:val="00EA3367"/>
    <w:rsid w:val="00EA4588"/>
    <w:rsid w:val="00EA4662"/>
    <w:rsid w:val="00EA48AC"/>
    <w:rsid w:val="00EA4A45"/>
    <w:rsid w:val="00EA4EC3"/>
    <w:rsid w:val="00EA50C8"/>
    <w:rsid w:val="00EA52DD"/>
    <w:rsid w:val="00EA58FE"/>
    <w:rsid w:val="00EA5C53"/>
    <w:rsid w:val="00EA5D30"/>
    <w:rsid w:val="00EA68B7"/>
    <w:rsid w:val="00EA6B32"/>
    <w:rsid w:val="00EA6BD5"/>
    <w:rsid w:val="00EA71AA"/>
    <w:rsid w:val="00EA78BA"/>
    <w:rsid w:val="00EA79BA"/>
    <w:rsid w:val="00EA7A12"/>
    <w:rsid w:val="00EA7D81"/>
    <w:rsid w:val="00EA7E1D"/>
    <w:rsid w:val="00EA7FBB"/>
    <w:rsid w:val="00EB1182"/>
    <w:rsid w:val="00EB11B2"/>
    <w:rsid w:val="00EB1C04"/>
    <w:rsid w:val="00EB242C"/>
    <w:rsid w:val="00EB261F"/>
    <w:rsid w:val="00EB2A43"/>
    <w:rsid w:val="00EB4261"/>
    <w:rsid w:val="00EB42CF"/>
    <w:rsid w:val="00EB4EE2"/>
    <w:rsid w:val="00EB5274"/>
    <w:rsid w:val="00EB540E"/>
    <w:rsid w:val="00EB61FF"/>
    <w:rsid w:val="00EB65BE"/>
    <w:rsid w:val="00EB7B0A"/>
    <w:rsid w:val="00EC0196"/>
    <w:rsid w:val="00EC0384"/>
    <w:rsid w:val="00EC0463"/>
    <w:rsid w:val="00EC0DEA"/>
    <w:rsid w:val="00EC174E"/>
    <w:rsid w:val="00EC1DFD"/>
    <w:rsid w:val="00EC2348"/>
    <w:rsid w:val="00EC256F"/>
    <w:rsid w:val="00EC257A"/>
    <w:rsid w:val="00EC2BB4"/>
    <w:rsid w:val="00EC2ED8"/>
    <w:rsid w:val="00EC330D"/>
    <w:rsid w:val="00EC3D37"/>
    <w:rsid w:val="00EC3D60"/>
    <w:rsid w:val="00EC40DE"/>
    <w:rsid w:val="00EC486D"/>
    <w:rsid w:val="00EC5051"/>
    <w:rsid w:val="00EC5297"/>
    <w:rsid w:val="00EC5AD2"/>
    <w:rsid w:val="00EC5D24"/>
    <w:rsid w:val="00EC63DF"/>
    <w:rsid w:val="00EC63FD"/>
    <w:rsid w:val="00EC6CA2"/>
    <w:rsid w:val="00EC72AF"/>
    <w:rsid w:val="00EC794B"/>
    <w:rsid w:val="00EC795D"/>
    <w:rsid w:val="00EC7A89"/>
    <w:rsid w:val="00EC7DA2"/>
    <w:rsid w:val="00ED01E4"/>
    <w:rsid w:val="00ED0411"/>
    <w:rsid w:val="00ED0562"/>
    <w:rsid w:val="00ED0AD7"/>
    <w:rsid w:val="00ED0CA1"/>
    <w:rsid w:val="00ED0E8D"/>
    <w:rsid w:val="00ED108E"/>
    <w:rsid w:val="00ED1377"/>
    <w:rsid w:val="00ED1681"/>
    <w:rsid w:val="00ED2343"/>
    <w:rsid w:val="00ED26DC"/>
    <w:rsid w:val="00ED27E8"/>
    <w:rsid w:val="00ED2926"/>
    <w:rsid w:val="00ED3032"/>
    <w:rsid w:val="00ED30AB"/>
    <w:rsid w:val="00ED36E6"/>
    <w:rsid w:val="00ED3D87"/>
    <w:rsid w:val="00ED4264"/>
    <w:rsid w:val="00ED5181"/>
    <w:rsid w:val="00ED5E84"/>
    <w:rsid w:val="00ED6245"/>
    <w:rsid w:val="00ED63AF"/>
    <w:rsid w:val="00ED6428"/>
    <w:rsid w:val="00ED649C"/>
    <w:rsid w:val="00ED6510"/>
    <w:rsid w:val="00ED77BA"/>
    <w:rsid w:val="00EE08DF"/>
    <w:rsid w:val="00EE2262"/>
    <w:rsid w:val="00EE279F"/>
    <w:rsid w:val="00EE3EF7"/>
    <w:rsid w:val="00EE429A"/>
    <w:rsid w:val="00EE4BF8"/>
    <w:rsid w:val="00EE4C27"/>
    <w:rsid w:val="00EE520C"/>
    <w:rsid w:val="00EE5D09"/>
    <w:rsid w:val="00EE6C41"/>
    <w:rsid w:val="00EE7487"/>
    <w:rsid w:val="00EE7618"/>
    <w:rsid w:val="00EE7673"/>
    <w:rsid w:val="00EE7FDE"/>
    <w:rsid w:val="00EF00B6"/>
    <w:rsid w:val="00EF01F3"/>
    <w:rsid w:val="00EF0449"/>
    <w:rsid w:val="00EF08DE"/>
    <w:rsid w:val="00EF09AD"/>
    <w:rsid w:val="00EF0F02"/>
    <w:rsid w:val="00EF169D"/>
    <w:rsid w:val="00EF183F"/>
    <w:rsid w:val="00EF19BB"/>
    <w:rsid w:val="00EF1E2A"/>
    <w:rsid w:val="00EF1FEC"/>
    <w:rsid w:val="00EF2FE0"/>
    <w:rsid w:val="00EF328A"/>
    <w:rsid w:val="00EF37F0"/>
    <w:rsid w:val="00EF3CE5"/>
    <w:rsid w:val="00EF448A"/>
    <w:rsid w:val="00EF4733"/>
    <w:rsid w:val="00EF4DEB"/>
    <w:rsid w:val="00EF50E9"/>
    <w:rsid w:val="00EF565C"/>
    <w:rsid w:val="00EF576E"/>
    <w:rsid w:val="00EF5CBE"/>
    <w:rsid w:val="00EF5D91"/>
    <w:rsid w:val="00EF5F01"/>
    <w:rsid w:val="00EF6392"/>
    <w:rsid w:val="00EF7FD7"/>
    <w:rsid w:val="00F000A0"/>
    <w:rsid w:val="00F00A10"/>
    <w:rsid w:val="00F0106B"/>
    <w:rsid w:val="00F01199"/>
    <w:rsid w:val="00F018E9"/>
    <w:rsid w:val="00F02AD9"/>
    <w:rsid w:val="00F02B52"/>
    <w:rsid w:val="00F02CFC"/>
    <w:rsid w:val="00F03425"/>
    <w:rsid w:val="00F035A1"/>
    <w:rsid w:val="00F04E16"/>
    <w:rsid w:val="00F05BAF"/>
    <w:rsid w:val="00F05D4D"/>
    <w:rsid w:val="00F06A0B"/>
    <w:rsid w:val="00F079D1"/>
    <w:rsid w:val="00F07CD1"/>
    <w:rsid w:val="00F100F9"/>
    <w:rsid w:val="00F10D62"/>
    <w:rsid w:val="00F10F06"/>
    <w:rsid w:val="00F1143E"/>
    <w:rsid w:val="00F11526"/>
    <w:rsid w:val="00F121D8"/>
    <w:rsid w:val="00F123F9"/>
    <w:rsid w:val="00F12536"/>
    <w:rsid w:val="00F1284C"/>
    <w:rsid w:val="00F12A39"/>
    <w:rsid w:val="00F12F11"/>
    <w:rsid w:val="00F12FF9"/>
    <w:rsid w:val="00F13673"/>
    <w:rsid w:val="00F1368D"/>
    <w:rsid w:val="00F13729"/>
    <w:rsid w:val="00F14936"/>
    <w:rsid w:val="00F14F58"/>
    <w:rsid w:val="00F156AB"/>
    <w:rsid w:val="00F15902"/>
    <w:rsid w:val="00F15ABF"/>
    <w:rsid w:val="00F15AE3"/>
    <w:rsid w:val="00F15F21"/>
    <w:rsid w:val="00F15FC3"/>
    <w:rsid w:val="00F16382"/>
    <w:rsid w:val="00F1692C"/>
    <w:rsid w:val="00F16AC5"/>
    <w:rsid w:val="00F17162"/>
    <w:rsid w:val="00F1767A"/>
    <w:rsid w:val="00F176BE"/>
    <w:rsid w:val="00F176EA"/>
    <w:rsid w:val="00F20581"/>
    <w:rsid w:val="00F20CCB"/>
    <w:rsid w:val="00F20D19"/>
    <w:rsid w:val="00F2103E"/>
    <w:rsid w:val="00F2117B"/>
    <w:rsid w:val="00F2135D"/>
    <w:rsid w:val="00F21889"/>
    <w:rsid w:val="00F21C2D"/>
    <w:rsid w:val="00F23118"/>
    <w:rsid w:val="00F239A0"/>
    <w:rsid w:val="00F24567"/>
    <w:rsid w:val="00F24A77"/>
    <w:rsid w:val="00F25451"/>
    <w:rsid w:val="00F25566"/>
    <w:rsid w:val="00F25894"/>
    <w:rsid w:val="00F25A25"/>
    <w:rsid w:val="00F25AD1"/>
    <w:rsid w:val="00F264A4"/>
    <w:rsid w:val="00F26747"/>
    <w:rsid w:val="00F26787"/>
    <w:rsid w:val="00F267A0"/>
    <w:rsid w:val="00F26E2B"/>
    <w:rsid w:val="00F26FAD"/>
    <w:rsid w:val="00F27399"/>
    <w:rsid w:val="00F27A8F"/>
    <w:rsid w:val="00F30456"/>
    <w:rsid w:val="00F30B4E"/>
    <w:rsid w:val="00F310D2"/>
    <w:rsid w:val="00F31124"/>
    <w:rsid w:val="00F31140"/>
    <w:rsid w:val="00F3158E"/>
    <w:rsid w:val="00F31706"/>
    <w:rsid w:val="00F318CD"/>
    <w:rsid w:val="00F319E9"/>
    <w:rsid w:val="00F31B8C"/>
    <w:rsid w:val="00F324FF"/>
    <w:rsid w:val="00F32B21"/>
    <w:rsid w:val="00F32B28"/>
    <w:rsid w:val="00F32D5A"/>
    <w:rsid w:val="00F32E18"/>
    <w:rsid w:val="00F32F1D"/>
    <w:rsid w:val="00F3403C"/>
    <w:rsid w:val="00F3575B"/>
    <w:rsid w:val="00F36330"/>
    <w:rsid w:val="00F36392"/>
    <w:rsid w:val="00F364DF"/>
    <w:rsid w:val="00F3671D"/>
    <w:rsid w:val="00F3684F"/>
    <w:rsid w:val="00F377B7"/>
    <w:rsid w:val="00F37C47"/>
    <w:rsid w:val="00F37EE1"/>
    <w:rsid w:val="00F4040C"/>
    <w:rsid w:val="00F40AA9"/>
    <w:rsid w:val="00F41070"/>
    <w:rsid w:val="00F4137C"/>
    <w:rsid w:val="00F42C9A"/>
    <w:rsid w:val="00F43015"/>
    <w:rsid w:val="00F4364F"/>
    <w:rsid w:val="00F438B9"/>
    <w:rsid w:val="00F44056"/>
    <w:rsid w:val="00F443E2"/>
    <w:rsid w:val="00F451E2"/>
    <w:rsid w:val="00F45316"/>
    <w:rsid w:val="00F45465"/>
    <w:rsid w:val="00F468AC"/>
    <w:rsid w:val="00F468CA"/>
    <w:rsid w:val="00F46BF1"/>
    <w:rsid w:val="00F47206"/>
    <w:rsid w:val="00F47C13"/>
    <w:rsid w:val="00F500C2"/>
    <w:rsid w:val="00F504B3"/>
    <w:rsid w:val="00F50D59"/>
    <w:rsid w:val="00F516F2"/>
    <w:rsid w:val="00F5175F"/>
    <w:rsid w:val="00F51811"/>
    <w:rsid w:val="00F51867"/>
    <w:rsid w:val="00F51FAE"/>
    <w:rsid w:val="00F52E53"/>
    <w:rsid w:val="00F53271"/>
    <w:rsid w:val="00F53617"/>
    <w:rsid w:val="00F53794"/>
    <w:rsid w:val="00F539C7"/>
    <w:rsid w:val="00F53BFA"/>
    <w:rsid w:val="00F53DEB"/>
    <w:rsid w:val="00F54D76"/>
    <w:rsid w:val="00F5507F"/>
    <w:rsid w:val="00F55947"/>
    <w:rsid w:val="00F55B3A"/>
    <w:rsid w:val="00F56DFA"/>
    <w:rsid w:val="00F5734A"/>
    <w:rsid w:val="00F5748C"/>
    <w:rsid w:val="00F57CCF"/>
    <w:rsid w:val="00F57DEE"/>
    <w:rsid w:val="00F60069"/>
    <w:rsid w:val="00F6014B"/>
    <w:rsid w:val="00F60187"/>
    <w:rsid w:val="00F604A4"/>
    <w:rsid w:val="00F60911"/>
    <w:rsid w:val="00F60A7C"/>
    <w:rsid w:val="00F60AE2"/>
    <w:rsid w:val="00F60EA2"/>
    <w:rsid w:val="00F60EAB"/>
    <w:rsid w:val="00F60EE7"/>
    <w:rsid w:val="00F61082"/>
    <w:rsid w:val="00F611FC"/>
    <w:rsid w:val="00F62160"/>
    <w:rsid w:val="00F62354"/>
    <w:rsid w:val="00F62B3E"/>
    <w:rsid w:val="00F6302D"/>
    <w:rsid w:val="00F637C3"/>
    <w:rsid w:val="00F63B65"/>
    <w:rsid w:val="00F63C1C"/>
    <w:rsid w:val="00F63ECF"/>
    <w:rsid w:val="00F640D5"/>
    <w:rsid w:val="00F643D3"/>
    <w:rsid w:val="00F64477"/>
    <w:rsid w:val="00F64746"/>
    <w:rsid w:val="00F64CF4"/>
    <w:rsid w:val="00F64FE8"/>
    <w:rsid w:val="00F6533C"/>
    <w:rsid w:val="00F657DC"/>
    <w:rsid w:val="00F65C2E"/>
    <w:rsid w:val="00F65D36"/>
    <w:rsid w:val="00F66300"/>
    <w:rsid w:val="00F66457"/>
    <w:rsid w:val="00F666C9"/>
    <w:rsid w:val="00F666D3"/>
    <w:rsid w:val="00F6675D"/>
    <w:rsid w:val="00F66AC0"/>
    <w:rsid w:val="00F66D40"/>
    <w:rsid w:val="00F66D95"/>
    <w:rsid w:val="00F66F71"/>
    <w:rsid w:val="00F67A22"/>
    <w:rsid w:val="00F67B6E"/>
    <w:rsid w:val="00F704F3"/>
    <w:rsid w:val="00F70676"/>
    <w:rsid w:val="00F708D5"/>
    <w:rsid w:val="00F70CD5"/>
    <w:rsid w:val="00F70CEF"/>
    <w:rsid w:val="00F70FA0"/>
    <w:rsid w:val="00F71394"/>
    <w:rsid w:val="00F714EE"/>
    <w:rsid w:val="00F71939"/>
    <w:rsid w:val="00F72623"/>
    <w:rsid w:val="00F72868"/>
    <w:rsid w:val="00F728F0"/>
    <w:rsid w:val="00F72B64"/>
    <w:rsid w:val="00F72C45"/>
    <w:rsid w:val="00F72DA2"/>
    <w:rsid w:val="00F72EF5"/>
    <w:rsid w:val="00F73702"/>
    <w:rsid w:val="00F73BFD"/>
    <w:rsid w:val="00F74C66"/>
    <w:rsid w:val="00F7503E"/>
    <w:rsid w:val="00F75094"/>
    <w:rsid w:val="00F75FF5"/>
    <w:rsid w:val="00F76366"/>
    <w:rsid w:val="00F76F9F"/>
    <w:rsid w:val="00F77017"/>
    <w:rsid w:val="00F77299"/>
    <w:rsid w:val="00F77EB1"/>
    <w:rsid w:val="00F77FE5"/>
    <w:rsid w:val="00F80209"/>
    <w:rsid w:val="00F80FB0"/>
    <w:rsid w:val="00F81176"/>
    <w:rsid w:val="00F818E8"/>
    <w:rsid w:val="00F82812"/>
    <w:rsid w:val="00F82B6D"/>
    <w:rsid w:val="00F83542"/>
    <w:rsid w:val="00F83D5F"/>
    <w:rsid w:val="00F84207"/>
    <w:rsid w:val="00F842A6"/>
    <w:rsid w:val="00F85323"/>
    <w:rsid w:val="00F86BD9"/>
    <w:rsid w:val="00F87282"/>
    <w:rsid w:val="00F878F0"/>
    <w:rsid w:val="00F87A26"/>
    <w:rsid w:val="00F87C04"/>
    <w:rsid w:val="00F87CCA"/>
    <w:rsid w:val="00F9046F"/>
    <w:rsid w:val="00F9070C"/>
    <w:rsid w:val="00F911D2"/>
    <w:rsid w:val="00F91F5E"/>
    <w:rsid w:val="00F92264"/>
    <w:rsid w:val="00F922D0"/>
    <w:rsid w:val="00F93580"/>
    <w:rsid w:val="00F9499D"/>
    <w:rsid w:val="00F94DB7"/>
    <w:rsid w:val="00F95759"/>
    <w:rsid w:val="00F957CC"/>
    <w:rsid w:val="00F95B5E"/>
    <w:rsid w:val="00F96791"/>
    <w:rsid w:val="00F96EC5"/>
    <w:rsid w:val="00F96FE2"/>
    <w:rsid w:val="00F97181"/>
    <w:rsid w:val="00F9778C"/>
    <w:rsid w:val="00F97C79"/>
    <w:rsid w:val="00F97E2B"/>
    <w:rsid w:val="00FA0B39"/>
    <w:rsid w:val="00FA0D91"/>
    <w:rsid w:val="00FA13B8"/>
    <w:rsid w:val="00FA1F7C"/>
    <w:rsid w:val="00FA20FA"/>
    <w:rsid w:val="00FA3890"/>
    <w:rsid w:val="00FA38A0"/>
    <w:rsid w:val="00FA4BB3"/>
    <w:rsid w:val="00FA534D"/>
    <w:rsid w:val="00FA57D2"/>
    <w:rsid w:val="00FA636A"/>
    <w:rsid w:val="00FA753B"/>
    <w:rsid w:val="00FB2377"/>
    <w:rsid w:val="00FB24FB"/>
    <w:rsid w:val="00FB2A54"/>
    <w:rsid w:val="00FB324D"/>
    <w:rsid w:val="00FB35C4"/>
    <w:rsid w:val="00FB363C"/>
    <w:rsid w:val="00FB3999"/>
    <w:rsid w:val="00FB3A9A"/>
    <w:rsid w:val="00FB3ECE"/>
    <w:rsid w:val="00FB40ED"/>
    <w:rsid w:val="00FB4563"/>
    <w:rsid w:val="00FB53CB"/>
    <w:rsid w:val="00FB546A"/>
    <w:rsid w:val="00FB55AE"/>
    <w:rsid w:val="00FB5C35"/>
    <w:rsid w:val="00FB5E04"/>
    <w:rsid w:val="00FB62DB"/>
    <w:rsid w:val="00FB650D"/>
    <w:rsid w:val="00FB68B4"/>
    <w:rsid w:val="00FB6CC9"/>
    <w:rsid w:val="00FB73AC"/>
    <w:rsid w:val="00FB7B1D"/>
    <w:rsid w:val="00FB7C01"/>
    <w:rsid w:val="00FB7DF5"/>
    <w:rsid w:val="00FC03FB"/>
    <w:rsid w:val="00FC0B16"/>
    <w:rsid w:val="00FC2E4D"/>
    <w:rsid w:val="00FC3C47"/>
    <w:rsid w:val="00FC3C51"/>
    <w:rsid w:val="00FC3CA5"/>
    <w:rsid w:val="00FC42C4"/>
    <w:rsid w:val="00FC44A2"/>
    <w:rsid w:val="00FC4548"/>
    <w:rsid w:val="00FC4931"/>
    <w:rsid w:val="00FC4BB6"/>
    <w:rsid w:val="00FC4E54"/>
    <w:rsid w:val="00FC5686"/>
    <w:rsid w:val="00FC5892"/>
    <w:rsid w:val="00FC6864"/>
    <w:rsid w:val="00FC6B41"/>
    <w:rsid w:val="00FC6E38"/>
    <w:rsid w:val="00FC713A"/>
    <w:rsid w:val="00FC7713"/>
    <w:rsid w:val="00FC79B9"/>
    <w:rsid w:val="00FD02A9"/>
    <w:rsid w:val="00FD0906"/>
    <w:rsid w:val="00FD0A59"/>
    <w:rsid w:val="00FD0B2A"/>
    <w:rsid w:val="00FD1339"/>
    <w:rsid w:val="00FD18D4"/>
    <w:rsid w:val="00FD2366"/>
    <w:rsid w:val="00FD249E"/>
    <w:rsid w:val="00FD2658"/>
    <w:rsid w:val="00FD2F92"/>
    <w:rsid w:val="00FD2F9C"/>
    <w:rsid w:val="00FD3AAD"/>
    <w:rsid w:val="00FD4093"/>
    <w:rsid w:val="00FD4E73"/>
    <w:rsid w:val="00FD5487"/>
    <w:rsid w:val="00FD6827"/>
    <w:rsid w:val="00FD6D20"/>
    <w:rsid w:val="00FD72CE"/>
    <w:rsid w:val="00FD7A1D"/>
    <w:rsid w:val="00FD7A39"/>
    <w:rsid w:val="00FE0E72"/>
    <w:rsid w:val="00FE14BD"/>
    <w:rsid w:val="00FE2028"/>
    <w:rsid w:val="00FE2129"/>
    <w:rsid w:val="00FE3645"/>
    <w:rsid w:val="00FE3910"/>
    <w:rsid w:val="00FE3BC4"/>
    <w:rsid w:val="00FE3D22"/>
    <w:rsid w:val="00FE4239"/>
    <w:rsid w:val="00FE45FA"/>
    <w:rsid w:val="00FE48A4"/>
    <w:rsid w:val="00FE4DE3"/>
    <w:rsid w:val="00FE51DB"/>
    <w:rsid w:val="00FE524B"/>
    <w:rsid w:val="00FE52C0"/>
    <w:rsid w:val="00FE5817"/>
    <w:rsid w:val="00FE6655"/>
    <w:rsid w:val="00FE6825"/>
    <w:rsid w:val="00FE6A20"/>
    <w:rsid w:val="00FE6E90"/>
    <w:rsid w:val="00FE6EDF"/>
    <w:rsid w:val="00FE74FA"/>
    <w:rsid w:val="00FE768B"/>
    <w:rsid w:val="00FE7B1B"/>
    <w:rsid w:val="00FF0644"/>
    <w:rsid w:val="00FF11EA"/>
    <w:rsid w:val="00FF1841"/>
    <w:rsid w:val="00FF2081"/>
    <w:rsid w:val="00FF24F5"/>
    <w:rsid w:val="00FF263D"/>
    <w:rsid w:val="00FF28E5"/>
    <w:rsid w:val="00FF29E8"/>
    <w:rsid w:val="00FF2C64"/>
    <w:rsid w:val="00FF354D"/>
    <w:rsid w:val="00FF36CF"/>
    <w:rsid w:val="00FF36E3"/>
    <w:rsid w:val="00FF3A37"/>
    <w:rsid w:val="00FF3A95"/>
    <w:rsid w:val="00FF3CBB"/>
    <w:rsid w:val="00FF4F2F"/>
    <w:rsid w:val="00FF5F20"/>
    <w:rsid w:val="00FF60F8"/>
    <w:rsid w:val="00FF7175"/>
    <w:rsid w:val="00FF7425"/>
    <w:rsid w:val="00FF7D14"/>
    <w:rsid w:val="012517B3"/>
    <w:rsid w:val="04A11FAA"/>
    <w:rsid w:val="05B652F3"/>
    <w:rsid w:val="0CC9312F"/>
    <w:rsid w:val="11A007F3"/>
    <w:rsid w:val="183D70FD"/>
    <w:rsid w:val="295126A7"/>
    <w:rsid w:val="29982084"/>
    <w:rsid w:val="29B301C0"/>
    <w:rsid w:val="2A667795"/>
    <w:rsid w:val="30D631FF"/>
    <w:rsid w:val="31F95498"/>
    <w:rsid w:val="326C53EE"/>
    <w:rsid w:val="386000EF"/>
    <w:rsid w:val="43FF7A1D"/>
    <w:rsid w:val="461F6144"/>
    <w:rsid w:val="491C54AB"/>
    <w:rsid w:val="4B1E0FA9"/>
    <w:rsid w:val="53CE277D"/>
    <w:rsid w:val="55501482"/>
    <w:rsid w:val="5894342A"/>
    <w:rsid w:val="5A8136AE"/>
    <w:rsid w:val="5CA471A4"/>
    <w:rsid w:val="5D215214"/>
    <w:rsid w:val="5E623282"/>
    <w:rsid w:val="5FB70AAD"/>
    <w:rsid w:val="5FDB0843"/>
    <w:rsid w:val="60822520"/>
    <w:rsid w:val="60CF12EC"/>
    <w:rsid w:val="62FE64A8"/>
    <w:rsid w:val="6DB746AE"/>
    <w:rsid w:val="6E063448"/>
    <w:rsid w:val="7938347A"/>
    <w:rsid w:val="7A521FBA"/>
    <w:rsid w:val="7B8C50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semiHidden="0" w:qFormat="1"/>
    <w:lsdException w:name="caption" w:uiPriority="35" w:qFormat="1"/>
    <w:lsdException w:name="Title" w:semiHidden="0" w:uiPriority="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731C5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31C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uiPriority w:val="99"/>
    <w:unhideWhenUsed/>
    <w:qFormat/>
    <w:rsid w:val="00731C5A"/>
    <w:pPr>
      <w:ind w:left="0" w:firstLine="420"/>
    </w:pPr>
    <w:rPr>
      <w:rFonts w:eastAsia="Times New Roman"/>
      <w:sz w:val="32"/>
      <w:szCs w:val="32"/>
    </w:rPr>
  </w:style>
  <w:style w:type="paragraph" w:customStyle="1" w:styleId="BodyTextIndent1">
    <w:name w:val="Body Text Indent1"/>
    <w:basedOn w:val="a"/>
    <w:uiPriority w:val="99"/>
    <w:unhideWhenUsed/>
    <w:qFormat/>
    <w:rsid w:val="00731C5A"/>
    <w:pPr>
      <w:ind w:leftChars="200" w:left="420"/>
    </w:pPr>
  </w:style>
  <w:style w:type="paragraph" w:styleId="a3">
    <w:name w:val="Normal Indent"/>
    <w:basedOn w:val="a"/>
    <w:uiPriority w:val="99"/>
    <w:unhideWhenUsed/>
    <w:qFormat/>
    <w:rsid w:val="00731C5A"/>
    <w:pPr>
      <w:ind w:firstLineChars="200" w:firstLine="420"/>
    </w:pPr>
  </w:style>
  <w:style w:type="paragraph" w:styleId="a4">
    <w:name w:val="Body Text"/>
    <w:basedOn w:val="a"/>
    <w:next w:val="3"/>
    <w:link w:val="Char"/>
    <w:uiPriority w:val="99"/>
    <w:semiHidden/>
    <w:unhideWhenUsed/>
    <w:qFormat/>
    <w:rsid w:val="00731C5A"/>
    <w:pPr>
      <w:spacing w:after="120"/>
    </w:pPr>
  </w:style>
  <w:style w:type="paragraph" w:styleId="3">
    <w:name w:val="toc 3"/>
    <w:basedOn w:val="a"/>
    <w:next w:val="a"/>
    <w:qFormat/>
    <w:rsid w:val="00731C5A"/>
    <w:pPr>
      <w:wordWrap w:val="0"/>
      <w:ind w:left="1193"/>
    </w:pPr>
    <w:rPr>
      <w:rFonts w:ascii="Calibri" w:hAnsi="Calibri"/>
    </w:rPr>
  </w:style>
  <w:style w:type="paragraph" w:styleId="a5">
    <w:name w:val="Body Text Indent"/>
    <w:basedOn w:val="a"/>
    <w:next w:val="a"/>
    <w:qFormat/>
    <w:rsid w:val="00731C5A"/>
    <w:pPr>
      <w:spacing w:line="500" w:lineRule="exact"/>
      <w:ind w:leftChars="250" w:left="525" w:firstLineChars="200" w:firstLine="420"/>
    </w:pPr>
    <w:rPr>
      <w:rFonts w:ascii="Times New Roman" w:eastAsia="宋体" w:hAnsi="Times New Roman" w:cs="Times New Roman"/>
    </w:rPr>
  </w:style>
  <w:style w:type="paragraph" w:styleId="a6">
    <w:name w:val="Date"/>
    <w:basedOn w:val="a"/>
    <w:next w:val="a"/>
    <w:link w:val="Char0"/>
    <w:uiPriority w:val="99"/>
    <w:semiHidden/>
    <w:unhideWhenUsed/>
    <w:qFormat/>
    <w:rsid w:val="00731C5A"/>
    <w:pPr>
      <w:ind w:leftChars="2500" w:left="100"/>
    </w:pPr>
  </w:style>
  <w:style w:type="paragraph" w:styleId="a7">
    <w:name w:val="Balloon Text"/>
    <w:basedOn w:val="a"/>
    <w:link w:val="Char1"/>
    <w:uiPriority w:val="99"/>
    <w:semiHidden/>
    <w:unhideWhenUsed/>
    <w:qFormat/>
    <w:rsid w:val="00731C5A"/>
    <w:rPr>
      <w:sz w:val="18"/>
      <w:szCs w:val="18"/>
    </w:rPr>
  </w:style>
  <w:style w:type="paragraph" w:styleId="a8">
    <w:name w:val="footer"/>
    <w:basedOn w:val="a"/>
    <w:link w:val="Char2"/>
    <w:uiPriority w:val="99"/>
    <w:unhideWhenUsed/>
    <w:qFormat/>
    <w:rsid w:val="00731C5A"/>
    <w:pPr>
      <w:tabs>
        <w:tab w:val="center" w:pos="4153"/>
        <w:tab w:val="right" w:pos="8306"/>
      </w:tabs>
      <w:snapToGrid w:val="0"/>
      <w:jc w:val="left"/>
    </w:pPr>
    <w:rPr>
      <w:sz w:val="18"/>
      <w:szCs w:val="18"/>
    </w:rPr>
  </w:style>
  <w:style w:type="paragraph" w:styleId="a9">
    <w:name w:val="header"/>
    <w:basedOn w:val="a"/>
    <w:link w:val="Char3"/>
    <w:uiPriority w:val="99"/>
    <w:semiHidden/>
    <w:unhideWhenUsed/>
    <w:qFormat/>
    <w:rsid w:val="00731C5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731C5A"/>
    <w:pPr>
      <w:spacing w:beforeAutospacing="1" w:afterAutospacing="1"/>
      <w:jc w:val="left"/>
    </w:pPr>
    <w:rPr>
      <w:rFonts w:cs="Times New Roman"/>
      <w:kern w:val="0"/>
      <w:sz w:val="24"/>
    </w:rPr>
  </w:style>
  <w:style w:type="paragraph" w:styleId="ab">
    <w:name w:val="Title"/>
    <w:basedOn w:val="a4"/>
    <w:next w:val="a4"/>
    <w:qFormat/>
    <w:rsid w:val="00731C5A"/>
    <w:pPr>
      <w:spacing w:before="120" w:after="60" w:line="240" w:lineRule="atLeast"/>
      <w:jc w:val="left"/>
      <w:outlineLvl w:val="0"/>
    </w:pPr>
    <w:rPr>
      <w:rFonts w:ascii="Arial" w:hAnsi="Arial" w:cs="Arial Unicode MS"/>
      <w:kern w:val="0"/>
      <w:sz w:val="32"/>
      <w:szCs w:val="20"/>
      <w:lang w:bidi="bo-CN"/>
    </w:rPr>
  </w:style>
  <w:style w:type="paragraph" w:styleId="ac">
    <w:name w:val="Body Text First Indent"/>
    <w:basedOn w:val="a4"/>
    <w:link w:val="Char4"/>
    <w:unhideWhenUsed/>
    <w:qFormat/>
    <w:rsid w:val="00731C5A"/>
    <w:pPr>
      <w:ind w:firstLineChars="100" w:firstLine="420"/>
    </w:pPr>
    <w:rPr>
      <w:rFonts w:ascii="Calibri" w:eastAsia="宋体" w:hAnsi="Calibri" w:cs="Times New Roman"/>
      <w:szCs w:val="24"/>
    </w:rPr>
  </w:style>
  <w:style w:type="table" w:styleId="ad">
    <w:name w:val="Table Grid"/>
    <w:basedOn w:val="a1"/>
    <w:qFormat/>
    <w:rsid w:val="00731C5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9"/>
    <w:uiPriority w:val="99"/>
    <w:semiHidden/>
    <w:qFormat/>
    <w:rsid w:val="00731C5A"/>
    <w:rPr>
      <w:sz w:val="18"/>
      <w:szCs w:val="18"/>
    </w:rPr>
  </w:style>
  <w:style w:type="character" w:customStyle="1" w:styleId="Char2">
    <w:name w:val="页脚 Char"/>
    <w:basedOn w:val="a0"/>
    <w:link w:val="a8"/>
    <w:uiPriority w:val="99"/>
    <w:qFormat/>
    <w:rsid w:val="00731C5A"/>
    <w:rPr>
      <w:sz w:val="18"/>
      <w:szCs w:val="18"/>
    </w:rPr>
  </w:style>
  <w:style w:type="character" w:customStyle="1" w:styleId="Char0">
    <w:name w:val="日期 Char"/>
    <w:basedOn w:val="a0"/>
    <w:link w:val="a6"/>
    <w:uiPriority w:val="99"/>
    <w:semiHidden/>
    <w:qFormat/>
    <w:rsid w:val="00731C5A"/>
  </w:style>
  <w:style w:type="character" w:customStyle="1" w:styleId="Char1">
    <w:name w:val="批注框文本 Char"/>
    <w:basedOn w:val="a0"/>
    <w:link w:val="a7"/>
    <w:uiPriority w:val="99"/>
    <w:semiHidden/>
    <w:qFormat/>
    <w:rsid w:val="00731C5A"/>
    <w:rPr>
      <w:sz w:val="18"/>
      <w:szCs w:val="18"/>
    </w:rPr>
  </w:style>
  <w:style w:type="paragraph" w:styleId="ae">
    <w:name w:val="List Paragraph"/>
    <w:basedOn w:val="a"/>
    <w:uiPriority w:val="34"/>
    <w:qFormat/>
    <w:rsid w:val="00731C5A"/>
    <w:pPr>
      <w:ind w:firstLineChars="200" w:firstLine="420"/>
    </w:pPr>
  </w:style>
  <w:style w:type="character" w:customStyle="1" w:styleId="1Char">
    <w:name w:val="标题 1 Char"/>
    <w:basedOn w:val="a0"/>
    <w:link w:val="1"/>
    <w:uiPriority w:val="9"/>
    <w:qFormat/>
    <w:rsid w:val="00731C5A"/>
    <w:rPr>
      <w:b/>
      <w:bCs/>
      <w:kern w:val="44"/>
      <w:sz w:val="44"/>
      <w:szCs w:val="44"/>
    </w:rPr>
  </w:style>
  <w:style w:type="character" w:customStyle="1" w:styleId="Char">
    <w:name w:val="正文文本 Char"/>
    <w:basedOn w:val="a0"/>
    <w:link w:val="a4"/>
    <w:uiPriority w:val="99"/>
    <w:semiHidden/>
    <w:qFormat/>
    <w:rsid w:val="00731C5A"/>
    <w:rPr>
      <w:kern w:val="2"/>
      <w:sz w:val="21"/>
      <w:szCs w:val="22"/>
    </w:rPr>
  </w:style>
  <w:style w:type="character" w:customStyle="1" w:styleId="Char4">
    <w:name w:val="正文首行缩进 Char"/>
    <w:basedOn w:val="Char"/>
    <w:link w:val="ac"/>
    <w:qFormat/>
    <w:rsid w:val="00731C5A"/>
    <w:rPr>
      <w:rFonts w:ascii="Calibri" w:eastAsia="宋体" w:hAnsi="Calibri" w:cs="Times New Roman"/>
      <w:szCs w:val="24"/>
    </w:rPr>
  </w:style>
  <w:style w:type="paragraph" w:styleId="af">
    <w:name w:val="No Spacing"/>
    <w:uiPriority w:val="1"/>
    <w:qFormat/>
    <w:rsid w:val="00731C5A"/>
    <w:pPr>
      <w:widowControl w:val="0"/>
      <w:adjustRightInd w:val="0"/>
      <w:snapToGrid w:val="0"/>
      <w:spacing w:line="576" w:lineRule="exact"/>
      <w:jc w:val="both"/>
    </w:pPr>
    <w:rPr>
      <w:rFonts w:ascii="仿宋_GB2312" w:eastAsia="仿宋_GB2312"/>
      <w:kern w:val="2"/>
      <w:sz w:val="32"/>
      <w:szCs w:val="32"/>
    </w:rPr>
  </w:style>
  <w:style w:type="character" w:customStyle="1" w:styleId="font11">
    <w:name w:val="font11"/>
    <w:basedOn w:val="a0"/>
    <w:qFormat/>
    <w:rsid w:val="00731C5A"/>
    <w:rPr>
      <w:rFonts w:ascii="宋体" w:eastAsia="宋体" w:hAnsi="宋体" w:cs="宋体" w:hint="eastAsia"/>
      <w:b/>
      <w:bCs/>
      <w:color w:val="000000"/>
      <w:sz w:val="18"/>
      <w:szCs w:val="18"/>
      <w:u w:val="none"/>
    </w:rPr>
  </w:style>
  <w:style w:type="character" w:customStyle="1" w:styleId="font41">
    <w:name w:val="font41"/>
    <w:basedOn w:val="a0"/>
    <w:qFormat/>
    <w:rsid w:val="00731C5A"/>
    <w:rPr>
      <w:rFonts w:ascii="宋体" w:eastAsia="宋体" w:hAnsi="宋体" w:cs="宋体" w:hint="eastAsia"/>
      <w:b/>
      <w:bCs/>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046FF-1E6B-4DC6-95F3-51F8CA5F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483</Words>
  <Characters>2756</Characters>
  <Application>Microsoft Office Word</Application>
  <DocSecurity>0</DocSecurity>
  <Lines>22</Lines>
  <Paragraphs>6</Paragraphs>
  <ScaleCrop>false</ScaleCrop>
  <Company>Microsoft</Company>
  <LinksUpToDate>false</LinksUpToDate>
  <CharactersWithSpaces>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9</cp:revision>
  <cp:lastPrinted>2023-07-14T15:45:00Z</cp:lastPrinted>
  <dcterms:created xsi:type="dcterms:W3CDTF">2021-09-13T03:13:00Z</dcterms:created>
  <dcterms:modified xsi:type="dcterms:W3CDTF">2023-08-11T08:38:00Z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75D221F969E84CF88DDAF6AC1CDACBF4</vt:lpwstr>
  </property>
</Properties>
</file>