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BA" w:rsidRPr="009757ED" w:rsidRDefault="00BB6ADF" w:rsidP="005923BA">
      <w:pPr>
        <w:tabs>
          <w:tab w:val="left" w:pos="426"/>
        </w:tabs>
        <w:ind w:firstLineChars="0" w:firstLine="0"/>
        <w:rPr>
          <w:rFonts w:ascii="黑体" w:eastAsia="黑体" w:hAnsi="黑体"/>
        </w:rPr>
      </w:pPr>
      <w:r w:rsidRPr="009757ED">
        <w:rPr>
          <w:rFonts w:ascii="黑体" w:eastAsia="黑体" w:hAnsi="黑体" w:hint="eastAsia"/>
        </w:rPr>
        <w:t>附件1：</w:t>
      </w:r>
    </w:p>
    <w:p w:rsidR="00CF0F70" w:rsidRPr="009757ED" w:rsidRDefault="00CF0F70" w:rsidP="00CF0F70">
      <w:pPr>
        <w:pStyle w:val="a5"/>
        <w:spacing w:before="217" w:after="217"/>
      </w:pPr>
      <w:r w:rsidRPr="009757ED">
        <w:rPr>
          <w:rFonts w:hint="eastAsia"/>
        </w:rPr>
        <w:t>海南州民政部门所需政府购买基层社会救助力量服务控制额度</w:t>
      </w:r>
    </w:p>
    <w:tbl>
      <w:tblPr>
        <w:tblStyle w:val="aa"/>
        <w:tblW w:w="13465" w:type="dxa"/>
        <w:jc w:val="center"/>
        <w:tblInd w:w="-885" w:type="dxa"/>
        <w:tblLook w:val="04A0"/>
      </w:tblPr>
      <w:tblGrid>
        <w:gridCol w:w="838"/>
        <w:gridCol w:w="1345"/>
        <w:gridCol w:w="849"/>
        <w:gridCol w:w="849"/>
        <w:gridCol w:w="1367"/>
        <w:gridCol w:w="2039"/>
        <w:gridCol w:w="1367"/>
        <w:gridCol w:w="1254"/>
        <w:gridCol w:w="1140"/>
        <w:gridCol w:w="1567"/>
        <w:gridCol w:w="850"/>
      </w:tblGrid>
      <w:tr w:rsidR="00CF0F70" w:rsidRPr="009757ED" w:rsidTr="00B45021">
        <w:trPr>
          <w:jc w:val="center"/>
        </w:trPr>
        <w:tc>
          <w:tcPr>
            <w:tcW w:w="837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地区</w:t>
            </w: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乡镇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村委会</w:t>
            </w:r>
          </w:p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（个）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居委会</w:t>
            </w:r>
          </w:p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（个）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民政服务对</w:t>
            </w:r>
          </w:p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象（万人）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服务半径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所需工作</w:t>
            </w:r>
          </w:p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人员（人）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劳务费</w:t>
            </w:r>
          </w:p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（元/月）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全年经费</w:t>
            </w:r>
          </w:p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1567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主体运行经</w:t>
            </w:r>
          </w:p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费：（15%）</w:t>
            </w: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CF0F70" w:rsidRPr="009757ED" w:rsidTr="00B45021">
        <w:trPr>
          <w:jc w:val="center"/>
        </w:trPr>
        <w:tc>
          <w:tcPr>
            <w:tcW w:w="837" w:type="dxa"/>
            <w:vMerge w:val="restart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贵</w:t>
            </w:r>
          </w:p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德</w:t>
            </w:r>
          </w:p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县</w:t>
            </w: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县局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5200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24.96</w:t>
            </w:r>
          </w:p>
        </w:tc>
        <w:tc>
          <w:tcPr>
            <w:tcW w:w="1567" w:type="dxa"/>
            <w:vMerge w:val="restart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28.08</w:t>
            </w: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0F70" w:rsidRPr="009757ED" w:rsidTr="00B45021">
        <w:trPr>
          <w:jc w:val="center"/>
        </w:trPr>
        <w:tc>
          <w:tcPr>
            <w:tcW w:w="83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河阴镇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24957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人口多、村社分散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5200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24.96</w:t>
            </w:r>
          </w:p>
        </w:tc>
        <w:tc>
          <w:tcPr>
            <w:tcW w:w="156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0F70" w:rsidRPr="009757ED" w:rsidTr="00B45021">
        <w:trPr>
          <w:trHeight w:val="469"/>
          <w:jc w:val="center"/>
        </w:trPr>
        <w:tc>
          <w:tcPr>
            <w:tcW w:w="83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河西镇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29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24991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ind w:firstLineChars="0" w:firstLine="0"/>
              <w:jc w:val="center"/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人口多、村社分散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5200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24.96</w:t>
            </w:r>
          </w:p>
        </w:tc>
        <w:tc>
          <w:tcPr>
            <w:tcW w:w="156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0F70" w:rsidRPr="009757ED" w:rsidTr="00B45021">
        <w:trPr>
          <w:jc w:val="center"/>
        </w:trPr>
        <w:tc>
          <w:tcPr>
            <w:tcW w:w="83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拉西瓦镇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6374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ind w:firstLineChars="0" w:firstLine="0"/>
              <w:jc w:val="center"/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人口多、村社分散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5200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18.72</w:t>
            </w:r>
          </w:p>
        </w:tc>
        <w:tc>
          <w:tcPr>
            <w:tcW w:w="156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0F70" w:rsidRPr="009757ED" w:rsidTr="00B45021">
        <w:trPr>
          <w:jc w:val="center"/>
        </w:trPr>
        <w:tc>
          <w:tcPr>
            <w:tcW w:w="83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常牧镇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18705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ind w:firstLineChars="0" w:firstLine="0"/>
              <w:jc w:val="center"/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人口多、村社分散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5200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24.96</w:t>
            </w:r>
          </w:p>
        </w:tc>
        <w:tc>
          <w:tcPr>
            <w:tcW w:w="156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0F70" w:rsidRPr="009757ED" w:rsidTr="00B45021">
        <w:trPr>
          <w:jc w:val="center"/>
        </w:trPr>
        <w:tc>
          <w:tcPr>
            <w:tcW w:w="83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河东乡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14930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ind w:firstLineChars="0" w:firstLine="0"/>
              <w:jc w:val="center"/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人口多、村社分散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5200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24.96</w:t>
            </w:r>
          </w:p>
        </w:tc>
        <w:tc>
          <w:tcPr>
            <w:tcW w:w="156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0F70" w:rsidRPr="009757ED" w:rsidTr="00B45021">
        <w:trPr>
          <w:jc w:val="center"/>
        </w:trPr>
        <w:tc>
          <w:tcPr>
            <w:tcW w:w="83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尕让乡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22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14900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ind w:firstLineChars="0" w:firstLine="0"/>
              <w:jc w:val="center"/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人口多、村社分散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5200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24.96</w:t>
            </w:r>
          </w:p>
        </w:tc>
        <w:tc>
          <w:tcPr>
            <w:tcW w:w="156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0F70" w:rsidRPr="009757ED" w:rsidTr="00B45021">
        <w:trPr>
          <w:jc w:val="center"/>
        </w:trPr>
        <w:tc>
          <w:tcPr>
            <w:tcW w:w="83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新街乡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6541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ind w:firstLineChars="0" w:firstLine="0"/>
              <w:jc w:val="center"/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村社分散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5200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18.72</w:t>
            </w:r>
          </w:p>
        </w:tc>
        <w:tc>
          <w:tcPr>
            <w:tcW w:w="1567" w:type="dxa"/>
            <w:vMerge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0F70" w:rsidRPr="009757ED" w:rsidTr="00B45021">
        <w:trPr>
          <w:jc w:val="center"/>
        </w:trPr>
        <w:tc>
          <w:tcPr>
            <w:tcW w:w="837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1345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122</w:t>
            </w:r>
          </w:p>
        </w:tc>
        <w:tc>
          <w:tcPr>
            <w:tcW w:w="849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111398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187.20</w:t>
            </w:r>
          </w:p>
        </w:tc>
        <w:tc>
          <w:tcPr>
            <w:tcW w:w="1567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7ED">
              <w:rPr>
                <w:rFonts w:asciiTheme="minorEastAsia" w:eastAsiaTheme="minorEastAsia" w:hAnsiTheme="minorEastAsia" w:hint="eastAsia"/>
                <w:sz w:val="21"/>
                <w:szCs w:val="21"/>
              </w:rPr>
              <w:t>28.08</w:t>
            </w:r>
          </w:p>
        </w:tc>
        <w:tc>
          <w:tcPr>
            <w:tcW w:w="850" w:type="dxa"/>
            <w:vAlign w:val="center"/>
          </w:tcPr>
          <w:p w:rsidR="00CF0F70" w:rsidRPr="009757ED" w:rsidRDefault="00CF0F70" w:rsidP="00B45021">
            <w:pPr>
              <w:tabs>
                <w:tab w:val="left" w:pos="426"/>
              </w:tabs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F0F70" w:rsidRPr="009757ED" w:rsidRDefault="00CF0F70" w:rsidP="00BB6ADF">
      <w:pPr>
        <w:pStyle w:val="a5"/>
        <w:spacing w:before="217" w:after="217"/>
        <w:rPr>
          <w:rFonts w:ascii="方正小标宋简体"/>
        </w:rPr>
        <w:sectPr w:rsidR="00CF0F70" w:rsidRPr="009757ED" w:rsidSect="00455E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588" w:right="2098" w:bottom="1474" w:left="1985" w:header="851" w:footer="992" w:gutter="0"/>
          <w:pgNumType w:fmt="numberInDash"/>
          <w:cols w:space="425"/>
          <w:docGrid w:type="linesAndChars" w:linePitch="435"/>
        </w:sectPr>
      </w:pPr>
    </w:p>
    <w:p w:rsidR="00CF0F70" w:rsidRPr="009757ED" w:rsidRDefault="00CF0F70" w:rsidP="00E35DC5">
      <w:pPr>
        <w:tabs>
          <w:tab w:val="left" w:pos="426"/>
        </w:tabs>
        <w:ind w:firstLineChars="0" w:firstLine="0"/>
      </w:pPr>
    </w:p>
    <w:sectPr w:rsidR="00CF0F70" w:rsidRPr="009757ED" w:rsidSect="00E35DC5">
      <w:pgSz w:w="16838" w:h="11906" w:orient="landscape" w:code="9"/>
      <w:pgMar w:top="1588" w:right="2098" w:bottom="1474" w:left="1985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1A" w:rsidRDefault="0042661A" w:rsidP="00C770CC">
      <w:pPr>
        <w:spacing w:line="240" w:lineRule="auto"/>
      </w:pPr>
      <w:r>
        <w:separator/>
      </w:r>
    </w:p>
  </w:endnote>
  <w:endnote w:type="continuationSeparator" w:id="1">
    <w:p w:rsidR="0042661A" w:rsidRDefault="0042661A" w:rsidP="00C77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733726"/>
      <w:docPartObj>
        <w:docPartGallery w:val="Page Numbers (Bottom of Page)"/>
        <w:docPartUnique/>
      </w:docPartObj>
    </w:sdtPr>
    <w:sdtContent>
      <w:p w:rsidR="002B6BA8" w:rsidRPr="001B5257" w:rsidRDefault="00D14818" w:rsidP="001B5257">
        <w:pPr>
          <w:pStyle w:val="a4"/>
          <w:ind w:firstLineChars="0" w:firstLine="0"/>
          <w:rPr>
            <w:sz w:val="32"/>
            <w:szCs w:val="24"/>
          </w:rPr>
        </w:pPr>
        <w:r w:rsidRPr="001B525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B5257" w:rsidRPr="001B525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B525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35DC5" w:rsidRPr="00E35DC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35DC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1B525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73371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sdt>
        <w:sdtPr>
          <w:id w:val="1685733722"/>
          <w:docPartObj>
            <w:docPartGallery w:val="Page Numbers (Bottom of Page)"/>
            <w:docPartUnique/>
          </w:docPartObj>
        </w:sdtPr>
        <w:sdtEndPr>
          <w:rPr>
            <w:rFonts w:asciiTheme="minorEastAsia" w:eastAsiaTheme="minorEastAsia" w:hAnsiTheme="minorEastAsia"/>
          </w:rPr>
        </w:sdtEndPr>
        <w:sdtContent>
          <w:sdt>
            <w:sdtPr>
              <w:id w:val="1685733735"/>
              <w:docPartObj>
                <w:docPartGallery w:val="Page Numbers (Bottom of Page)"/>
                <w:docPartUnique/>
              </w:docPartObj>
            </w:sdtPr>
            <w:sdtContent>
              <w:p w:rsidR="002B6BA8" w:rsidRPr="001B5257" w:rsidRDefault="00D14818" w:rsidP="00455E20">
                <w:pPr>
                  <w:pStyle w:val="a4"/>
                  <w:ind w:firstLineChars="0" w:firstLine="0"/>
                  <w:jc w:val="right"/>
                  <w:rPr>
                    <w:sz w:val="32"/>
                    <w:szCs w:val="24"/>
                  </w:rPr>
                </w:pPr>
                <w:r w:rsidRPr="001B5257">
                  <w:rPr>
                    <w:rFonts w:asciiTheme="minorEastAsia" w:eastAsiaTheme="minorEastAsia" w:hAnsiTheme="minorEastAsia"/>
                    <w:sz w:val="28"/>
                    <w:szCs w:val="28"/>
                  </w:rPr>
                  <w:fldChar w:fldCharType="begin"/>
                </w:r>
                <w:r w:rsidR="00455E20" w:rsidRPr="001B5257">
                  <w:rPr>
                    <w:rFonts w:asciiTheme="minorEastAsia" w:eastAsiaTheme="minorEastAsia" w:hAnsiTheme="minorEastAsia"/>
                    <w:sz w:val="28"/>
                    <w:szCs w:val="28"/>
                  </w:rPr>
                  <w:instrText xml:space="preserve"> PAGE   \* MERGEFORMAT </w:instrText>
                </w:r>
                <w:r w:rsidRPr="001B5257">
                  <w:rPr>
                    <w:rFonts w:asciiTheme="minorEastAsia" w:eastAsiaTheme="minorEastAsia" w:hAnsiTheme="minorEastAsia"/>
                    <w:sz w:val="28"/>
                    <w:szCs w:val="28"/>
                  </w:rPr>
                  <w:fldChar w:fldCharType="separate"/>
                </w:r>
                <w:r w:rsidR="00E35DC5" w:rsidRPr="00E35DC5">
                  <w:rPr>
                    <w:rFonts w:asciiTheme="minorEastAsia" w:eastAsiaTheme="minorEastAsia" w:hAnsiTheme="minorEastAsia"/>
                    <w:noProof/>
                    <w:sz w:val="28"/>
                    <w:szCs w:val="28"/>
                    <w:lang w:val="zh-CN"/>
                  </w:rPr>
                  <w:t>-</w:t>
                </w:r>
                <w:r w:rsidR="00E35DC5">
                  <w:rPr>
                    <w:rFonts w:asciiTheme="minorEastAsia" w:eastAsiaTheme="minorEastAsia" w:hAnsiTheme="minorEastAsia"/>
                    <w:noProof/>
                    <w:sz w:val="28"/>
                    <w:szCs w:val="28"/>
                  </w:rPr>
                  <w:t xml:space="preserve"> 1 -</w:t>
                </w:r>
                <w:r w:rsidRPr="001B5257">
                  <w:rPr>
                    <w:rFonts w:asciiTheme="minorEastAsia" w:eastAsiaTheme="minorEastAsia" w:hAnsiTheme="minorEastAsia"/>
                    <w:sz w:val="28"/>
                    <w:szCs w:val="2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A8" w:rsidRDefault="002B6BA8" w:rsidP="002B6BA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1A" w:rsidRDefault="0042661A" w:rsidP="00C770CC">
      <w:pPr>
        <w:spacing w:line="240" w:lineRule="auto"/>
      </w:pPr>
      <w:r>
        <w:separator/>
      </w:r>
    </w:p>
  </w:footnote>
  <w:footnote w:type="continuationSeparator" w:id="1">
    <w:p w:rsidR="0042661A" w:rsidRDefault="0042661A" w:rsidP="00C770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A8" w:rsidRDefault="002B6BA8" w:rsidP="009757ED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A8" w:rsidRDefault="002B6BA8" w:rsidP="002B6BA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A8" w:rsidRDefault="002B6BA8" w:rsidP="002B6BA8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9F5F9"/>
    <w:multiLevelType w:val="singleLevel"/>
    <w:tmpl w:val="9C09F5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62DA07"/>
    <w:multiLevelType w:val="singleLevel"/>
    <w:tmpl w:val="1A62DA07"/>
    <w:lvl w:ilvl="0">
      <w:start w:val="1"/>
      <w:numFmt w:val="decimal"/>
      <w:suff w:val="nothing"/>
      <w:lvlText w:val="%1、"/>
      <w:lvlJc w:val="left"/>
    </w:lvl>
  </w:abstractNum>
  <w:abstractNum w:abstractNumId="2">
    <w:nsid w:val="554E2FC3"/>
    <w:multiLevelType w:val="singleLevel"/>
    <w:tmpl w:val="554E2FC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0CC"/>
    <w:rsid w:val="00002187"/>
    <w:rsid w:val="000102A2"/>
    <w:rsid w:val="000157E4"/>
    <w:rsid w:val="0007386B"/>
    <w:rsid w:val="000876F2"/>
    <w:rsid w:val="000A2EFA"/>
    <w:rsid w:val="000C5E26"/>
    <w:rsid w:val="000E727E"/>
    <w:rsid w:val="00112D2E"/>
    <w:rsid w:val="00113357"/>
    <w:rsid w:val="0012165F"/>
    <w:rsid w:val="00155128"/>
    <w:rsid w:val="00162314"/>
    <w:rsid w:val="001B5257"/>
    <w:rsid w:val="001B78AA"/>
    <w:rsid w:val="001C146B"/>
    <w:rsid w:val="001F1BCA"/>
    <w:rsid w:val="002560A8"/>
    <w:rsid w:val="00266E49"/>
    <w:rsid w:val="00293E5D"/>
    <w:rsid w:val="00295A74"/>
    <w:rsid w:val="002A6983"/>
    <w:rsid w:val="002B1D1A"/>
    <w:rsid w:val="002B6BA8"/>
    <w:rsid w:val="002F64ED"/>
    <w:rsid w:val="00323D99"/>
    <w:rsid w:val="00336115"/>
    <w:rsid w:val="00396C8F"/>
    <w:rsid w:val="003C2B58"/>
    <w:rsid w:val="003D2E85"/>
    <w:rsid w:val="003E06FB"/>
    <w:rsid w:val="003F2942"/>
    <w:rsid w:val="00412D9D"/>
    <w:rsid w:val="00422C02"/>
    <w:rsid w:val="0042661A"/>
    <w:rsid w:val="004326BE"/>
    <w:rsid w:val="0044286C"/>
    <w:rsid w:val="00455E20"/>
    <w:rsid w:val="004932D4"/>
    <w:rsid w:val="004C5CBB"/>
    <w:rsid w:val="004D36B9"/>
    <w:rsid w:val="0055220F"/>
    <w:rsid w:val="005678C5"/>
    <w:rsid w:val="00586005"/>
    <w:rsid w:val="005923BA"/>
    <w:rsid w:val="005A0489"/>
    <w:rsid w:val="005C23C0"/>
    <w:rsid w:val="005E7FAF"/>
    <w:rsid w:val="00645DF8"/>
    <w:rsid w:val="00652F39"/>
    <w:rsid w:val="0066615B"/>
    <w:rsid w:val="00672A53"/>
    <w:rsid w:val="00682068"/>
    <w:rsid w:val="006A7898"/>
    <w:rsid w:val="006C5819"/>
    <w:rsid w:val="006E6DA7"/>
    <w:rsid w:val="007159F3"/>
    <w:rsid w:val="007179BD"/>
    <w:rsid w:val="0072157B"/>
    <w:rsid w:val="00725943"/>
    <w:rsid w:val="00751E84"/>
    <w:rsid w:val="007721F2"/>
    <w:rsid w:val="00792616"/>
    <w:rsid w:val="007F3CAC"/>
    <w:rsid w:val="00840F84"/>
    <w:rsid w:val="00897856"/>
    <w:rsid w:val="008A2835"/>
    <w:rsid w:val="008B780F"/>
    <w:rsid w:val="008E405C"/>
    <w:rsid w:val="008F31F6"/>
    <w:rsid w:val="00921D47"/>
    <w:rsid w:val="009449B2"/>
    <w:rsid w:val="009757ED"/>
    <w:rsid w:val="009A58B4"/>
    <w:rsid w:val="009B2722"/>
    <w:rsid w:val="009D0603"/>
    <w:rsid w:val="009D7AC1"/>
    <w:rsid w:val="00A0485C"/>
    <w:rsid w:val="00A444C4"/>
    <w:rsid w:val="00AB3B68"/>
    <w:rsid w:val="00AD3D9E"/>
    <w:rsid w:val="00AE6CA7"/>
    <w:rsid w:val="00BA6848"/>
    <w:rsid w:val="00BB6ADF"/>
    <w:rsid w:val="00BB6B36"/>
    <w:rsid w:val="00BC1A9F"/>
    <w:rsid w:val="00BF5B82"/>
    <w:rsid w:val="00C07163"/>
    <w:rsid w:val="00C5340A"/>
    <w:rsid w:val="00C55F41"/>
    <w:rsid w:val="00C56CA4"/>
    <w:rsid w:val="00C770CC"/>
    <w:rsid w:val="00CA0381"/>
    <w:rsid w:val="00CB331F"/>
    <w:rsid w:val="00CD4699"/>
    <w:rsid w:val="00CF0F70"/>
    <w:rsid w:val="00D116AC"/>
    <w:rsid w:val="00D14818"/>
    <w:rsid w:val="00D60C3E"/>
    <w:rsid w:val="00D61E62"/>
    <w:rsid w:val="00D7008A"/>
    <w:rsid w:val="00D85991"/>
    <w:rsid w:val="00DC32E0"/>
    <w:rsid w:val="00DE21E2"/>
    <w:rsid w:val="00E0674D"/>
    <w:rsid w:val="00E2443B"/>
    <w:rsid w:val="00E31289"/>
    <w:rsid w:val="00E35DC5"/>
    <w:rsid w:val="00E446B4"/>
    <w:rsid w:val="00E46DC7"/>
    <w:rsid w:val="00E53E92"/>
    <w:rsid w:val="00E751AD"/>
    <w:rsid w:val="00E92E18"/>
    <w:rsid w:val="00EA6829"/>
    <w:rsid w:val="00ED152B"/>
    <w:rsid w:val="00ED5BE9"/>
    <w:rsid w:val="00EE5228"/>
    <w:rsid w:val="00EF16FE"/>
    <w:rsid w:val="00F006E2"/>
    <w:rsid w:val="00F0629A"/>
    <w:rsid w:val="00F11EA9"/>
    <w:rsid w:val="00F426D1"/>
    <w:rsid w:val="00F51226"/>
    <w:rsid w:val="00F5208D"/>
    <w:rsid w:val="00F60310"/>
    <w:rsid w:val="00FA0CF4"/>
    <w:rsid w:val="00FB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F3"/>
    <w:pPr>
      <w:widowControl w:val="0"/>
      <w:spacing w:line="576" w:lineRule="exact"/>
      <w:ind w:firstLineChars="200" w:firstLine="640"/>
      <w:jc w:val="both"/>
    </w:pPr>
    <w:rPr>
      <w:rFonts w:ascii="仿宋_GB2312" w:eastAsia="仿宋_GB2312" w:hAnsi="宋体" w:cs="Arial Unicode MS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59F3"/>
    <w:pPr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59F3"/>
    <w:pPr>
      <w:ind w:firstLine="643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0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59F3"/>
    <w:rPr>
      <w:rFonts w:ascii="黑体" w:eastAsia="黑体" w:hAnsi="黑体" w:cs="Arial Unicode MS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7159F3"/>
    <w:rPr>
      <w:rFonts w:asciiTheme="majorHAnsi" w:eastAsia="楷体_GB2312" w:hAnsiTheme="majorHAnsi" w:cstheme="majorBidi"/>
      <w:b/>
      <w:bCs/>
      <w:kern w:val="2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7159F3"/>
    <w:pPr>
      <w:spacing w:beforeLines="50" w:afterLines="50"/>
      <w:ind w:firstLineChars="0" w:firstLine="0"/>
      <w:jc w:val="center"/>
    </w:pPr>
    <w:rPr>
      <w:rFonts w:asciiTheme="majorHAnsi" w:eastAsia="方正小标宋简体" w:hAnsiTheme="majorHAnsi" w:cstheme="majorBidi"/>
      <w:bCs/>
      <w:sz w:val="44"/>
      <w:szCs w:val="44"/>
    </w:rPr>
  </w:style>
  <w:style w:type="character" w:customStyle="1" w:styleId="Char1">
    <w:name w:val="标题 Char"/>
    <w:basedOn w:val="a0"/>
    <w:link w:val="a5"/>
    <w:uiPriority w:val="10"/>
    <w:rsid w:val="007159F3"/>
    <w:rPr>
      <w:rFonts w:asciiTheme="majorHAnsi" w:eastAsia="方正小标宋简体" w:hAnsiTheme="majorHAnsi" w:cstheme="majorBidi"/>
      <w:bCs/>
      <w:kern w:val="2"/>
      <w:sz w:val="44"/>
      <w:szCs w:val="44"/>
    </w:rPr>
  </w:style>
  <w:style w:type="character" w:styleId="a6">
    <w:name w:val="Strong"/>
    <w:basedOn w:val="a0"/>
    <w:uiPriority w:val="22"/>
    <w:qFormat/>
    <w:rsid w:val="007159F3"/>
    <w:rPr>
      <w:rFonts w:eastAsia="楷体_GB2312"/>
      <w:b/>
      <w:bCs/>
      <w:sz w:val="32"/>
    </w:rPr>
  </w:style>
  <w:style w:type="paragraph" w:styleId="a7">
    <w:name w:val="No Spacing"/>
    <w:aliases w:val="收文单位"/>
    <w:uiPriority w:val="1"/>
    <w:qFormat/>
    <w:rsid w:val="007159F3"/>
    <w:pPr>
      <w:widowControl w:val="0"/>
      <w:spacing w:beforeLines="50" w:afterLines="50" w:line="576" w:lineRule="exact"/>
    </w:pPr>
    <w:rPr>
      <w:rFonts w:ascii="Times New Roman" w:eastAsia="仿宋_GB2312" w:hAnsi="Times New Roman"/>
      <w:kern w:val="2"/>
      <w:sz w:val="32"/>
      <w:szCs w:val="24"/>
    </w:rPr>
  </w:style>
  <w:style w:type="paragraph" w:styleId="a8">
    <w:name w:val="List Paragraph"/>
    <w:aliases w:val="发文日期"/>
    <w:basedOn w:val="a"/>
    <w:uiPriority w:val="34"/>
    <w:qFormat/>
    <w:rsid w:val="007159F3"/>
    <w:pPr>
      <w:ind w:rightChars="400" w:right="400" w:firstLineChars="0" w:firstLine="0"/>
      <w:jc w:val="right"/>
    </w:pPr>
  </w:style>
  <w:style w:type="paragraph" w:customStyle="1" w:styleId="a9">
    <w:name w:val="日期后"/>
    <w:basedOn w:val="a"/>
    <w:link w:val="Char2"/>
    <w:qFormat/>
    <w:rsid w:val="007159F3"/>
    <w:pPr>
      <w:spacing w:line="520" w:lineRule="exact"/>
    </w:pPr>
    <w:rPr>
      <w:rFonts w:ascii="Times New Roman" w:hAnsi="Times New Roman"/>
    </w:rPr>
  </w:style>
  <w:style w:type="character" w:customStyle="1" w:styleId="Char2">
    <w:name w:val="日期后 Char"/>
    <w:basedOn w:val="a0"/>
    <w:link w:val="a9"/>
    <w:rsid w:val="007159F3"/>
    <w:rPr>
      <w:rFonts w:ascii="Times New Roman" w:eastAsia="仿宋_GB2312" w:hAnsi="Times New Roman" w:cs="Arial Unicode MS"/>
      <w:kern w:val="2"/>
      <w:sz w:val="32"/>
      <w:szCs w:val="24"/>
    </w:rPr>
  </w:style>
  <w:style w:type="paragraph" w:customStyle="1" w:styleId="10">
    <w:name w:val="列出段落1"/>
    <w:basedOn w:val="a"/>
    <w:uiPriority w:val="99"/>
    <w:qFormat/>
    <w:rsid w:val="00E31289"/>
    <w:pPr>
      <w:spacing w:line="240" w:lineRule="auto"/>
      <w:ind w:firstLine="420"/>
    </w:pPr>
    <w:rPr>
      <w:rFonts w:asciiTheme="minorHAnsi" w:eastAsiaTheme="minorEastAsia" w:hAnsiTheme="minorHAnsi" w:cstheme="minorBidi"/>
      <w:sz w:val="21"/>
    </w:rPr>
  </w:style>
  <w:style w:type="character" w:styleId="HTML">
    <w:name w:val="HTML Variable"/>
    <w:basedOn w:val="a0"/>
    <w:rsid w:val="00725943"/>
  </w:style>
  <w:style w:type="table" w:styleId="aa">
    <w:name w:val="Table Grid"/>
    <w:basedOn w:val="a1"/>
    <w:uiPriority w:val="59"/>
    <w:rsid w:val="00266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3</cp:revision>
  <cp:lastPrinted>2020-02-24T09:07:00Z</cp:lastPrinted>
  <dcterms:created xsi:type="dcterms:W3CDTF">2020-02-28T02:43:00Z</dcterms:created>
  <dcterms:modified xsi:type="dcterms:W3CDTF">2020-02-28T02:48:00Z</dcterms:modified>
</cp:coreProperties>
</file>