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54" w:rsidRPr="001B27A7" w:rsidRDefault="00B52E54" w:rsidP="00B52E54">
      <w:pPr>
        <w:spacing w:line="480" w:lineRule="auto"/>
        <w:jc w:val="left"/>
        <w:rPr>
          <w:rFonts w:asciiTheme="minorEastAsia" w:hAnsiTheme="minorEastAsia" w:cs="仿宋"/>
          <w:color w:val="000000"/>
          <w:sz w:val="24"/>
          <w:szCs w:val="24"/>
        </w:rPr>
      </w:pPr>
      <w:r w:rsidRPr="001B27A7">
        <w:rPr>
          <w:rFonts w:asciiTheme="minorEastAsia" w:hAnsiTheme="minorEastAsia" w:cs="仿宋" w:hint="eastAsia"/>
          <w:color w:val="000000"/>
          <w:sz w:val="24"/>
          <w:szCs w:val="24"/>
        </w:rPr>
        <w:t>附件：</w:t>
      </w:r>
    </w:p>
    <w:p w:rsidR="00B52E54" w:rsidRPr="001B27A7" w:rsidRDefault="00B52E54" w:rsidP="00B52E54">
      <w:pPr>
        <w:spacing w:line="480" w:lineRule="auto"/>
        <w:jc w:val="center"/>
        <w:rPr>
          <w:rFonts w:asciiTheme="minorEastAsia" w:hAnsiTheme="minorEastAsia" w:cs="仿宋"/>
          <w:color w:val="000000"/>
          <w:sz w:val="24"/>
          <w:szCs w:val="24"/>
        </w:rPr>
      </w:pPr>
      <w:r w:rsidRPr="001B27A7">
        <w:rPr>
          <w:rFonts w:asciiTheme="minorEastAsia" w:hAnsiTheme="minorEastAsia" w:cs="仿宋" w:hint="eastAsia"/>
          <w:color w:val="000000"/>
          <w:sz w:val="24"/>
          <w:szCs w:val="24"/>
        </w:rPr>
        <w:t>贵德县城镇住房保障家庭租赁补贴申请表</w:t>
      </w:r>
    </w:p>
    <w:p w:rsidR="009E5E2A" w:rsidRPr="00B52E54" w:rsidRDefault="009E5E2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969"/>
        <w:gridCol w:w="573"/>
        <w:gridCol w:w="1411"/>
        <w:gridCol w:w="10"/>
        <w:gridCol w:w="549"/>
        <w:gridCol w:w="700"/>
        <w:gridCol w:w="17"/>
        <w:gridCol w:w="283"/>
        <w:gridCol w:w="1205"/>
        <w:gridCol w:w="922"/>
        <w:gridCol w:w="1559"/>
      </w:tblGrid>
      <w:tr w:rsidR="00B52E54" w:rsidRPr="001B27A7" w:rsidTr="006261FB">
        <w:trPr>
          <w:trHeight w:val="60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</w:tr>
      <w:tr w:rsidR="00B52E54" w:rsidRPr="001B27A7" w:rsidTr="006261FB">
        <w:trPr>
          <w:trHeight w:val="82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家庭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人口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</w:tr>
      <w:tr w:rsidR="00B52E54" w:rsidRPr="001B27A7" w:rsidTr="006261FB">
        <w:trPr>
          <w:trHeight w:val="84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现住房面积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户籍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</w:tr>
      <w:tr w:rsidR="00B52E54" w:rsidRPr="001B27A7" w:rsidTr="006261FB">
        <w:trPr>
          <w:trHeight w:val="69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家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庭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成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与户主关系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健康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户口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所在地</w:t>
            </w:r>
          </w:p>
        </w:tc>
      </w:tr>
      <w:tr w:rsidR="00B52E54" w:rsidRPr="001B27A7" w:rsidTr="006261FB">
        <w:trPr>
          <w:trHeight w:val="621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B52E54" w:rsidRPr="001B27A7" w:rsidTr="006261FB">
        <w:trPr>
          <w:trHeight w:val="621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B52E54" w:rsidRPr="001B27A7" w:rsidTr="006261FB">
        <w:trPr>
          <w:trHeight w:val="66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B52E54" w:rsidRPr="001B27A7" w:rsidTr="006261FB">
        <w:trPr>
          <w:trHeight w:val="71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B52E54" w:rsidRPr="001B27A7" w:rsidTr="006261FB">
        <w:trPr>
          <w:trHeight w:val="686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</w:tc>
      </w:tr>
      <w:tr w:rsidR="00B52E54" w:rsidRPr="001B27A7" w:rsidTr="006261FB">
        <w:trPr>
          <w:trHeight w:val="709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</w:tc>
      </w:tr>
      <w:tr w:rsidR="00B52E54" w:rsidRPr="001B27A7" w:rsidTr="006261FB">
        <w:trPr>
          <w:trHeight w:val="43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社区居委会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年  月  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乡镇人民政府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主管副乡镇长（签字）：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年  月  日</w:t>
            </w:r>
          </w:p>
        </w:tc>
      </w:tr>
      <w:tr w:rsidR="00B52E54" w:rsidRPr="001B27A7" w:rsidTr="006261FB">
        <w:trPr>
          <w:trHeight w:val="39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县民政局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年  月  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县人力资源和社会保障局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年  月  日</w:t>
            </w:r>
          </w:p>
        </w:tc>
      </w:tr>
      <w:tr w:rsidR="00B52E54" w:rsidRPr="001B27A7" w:rsidTr="006261FB">
        <w:trPr>
          <w:trHeight w:val="311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县国土资源局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年  月  日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县财政局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经办人（签字）：             </w:t>
            </w: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年  月  日</w:t>
            </w:r>
          </w:p>
        </w:tc>
      </w:tr>
      <w:tr w:rsidR="00B52E54" w:rsidRPr="001B27A7" w:rsidTr="006261FB">
        <w:trPr>
          <w:trHeight w:val="46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54" w:rsidRPr="001B27A7" w:rsidRDefault="00B52E54" w:rsidP="006261FB">
            <w:pPr>
              <w:spacing w:line="480" w:lineRule="auto"/>
              <w:jc w:val="center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lastRenderedPageBreak/>
              <w:t>县住房和城乡建设部门</w:t>
            </w:r>
          </w:p>
        </w:tc>
        <w:tc>
          <w:tcPr>
            <w:tcW w:w="8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                  （公章）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               社区主任（签字）：</w:t>
            </w:r>
          </w:p>
          <w:p w:rsidR="00B52E54" w:rsidRPr="001B27A7" w:rsidRDefault="00B52E54" w:rsidP="006261FB">
            <w:pPr>
              <w:spacing w:line="480" w:lineRule="auto"/>
              <w:jc w:val="left"/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                经办人（签字）：             </w:t>
            </w:r>
          </w:p>
          <w:p w:rsidR="00B52E54" w:rsidRPr="001B27A7" w:rsidRDefault="00B52E54" w:rsidP="006261FB">
            <w:pPr>
              <w:spacing w:line="480" w:lineRule="auto"/>
              <w:rPr>
                <w:rFonts w:asciiTheme="minorEastAsia" w:hAnsiTheme="minorEastAsia" w:cs="仿宋"/>
                <w:color w:val="000000"/>
                <w:sz w:val="24"/>
                <w:szCs w:val="24"/>
                <w:lang w:bidi="bo-CN"/>
              </w:rPr>
            </w:pPr>
            <w:r w:rsidRPr="001B27A7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 xml:space="preserve">                                年  月  日                                                         </w:t>
            </w:r>
          </w:p>
        </w:tc>
      </w:tr>
    </w:tbl>
    <w:p w:rsidR="00B52E54" w:rsidRPr="00B52E54" w:rsidRDefault="00B52E54"/>
    <w:sectPr w:rsidR="00B52E54" w:rsidRPr="00B52E54" w:rsidSect="00ED133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E54"/>
    <w:rsid w:val="009E5E2A"/>
    <w:rsid w:val="00B52E54"/>
    <w:rsid w:val="00BB05FC"/>
    <w:rsid w:val="00E0781F"/>
    <w:rsid w:val="00E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</cp:revision>
  <dcterms:created xsi:type="dcterms:W3CDTF">2018-12-07T08:06:00Z</dcterms:created>
  <dcterms:modified xsi:type="dcterms:W3CDTF">2018-12-07T08:07:00Z</dcterms:modified>
</cp:coreProperties>
</file>